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1D22" w14:textId="54ED2214" w:rsidR="00F748D4" w:rsidRPr="00F748D4" w:rsidRDefault="00F748D4" w:rsidP="00ED1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5B6C47" w14:textId="77777777" w:rsidR="00F748D4" w:rsidRPr="00F748D4" w:rsidRDefault="00F748D4" w:rsidP="00F748D4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8364FF6" wp14:editId="56A6761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D236" w14:textId="2EB49EF2" w:rsidR="00F748D4" w:rsidRPr="00F748D4" w:rsidRDefault="00F748D4" w:rsidP="00F748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F748D4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766E231A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7A459334" w14:textId="77777777" w:rsidR="00F748D4" w:rsidRPr="00F748D4" w:rsidRDefault="00F748D4" w:rsidP="00F748D4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5A2D2E58" w14:textId="77777777" w:rsidR="00F748D4" w:rsidRPr="00F748D4" w:rsidRDefault="00F748D4" w:rsidP="00F748D4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57DAEF" w14:textId="1623CAF6" w:rsidR="00F748D4" w:rsidRPr="00F748D4" w:rsidRDefault="00F748D4" w:rsidP="00F748D4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4F76CB0E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58B5D3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ШУӦМ</w:t>
      </w:r>
    </w:p>
    <w:p w14:paraId="35441C0C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F4BB46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14:paraId="17C127C7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FAB5F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E508D" w14:textId="331465F4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D2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D2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мая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F3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№15</w:t>
      </w:r>
    </w:p>
    <w:p w14:paraId="3465006C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333FF" w14:textId="2A4B34F3" w:rsidR="00846CE0" w:rsidRPr="00324ADD" w:rsidRDefault="00F748D4" w:rsidP="00F748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6CE0" w:rsidRPr="00324A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установлении пороговых значений размера дохода, приходящегося на </w:t>
      </w:r>
    </w:p>
    <w:p w14:paraId="35A4DB21" w14:textId="77777777" w:rsidR="00846CE0" w:rsidRPr="00324ADD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4A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каждого члена семьи, и стоимости имущества, находящегося </w:t>
      </w:r>
    </w:p>
    <w:p w14:paraId="478EF485" w14:textId="61DEA676" w:rsidR="00846CE0" w:rsidRPr="00324ADD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ADD">
        <w:rPr>
          <w:rFonts w:ascii="Times New Roman" w:eastAsia="Calibri" w:hAnsi="Times New Roman" w:cs="Times New Roman"/>
          <w:b/>
          <w:bCs/>
          <w:sz w:val="28"/>
          <w:szCs w:val="28"/>
        </w:rPr>
        <w:t>в собственности членов семьи и подлежащих налогообложению, в целях признания граждан малоимущими</w:t>
      </w:r>
    </w:p>
    <w:p w14:paraId="09F708B1" w14:textId="77777777" w:rsidR="008E67DA" w:rsidRDefault="008E67DA" w:rsidP="00C65BF8">
      <w:pPr>
        <w:ind w:left="4395" w:hanging="4111"/>
        <w:jc w:val="center"/>
      </w:pPr>
    </w:p>
    <w:p w14:paraId="7765ED69" w14:textId="5264F9BC" w:rsidR="00846CE0" w:rsidRDefault="00846CE0" w:rsidP="00846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14 Жилищного Кодекса Российской Федерации, статьи 5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Республики Коми от 10</w:t>
      </w:r>
      <w:r w:rsidR="002D348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2D34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F748D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087B7FA4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FBC681" w14:textId="04DC61E4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A41ADB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B29E4" w14:textId="51395D5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В целях признания граждан малоимущими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учёт в качестве нуждающихся в жилых помещениях муниципального жилищного фонда по договорам социального найма:</w:t>
      </w:r>
    </w:p>
    <w:p w14:paraId="4782E04D" w14:textId="79E200F9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</w:t>
      </w:r>
      <w:r w:rsidR="00485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1572832</w:t>
      </w:r>
      <w:r w:rsidR="00397763">
        <w:rPr>
          <w:spacing w:val="2"/>
          <w:sz w:val="28"/>
          <w:szCs w:val="28"/>
        </w:rPr>
        <w:t>,00 рублей</w:t>
      </w:r>
      <w:r>
        <w:rPr>
          <w:spacing w:val="2"/>
          <w:sz w:val="28"/>
          <w:szCs w:val="28"/>
        </w:rPr>
        <w:t>;</w:t>
      </w:r>
    </w:p>
    <w:p w14:paraId="02E3C6F6" w14:textId="655CCEFE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2 человек - </w:t>
      </w:r>
      <w:r w:rsidR="0004000D">
        <w:rPr>
          <w:spacing w:val="2"/>
          <w:sz w:val="28"/>
          <w:szCs w:val="28"/>
        </w:rPr>
        <w:t>3145664</w:t>
      </w:r>
      <w:r w:rsidR="00397763">
        <w:rPr>
          <w:spacing w:val="2"/>
          <w:sz w:val="28"/>
          <w:szCs w:val="28"/>
        </w:rPr>
        <w:t xml:space="preserve">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77548ECD" w14:textId="02F90E69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для семьи, состоящей из 3 человек - </w:t>
      </w:r>
      <w:r w:rsidR="0004000D">
        <w:rPr>
          <w:spacing w:val="2"/>
          <w:sz w:val="28"/>
          <w:szCs w:val="28"/>
        </w:rPr>
        <w:t>4718496</w:t>
      </w:r>
      <w:r w:rsidR="00397763">
        <w:rPr>
          <w:spacing w:val="2"/>
          <w:sz w:val="28"/>
          <w:szCs w:val="28"/>
        </w:rPr>
        <w:t xml:space="preserve">,00 </w:t>
      </w:r>
      <w:r w:rsidR="0066329E">
        <w:rPr>
          <w:spacing w:val="2"/>
          <w:sz w:val="28"/>
          <w:szCs w:val="28"/>
        </w:rPr>
        <w:t>рубля</w:t>
      </w:r>
      <w:r>
        <w:rPr>
          <w:spacing w:val="2"/>
          <w:sz w:val="28"/>
          <w:szCs w:val="28"/>
        </w:rPr>
        <w:t>;</w:t>
      </w:r>
    </w:p>
    <w:p w14:paraId="01F73A9A" w14:textId="74886F8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для семьи, состоящей из 4 человек - </w:t>
      </w:r>
      <w:r w:rsidR="0004000D">
        <w:rPr>
          <w:spacing w:val="2"/>
          <w:sz w:val="28"/>
          <w:szCs w:val="28"/>
        </w:rPr>
        <w:t>6291328</w:t>
      </w:r>
      <w:r w:rsidR="00397763">
        <w:rPr>
          <w:spacing w:val="2"/>
          <w:sz w:val="28"/>
          <w:szCs w:val="28"/>
        </w:rPr>
        <w:t>,00</w:t>
      </w:r>
      <w:r w:rsidR="0066329E">
        <w:rPr>
          <w:spacing w:val="2"/>
          <w:sz w:val="28"/>
          <w:szCs w:val="28"/>
        </w:rPr>
        <w:t xml:space="preserve"> рубл</w:t>
      </w:r>
      <w:r w:rsidR="008D5F37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048FCE30" w14:textId="6F1ABD10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для семьи, состоящей из 5 и более человек - </w:t>
      </w:r>
      <w:r w:rsidR="007F324A">
        <w:rPr>
          <w:spacing w:val="2"/>
          <w:sz w:val="28"/>
          <w:szCs w:val="28"/>
        </w:rPr>
        <w:t>7</w:t>
      </w:r>
      <w:r w:rsidR="0004000D">
        <w:rPr>
          <w:spacing w:val="2"/>
          <w:sz w:val="28"/>
          <w:szCs w:val="28"/>
        </w:rPr>
        <w:t>864160</w:t>
      </w:r>
      <w:r w:rsidR="00397763">
        <w:rPr>
          <w:spacing w:val="2"/>
          <w:sz w:val="28"/>
          <w:szCs w:val="28"/>
        </w:rPr>
        <w:t xml:space="preserve">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.</w:t>
      </w:r>
    </w:p>
    <w:p w14:paraId="1BE5A94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Установить в целях признания граждан малоимущими пороговое значение размера дохода:</w:t>
      </w:r>
    </w:p>
    <w:p w14:paraId="549D0A10" w14:textId="3DD327FD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– </w:t>
      </w:r>
      <w:r w:rsidR="0004000D">
        <w:rPr>
          <w:spacing w:val="2"/>
          <w:sz w:val="28"/>
          <w:szCs w:val="28"/>
        </w:rPr>
        <w:t>31495</w:t>
      </w:r>
      <w:r w:rsidR="00397763">
        <w:rPr>
          <w:spacing w:val="2"/>
          <w:sz w:val="28"/>
          <w:szCs w:val="28"/>
        </w:rPr>
        <w:t xml:space="preserve"> рублей </w:t>
      </w:r>
      <w:r w:rsidR="0004000D">
        <w:rPr>
          <w:spacing w:val="2"/>
          <w:sz w:val="28"/>
          <w:szCs w:val="28"/>
        </w:rPr>
        <w:t>93</w:t>
      </w:r>
      <w:r w:rsidR="00397763" w:rsidRPr="00846CE0"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копейки</w:t>
      </w:r>
      <w:r>
        <w:rPr>
          <w:spacing w:val="2"/>
          <w:sz w:val="28"/>
          <w:szCs w:val="28"/>
        </w:rPr>
        <w:t>;</w:t>
      </w:r>
    </w:p>
    <w:p w14:paraId="0C299DAB" w14:textId="51E4DFEE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б) для семьи, состоящей из двух и более человек (на каждого члена семьи) – </w:t>
      </w:r>
      <w:r w:rsidR="007F324A">
        <w:rPr>
          <w:spacing w:val="2"/>
          <w:sz w:val="28"/>
          <w:szCs w:val="28"/>
        </w:rPr>
        <w:t>3</w:t>
      </w:r>
      <w:r w:rsidR="0004000D">
        <w:rPr>
          <w:spacing w:val="2"/>
          <w:sz w:val="28"/>
          <w:szCs w:val="28"/>
        </w:rPr>
        <w:t>1495</w:t>
      </w:r>
      <w:r w:rsidR="00397763">
        <w:rPr>
          <w:spacing w:val="2"/>
          <w:sz w:val="28"/>
          <w:szCs w:val="28"/>
        </w:rPr>
        <w:t xml:space="preserve"> рублей </w:t>
      </w:r>
      <w:r w:rsidR="0004000D">
        <w:rPr>
          <w:spacing w:val="2"/>
          <w:sz w:val="28"/>
          <w:szCs w:val="28"/>
        </w:rPr>
        <w:t>93</w:t>
      </w:r>
      <w:r w:rsidR="00397763" w:rsidRPr="00846CE0"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копейки</w:t>
      </w:r>
      <w:r>
        <w:rPr>
          <w:spacing w:val="2"/>
          <w:sz w:val="28"/>
          <w:szCs w:val="28"/>
        </w:rPr>
        <w:t>.</w:t>
      </w:r>
    </w:p>
    <w:p w14:paraId="33925B8D" w14:textId="35043F91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осуществляется в соответствии с Приложением 1 к настоящему постановлению.</w:t>
      </w:r>
    </w:p>
    <w:p w14:paraId="10CEED11" w14:textId="62FB0D5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Расч</w:t>
      </w:r>
      <w:r w:rsidR="002D3481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размера дохода, приходящегося на каждого члена семьи или одиноко проживающего гражданина, осуществляется в соответствии с Приложением 2 к настоящему постановлению.</w:t>
      </w:r>
    </w:p>
    <w:p w14:paraId="6D696B8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Считать превышение одного из пороговых значений основанием для отказа в признании граждан малоимущими.</w:t>
      </w:r>
    </w:p>
    <w:p w14:paraId="004F2FC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квартал.</w:t>
      </w:r>
    </w:p>
    <w:p w14:paraId="4F889E8E" w14:textId="74FC5E84" w:rsidR="00723CE1" w:rsidRDefault="00846CE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7. Настоящее постановление вступает в силу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BB3990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>следующ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после его официального опубликования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и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7F324A">
        <w:rPr>
          <w:rFonts w:ascii="Times New Roman" w:hAnsi="Times New Roman" w:cs="Times New Roman"/>
          <w:sz w:val="28"/>
          <w:szCs w:val="28"/>
        </w:rPr>
        <w:t>01 апреля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202</w:t>
      </w:r>
      <w:r w:rsidR="007F324A">
        <w:rPr>
          <w:rFonts w:ascii="Times New Roman" w:hAnsi="Times New Roman" w:cs="Times New Roman"/>
          <w:sz w:val="28"/>
          <w:szCs w:val="28"/>
        </w:rPr>
        <w:t>4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г</w:t>
      </w:r>
      <w:r w:rsidR="0066329E">
        <w:rPr>
          <w:rFonts w:ascii="Times New Roman" w:hAnsi="Times New Roman" w:cs="Times New Roman"/>
          <w:sz w:val="28"/>
          <w:szCs w:val="28"/>
        </w:rPr>
        <w:t>ода.</w:t>
      </w:r>
    </w:p>
    <w:p w14:paraId="01774537" w14:textId="13B7A25D" w:rsidR="00BB3990" w:rsidRPr="00723CE1" w:rsidRDefault="00BB399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подлежит размещению на официальном сайте администрации сельского поселения «</w:t>
      </w:r>
      <w:proofErr w:type="spellStart"/>
      <w:r w:rsidR="00F748D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B4821B3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14:paraId="4941C33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0153D842" w14:textId="5B5A83A7" w:rsidR="00BB3990" w:rsidRDefault="00F748D4" w:rsidP="00BB3990">
      <w:pPr>
        <w:tabs>
          <w:tab w:val="left" w:pos="135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</w:p>
    <w:p w14:paraId="442D4B5D" w14:textId="77777777" w:rsidR="00846CE0" w:rsidRDefault="00846CE0" w:rsidP="00846CE0">
      <w:pPr>
        <w:rPr>
          <w:sz w:val="28"/>
          <w:szCs w:val="28"/>
        </w:rPr>
      </w:pPr>
    </w:p>
    <w:p w14:paraId="18B0F9DE" w14:textId="77777777" w:rsidR="00846CE0" w:rsidRDefault="00846CE0" w:rsidP="00846CE0">
      <w:pPr>
        <w:pStyle w:val="2"/>
        <w:shd w:val="clear" w:color="auto" w:fill="FFFFFF"/>
        <w:spacing w:before="375" w:after="225"/>
        <w:textAlignment w:val="baseline"/>
        <w:rPr>
          <w:b w:val="0"/>
          <w:bCs w:val="0"/>
          <w:spacing w:val="2"/>
          <w:szCs w:val="28"/>
        </w:rPr>
      </w:pPr>
    </w:p>
    <w:p w14:paraId="586E7BA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18ADD3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75519C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6CB249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A467B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CF92F7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9F4E5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08D0C3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196A4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00EDB4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4FF9A6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CD2FFD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5ADAB3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28DCA6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49A8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6A419F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085084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787"/>
        <w:tblW w:w="0" w:type="auto"/>
        <w:tblLook w:val="04A0" w:firstRow="1" w:lastRow="0" w:firstColumn="1" w:lastColumn="0" w:noHBand="0" w:noVBand="1"/>
      </w:tblPr>
      <w:tblGrid>
        <w:gridCol w:w="2464"/>
        <w:gridCol w:w="4595"/>
      </w:tblGrid>
      <w:tr w:rsidR="00F748D4" w14:paraId="627BA1BA" w14:textId="77777777" w:rsidTr="00881C5C">
        <w:trPr>
          <w:trHeight w:val="1278"/>
        </w:trPr>
        <w:tc>
          <w:tcPr>
            <w:tcW w:w="2464" w:type="dxa"/>
          </w:tcPr>
          <w:p w14:paraId="62C2817C" w14:textId="77777777" w:rsidR="00F748D4" w:rsidRDefault="00F748D4" w:rsidP="00F748D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595" w:type="dxa"/>
          </w:tcPr>
          <w:p w14:paraId="6CB88CD3" w14:textId="77777777" w:rsidR="00881C5C" w:rsidRDefault="00881C5C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2A9D2F5C" w14:textId="77777777" w:rsidR="00881C5C" w:rsidRDefault="00881C5C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AEE6A15" w14:textId="7EFF7E4C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Приложение 1 </w:t>
            </w:r>
          </w:p>
          <w:p w14:paraId="07688106" w14:textId="77777777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 постановлению администрации сельского поселения «</w:t>
            </w:r>
            <w:proofErr w:type="spellStart"/>
            <w:r>
              <w:rPr>
                <w:spacing w:val="2"/>
                <w:sz w:val="28"/>
                <w:szCs w:val="28"/>
              </w:rPr>
              <w:t>Кожмудор</w:t>
            </w:r>
            <w:proofErr w:type="spellEnd"/>
            <w:r>
              <w:rPr>
                <w:spacing w:val="2"/>
                <w:sz w:val="28"/>
                <w:szCs w:val="28"/>
              </w:rPr>
              <w:t>»</w:t>
            </w:r>
          </w:p>
          <w:p w14:paraId="4F2A6B0A" w14:textId="5A695BB6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</w:t>
            </w:r>
            <w:r w:rsidR="004D3785">
              <w:rPr>
                <w:spacing w:val="2"/>
                <w:sz w:val="28"/>
                <w:szCs w:val="28"/>
              </w:rPr>
              <w:t>т 20.05.</w:t>
            </w:r>
            <w:r>
              <w:rPr>
                <w:spacing w:val="2"/>
                <w:sz w:val="28"/>
                <w:szCs w:val="28"/>
              </w:rPr>
              <w:t xml:space="preserve"> 202</w:t>
            </w:r>
            <w:r w:rsidR="007F324A">
              <w:rPr>
                <w:spacing w:val="2"/>
                <w:sz w:val="28"/>
                <w:szCs w:val="28"/>
              </w:rPr>
              <w:t>4</w:t>
            </w:r>
            <w:r>
              <w:rPr>
                <w:spacing w:val="2"/>
                <w:sz w:val="28"/>
                <w:szCs w:val="28"/>
              </w:rPr>
              <w:t xml:space="preserve"> года №</w:t>
            </w:r>
            <w:r w:rsidR="00881C5C">
              <w:rPr>
                <w:spacing w:val="2"/>
                <w:sz w:val="28"/>
                <w:szCs w:val="28"/>
              </w:rPr>
              <w:t>-</w:t>
            </w:r>
            <w:r w:rsidR="004D3785">
              <w:rPr>
                <w:spacing w:val="2"/>
                <w:sz w:val="28"/>
                <w:szCs w:val="28"/>
              </w:rPr>
              <w:t>15</w:t>
            </w:r>
          </w:p>
          <w:p w14:paraId="295950C0" w14:textId="77777777" w:rsidR="00F748D4" w:rsidRDefault="00F748D4" w:rsidP="00F748D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748D4" w14:paraId="4F14AC09" w14:textId="77777777" w:rsidTr="00881C5C">
        <w:trPr>
          <w:trHeight w:val="118"/>
        </w:trPr>
        <w:tc>
          <w:tcPr>
            <w:tcW w:w="2464" w:type="dxa"/>
          </w:tcPr>
          <w:p w14:paraId="3BF83D74" w14:textId="77777777" w:rsidR="00F748D4" w:rsidRDefault="00F748D4" w:rsidP="00F748D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595" w:type="dxa"/>
          </w:tcPr>
          <w:p w14:paraId="3D5A5FA9" w14:textId="77777777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3A9C373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5FEBFC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910E34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A770BAB" w14:textId="77777777" w:rsidR="00881C5C" w:rsidRDefault="00F748D4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1C5C">
        <w:rPr>
          <w:b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2004ECC" w14:textId="77777777" w:rsidR="00881C5C" w:rsidRDefault="00881C5C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                 </w:t>
      </w:r>
    </w:p>
    <w:p w14:paraId="74821470" w14:textId="77777777" w:rsidR="00881C5C" w:rsidRDefault="00881C5C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</w:p>
    <w:p w14:paraId="1AA1CA9B" w14:textId="52AAFC29" w:rsidR="00881C5C" w:rsidRDefault="00881C5C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                      РАСЧЁТ</w:t>
      </w:r>
    </w:p>
    <w:p w14:paraId="0B60A0B0" w14:textId="40AF8418" w:rsidR="00846CE0" w:rsidRDefault="00881C5C" w:rsidP="00881C5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</w:t>
      </w:r>
      <w:proofErr w:type="gramStart"/>
      <w:r w:rsidR="00846CE0">
        <w:rPr>
          <w:b/>
          <w:spacing w:val="2"/>
          <w:sz w:val="28"/>
          <w:szCs w:val="28"/>
        </w:rPr>
        <w:t xml:space="preserve">порогового </w:t>
      </w:r>
      <w:r w:rsidR="00F748D4">
        <w:rPr>
          <w:b/>
          <w:spacing w:val="2"/>
          <w:sz w:val="28"/>
          <w:szCs w:val="28"/>
        </w:rPr>
        <w:t xml:space="preserve"> </w:t>
      </w:r>
      <w:r w:rsidR="00846CE0">
        <w:rPr>
          <w:b/>
          <w:spacing w:val="2"/>
          <w:sz w:val="28"/>
          <w:szCs w:val="28"/>
        </w:rPr>
        <w:t>значения</w:t>
      </w:r>
      <w:proofErr w:type="gramEnd"/>
      <w:r w:rsidR="00846CE0">
        <w:rPr>
          <w:b/>
          <w:spacing w:val="2"/>
          <w:sz w:val="28"/>
          <w:szCs w:val="28"/>
        </w:rPr>
        <w:t xml:space="preserve"> стоимости имущества,</w:t>
      </w:r>
    </w:p>
    <w:p w14:paraId="15013464" w14:textId="7F3D6661" w:rsidR="00846CE0" w:rsidRDefault="00846CE0" w:rsidP="00881C5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находящегося в собственности членов семьи или одиноко проживающего гражданина и подлежащего налогообложению</w:t>
      </w:r>
    </w:p>
    <w:p w14:paraId="6A43997F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3E648DAE" w14:textId="5C31FC3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 стоимости имущества, находящегося в собственности членов семьи или одиноко проживающего гражданина и подлежащего налогообложению, принять равным расчетному показателю рыночной стоимости жилого помещения (СЖ).</w:t>
      </w:r>
    </w:p>
    <w:p w14:paraId="329C1F4F" w14:textId="5D51E7B6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формуле</w:t>
      </w:r>
    </w:p>
    <w:p w14:paraId="2A69DE0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= НП x РС x РЦ, где:</w:t>
      </w:r>
    </w:p>
    <w:p w14:paraId="3A77CBE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НП - норма предоставления жилого помещения на одного члена семьи по договору социального найма, равная 16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 общей площади жилого помещения - для одиноко проживающего человека, и 16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 общей площади жилого помещения на одного человека - для семьи, состоящей из 2 и более человек;</w:t>
      </w:r>
    </w:p>
    <w:p w14:paraId="20D6EF9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 (расчет произведен на 5 семей):</w:t>
      </w:r>
    </w:p>
    <w:p w14:paraId="70B2E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семья - 1 человек;</w:t>
      </w:r>
    </w:p>
    <w:p w14:paraId="19BF357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семья - 2 человека;</w:t>
      </w:r>
    </w:p>
    <w:p w14:paraId="5772C1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семья - 3 человека;</w:t>
      </w:r>
    </w:p>
    <w:p w14:paraId="687A846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 семья - 4 человека;</w:t>
      </w:r>
    </w:p>
    <w:p w14:paraId="3F35E0C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 семья - 5 человек.</w:t>
      </w:r>
    </w:p>
    <w:p w14:paraId="10FDBE3D" w14:textId="7B9E7335" w:rsidR="00846CE0" w:rsidRPr="00A20859" w:rsidRDefault="00846CE0" w:rsidP="0004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59">
        <w:rPr>
          <w:rFonts w:ascii="Times New Roman" w:hAnsi="Times New Roman" w:cs="Times New Roman"/>
          <w:spacing w:val="2"/>
          <w:sz w:val="28"/>
          <w:szCs w:val="28"/>
        </w:rPr>
        <w:t>РЦ</w:t>
      </w:r>
      <w:r w:rsidR="00A20859" w:rsidRPr="00A20859"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1"/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- средняя рыночная цена 1 квадратного метра общей площади жилого помещения по Республик</w:t>
      </w:r>
      <w:r w:rsidR="0004000D">
        <w:rPr>
          <w:rFonts w:ascii="Times New Roman" w:hAnsi="Times New Roman" w:cs="Times New Roman"/>
          <w:spacing w:val="2"/>
          <w:sz w:val="28"/>
          <w:szCs w:val="28"/>
        </w:rPr>
        <w:t xml:space="preserve">е   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Коми </w:t>
      </w:r>
      <w:r w:rsidR="00A20859" w:rsidRPr="00A20859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0400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согласно </w:t>
      </w:r>
      <w:r w:rsidR="0004000D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A20859" w:rsidRPr="00A20859">
        <w:rPr>
          <w:rFonts w:ascii="Times New Roman" w:hAnsi="Times New Roman" w:cs="Times New Roman"/>
          <w:sz w:val="28"/>
          <w:szCs w:val="28"/>
        </w:rPr>
        <w:t>Приказа</w:t>
      </w:r>
      <w:r w:rsidR="0004000D">
        <w:rPr>
          <w:rFonts w:ascii="Times New Roman" w:hAnsi="Times New Roman" w:cs="Times New Roman"/>
          <w:sz w:val="28"/>
          <w:szCs w:val="28"/>
        </w:rPr>
        <w:t xml:space="preserve"> 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Минстроя </w:t>
      </w:r>
      <w:r w:rsidR="0004000D">
        <w:rPr>
          <w:rFonts w:ascii="Times New Roman" w:hAnsi="Times New Roman" w:cs="Times New Roman"/>
          <w:sz w:val="28"/>
          <w:szCs w:val="28"/>
        </w:rPr>
        <w:t xml:space="preserve"> 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4000D">
        <w:rPr>
          <w:rFonts w:ascii="Times New Roman" w:hAnsi="Times New Roman" w:cs="Times New Roman"/>
          <w:sz w:val="28"/>
          <w:szCs w:val="28"/>
        </w:rPr>
        <w:t xml:space="preserve">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от </w:t>
      </w:r>
      <w:r w:rsidR="0004000D">
        <w:rPr>
          <w:rFonts w:ascii="Times New Roman" w:hAnsi="Times New Roman" w:cs="Times New Roman"/>
          <w:sz w:val="28"/>
          <w:szCs w:val="28"/>
        </w:rPr>
        <w:t>12.03.</w:t>
      </w:r>
      <w:r w:rsidR="00A20859" w:rsidRPr="00A20859">
        <w:rPr>
          <w:rFonts w:ascii="Times New Roman" w:hAnsi="Times New Roman" w:cs="Times New Roman"/>
          <w:sz w:val="28"/>
          <w:szCs w:val="28"/>
        </w:rPr>
        <w:t>202</w:t>
      </w:r>
      <w:r w:rsidR="0004000D">
        <w:rPr>
          <w:rFonts w:ascii="Times New Roman" w:hAnsi="Times New Roman" w:cs="Times New Roman"/>
          <w:sz w:val="28"/>
          <w:szCs w:val="28"/>
        </w:rPr>
        <w:t>4</w:t>
      </w:r>
      <w:r w:rsidR="00C20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z w:val="28"/>
          <w:szCs w:val="28"/>
        </w:rPr>
        <w:t>№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04000D">
        <w:rPr>
          <w:rFonts w:ascii="Times New Roman" w:hAnsi="Times New Roman" w:cs="Times New Roman"/>
          <w:sz w:val="28"/>
          <w:szCs w:val="28"/>
        </w:rPr>
        <w:t>174</w:t>
      </w:r>
      <w:r w:rsidR="00A20859" w:rsidRPr="00A20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0859" w:rsidRPr="00A2085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20859" w:rsidRPr="00A20859">
        <w:rPr>
          <w:rFonts w:ascii="Times New Roman" w:hAnsi="Times New Roman" w:cs="Times New Roman"/>
          <w:sz w:val="28"/>
          <w:szCs w:val="28"/>
        </w:rPr>
        <w:t xml:space="preserve"> «</w:t>
      </w:r>
      <w:r w:rsidR="00354659">
        <w:rPr>
          <w:rFonts w:ascii="Times New Roman" w:hAnsi="Times New Roman" w:cs="Times New Roman"/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4000D">
        <w:rPr>
          <w:rFonts w:ascii="Times New Roman" w:hAnsi="Times New Roman" w:cs="Times New Roman"/>
          <w:sz w:val="28"/>
          <w:szCs w:val="28"/>
        </w:rPr>
        <w:t>2</w:t>
      </w:r>
      <w:r w:rsidR="003546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4000D">
        <w:rPr>
          <w:rFonts w:ascii="Times New Roman" w:hAnsi="Times New Roman" w:cs="Times New Roman"/>
          <w:sz w:val="28"/>
          <w:szCs w:val="28"/>
        </w:rPr>
        <w:t>4</w:t>
      </w:r>
      <w:r w:rsidR="00354659"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>средняя рыночная стоимость 1 квадратного метра общей площади жилого помещения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для Республики Коми на </w:t>
      </w:r>
      <w:r w:rsidR="0004000D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>квартал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 w:rsidR="0004000D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</w:t>
      </w:r>
      <w:r w:rsidR="0004000D">
        <w:rPr>
          <w:rFonts w:ascii="Times New Roman" w:hAnsi="Times New Roman" w:cs="Times New Roman"/>
          <w:spacing w:val="2"/>
          <w:sz w:val="28"/>
          <w:szCs w:val="28"/>
        </w:rPr>
        <w:t>98302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руб.).</w:t>
      </w:r>
    </w:p>
    <w:p w14:paraId="7177F2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применении указанных показателей расчетный показатель рыночной стоимости жилого помещения (СЖ) будет следующим:</w:t>
      </w:r>
    </w:p>
    <w:p w14:paraId="21A363AD" w14:textId="1CF1F1BE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(1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1х</w:t>
      </w:r>
      <w:r w:rsidR="00186204"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98302</w:t>
      </w:r>
      <w:r>
        <w:rPr>
          <w:spacing w:val="2"/>
          <w:sz w:val="28"/>
          <w:szCs w:val="28"/>
        </w:rPr>
        <w:t>,00 =</w:t>
      </w:r>
      <w:r w:rsidR="0004000D">
        <w:rPr>
          <w:spacing w:val="2"/>
          <w:sz w:val="28"/>
          <w:szCs w:val="28"/>
        </w:rPr>
        <w:t>1572832</w:t>
      </w:r>
      <w:r w:rsidR="00EE666B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 xml:space="preserve"> рубл</w:t>
      </w:r>
      <w:r w:rsidR="00C20AB5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1433BA65" w14:textId="6D147B98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(2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98302</w:t>
      </w:r>
      <w:r>
        <w:rPr>
          <w:spacing w:val="2"/>
          <w:sz w:val="28"/>
          <w:szCs w:val="28"/>
        </w:rPr>
        <w:t xml:space="preserve">,00 = </w:t>
      </w:r>
      <w:r w:rsidR="0004000D">
        <w:rPr>
          <w:spacing w:val="2"/>
          <w:sz w:val="28"/>
          <w:szCs w:val="28"/>
        </w:rPr>
        <w:t>3145664</w:t>
      </w:r>
      <w:r>
        <w:rPr>
          <w:spacing w:val="2"/>
          <w:sz w:val="28"/>
          <w:szCs w:val="28"/>
        </w:rPr>
        <w:t>,00 руб</w:t>
      </w:r>
      <w:r w:rsidR="0004000D">
        <w:rPr>
          <w:spacing w:val="2"/>
          <w:sz w:val="28"/>
          <w:szCs w:val="28"/>
        </w:rPr>
        <w:t>лей</w:t>
      </w:r>
    </w:p>
    <w:p w14:paraId="1F82604D" w14:textId="5110B1E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(3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3х</w:t>
      </w:r>
      <w:r w:rsidR="00186204"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98302</w:t>
      </w:r>
      <w:r>
        <w:rPr>
          <w:spacing w:val="2"/>
          <w:sz w:val="28"/>
          <w:szCs w:val="28"/>
        </w:rPr>
        <w:t xml:space="preserve">,00 = </w:t>
      </w:r>
      <w:r w:rsidR="0004000D">
        <w:rPr>
          <w:spacing w:val="2"/>
          <w:sz w:val="28"/>
          <w:szCs w:val="28"/>
        </w:rPr>
        <w:t>4718496</w:t>
      </w:r>
      <w:r>
        <w:rPr>
          <w:spacing w:val="2"/>
          <w:sz w:val="28"/>
          <w:szCs w:val="28"/>
        </w:rPr>
        <w:t>,00 рубл</w:t>
      </w:r>
      <w:r w:rsidR="00C20AB5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;</w:t>
      </w:r>
    </w:p>
    <w:p w14:paraId="67B538DF" w14:textId="62B8EBE5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(4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4х</w:t>
      </w:r>
      <w:r w:rsidR="00186204"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98302</w:t>
      </w:r>
      <w:r>
        <w:rPr>
          <w:spacing w:val="2"/>
          <w:sz w:val="28"/>
          <w:szCs w:val="28"/>
        </w:rPr>
        <w:t xml:space="preserve">,00 = </w:t>
      </w:r>
      <w:r w:rsidR="0004000D">
        <w:rPr>
          <w:spacing w:val="2"/>
          <w:sz w:val="28"/>
          <w:szCs w:val="28"/>
        </w:rPr>
        <w:t>6291328</w:t>
      </w:r>
      <w:r>
        <w:rPr>
          <w:spacing w:val="2"/>
          <w:sz w:val="28"/>
          <w:szCs w:val="28"/>
        </w:rPr>
        <w:t>,00 рубля;</w:t>
      </w:r>
    </w:p>
    <w:p w14:paraId="2E53A71E" w14:textId="48B95D26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(5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5х</w:t>
      </w:r>
      <w:r w:rsidR="00186204"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98302</w:t>
      </w:r>
      <w:r>
        <w:rPr>
          <w:spacing w:val="2"/>
          <w:sz w:val="28"/>
          <w:szCs w:val="28"/>
        </w:rPr>
        <w:t>,00 =</w:t>
      </w:r>
      <w:r w:rsidR="00AF6AC3">
        <w:rPr>
          <w:spacing w:val="2"/>
          <w:sz w:val="28"/>
          <w:szCs w:val="28"/>
        </w:rPr>
        <w:t xml:space="preserve"> </w:t>
      </w:r>
      <w:r w:rsidR="0004000D">
        <w:rPr>
          <w:spacing w:val="2"/>
          <w:sz w:val="28"/>
          <w:szCs w:val="28"/>
        </w:rPr>
        <w:t>7864160</w:t>
      </w:r>
      <w:r>
        <w:rPr>
          <w:spacing w:val="2"/>
          <w:sz w:val="28"/>
          <w:szCs w:val="28"/>
        </w:rPr>
        <w:t>,00 рублей.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846CE0" w14:paraId="518D4D18" w14:textId="77777777" w:rsidTr="00F748D4">
        <w:tc>
          <w:tcPr>
            <w:tcW w:w="2375" w:type="dxa"/>
          </w:tcPr>
          <w:p w14:paraId="22C08F9E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429" w:type="dxa"/>
          </w:tcPr>
          <w:p w14:paraId="03C5E095" w14:textId="77777777" w:rsidR="00C20AB5" w:rsidRDefault="00C20A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05259DE" w14:textId="19518C74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Приложение 2</w:t>
            </w:r>
          </w:p>
          <w:p w14:paraId="024E7FB4" w14:textId="277D562A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 постановлению администрации </w:t>
            </w:r>
            <w:r w:rsidR="00A93E7E">
              <w:rPr>
                <w:spacing w:val="2"/>
                <w:sz w:val="28"/>
                <w:szCs w:val="28"/>
              </w:rPr>
              <w:t>сельского поселения</w:t>
            </w:r>
            <w:r>
              <w:rPr>
                <w:spacing w:val="2"/>
                <w:sz w:val="28"/>
                <w:szCs w:val="28"/>
              </w:rPr>
              <w:t xml:space="preserve"> «</w:t>
            </w:r>
            <w:proofErr w:type="spellStart"/>
            <w:r w:rsidR="00F748D4">
              <w:rPr>
                <w:spacing w:val="2"/>
                <w:sz w:val="28"/>
                <w:szCs w:val="28"/>
              </w:rPr>
              <w:t>Кожмудор</w:t>
            </w:r>
            <w:proofErr w:type="spellEnd"/>
            <w:r>
              <w:rPr>
                <w:spacing w:val="2"/>
                <w:sz w:val="28"/>
                <w:szCs w:val="28"/>
              </w:rPr>
              <w:t>»</w:t>
            </w:r>
          </w:p>
          <w:p w14:paraId="62C8EF32" w14:textId="4AF76C65" w:rsidR="00846CE0" w:rsidRDefault="000D213C" w:rsidP="000D213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0D213C">
              <w:rPr>
                <w:spacing w:val="2"/>
                <w:sz w:val="28"/>
                <w:szCs w:val="28"/>
              </w:rPr>
              <w:t>о</w:t>
            </w:r>
            <w:r w:rsidR="004D3785">
              <w:rPr>
                <w:spacing w:val="2"/>
                <w:sz w:val="28"/>
                <w:szCs w:val="28"/>
              </w:rPr>
              <w:t>т 20.05.</w:t>
            </w:r>
            <w:r w:rsidRPr="000D213C">
              <w:rPr>
                <w:spacing w:val="2"/>
                <w:sz w:val="28"/>
                <w:szCs w:val="28"/>
              </w:rPr>
              <w:t>202</w:t>
            </w:r>
            <w:r w:rsidR="007F324A">
              <w:rPr>
                <w:spacing w:val="2"/>
                <w:sz w:val="28"/>
                <w:szCs w:val="28"/>
              </w:rPr>
              <w:t>4</w:t>
            </w:r>
            <w:r w:rsidRPr="000D213C">
              <w:rPr>
                <w:spacing w:val="2"/>
                <w:sz w:val="28"/>
                <w:szCs w:val="28"/>
              </w:rPr>
              <w:t xml:space="preserve"> года №</w:t>
            </w:r>
            <w:r w:rsidR="004D3785">
              <w:rPr>
                <w:spacing w:val="2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14:paraId="26CC74AC" w14:textId="77777777" w:rsidR="00881C5C" w:rsidRDefault="00881C5C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305041E9" w14:textId="782B0E31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11FD66E2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порогового значения размера дохода, </w:t>
      </w:r>
    </w:p>
    <w:p w14:paraId="41609A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приходящегося на каждого члена семьи или одиноко </w:t>
      </w:r>
    </w:p>
    <w:p w14:paraId="32106B5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проживающего гражданина</w:t>
      </w:r>
    </w:p>
    <w:p w14:paraId="3AF3919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2D265B80" w14:textId="1BC9318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</w:t>
      </w:r>
    </w:p>
    <w:p w14:paraId="3391161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ПД = (СЖ / ПН) / РС + ПМ, где:</w:t>
      </w:r>
    </w:p>
    <w:p w14:paraId="6008587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- показатель рыночной стоимости жилого помещения (определяется согласно формуле, принятой для расчета порога стоимости имущества);</w:t>
      </w:r>
    </w:p>
    <w:p w14:paraId="3B37130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ПН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(принимается равным 120 месяцам);</w:t>
      </w:r>
    </w:p>
    <w:p w14:paraId="4AE254D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семьи;</w:t>
      </w:r>
    </w:p>
    <w:p w14:paraId="53860B76" w14:textId="748983BB" w:rsidR="00003F27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ПМ</w:t>
      </w:r>
      <w:r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r w:rsidR="00003F27">
        <w:rPr>
          <w:rFonts w:ascii="Times New Roman" w:hAnsi="Times New Roman" w:cs="Times New Roman"/>
          <w:sz w:val="28"/>
          <w:szCs w:val="28"/>
        </w:rPr>
        <w:t>установленная в Республике Коми величина прожиточного минимума на душу населения, по основным социально-демографическим группам населения и природно-климатическим зонам Республики Коми</w:t>
      </w:r>
      <w:r w:rsidR="00A93E7E">
        <w:rPr>
          <w:rFonts w:ascii="Times New Roman" w:hAnsi="Times New Roman" w:cs="Times New Roman"/>
          <w:sz w:val="28"/>
          <w:szCs w:val="28"/>
        </w:rPr>
        <w:t>.</w:t>
      </w:r>
      <w:r w:rsidR="00A93E7E" w:rsidRP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на душу населения в 202</w:t>
      </w:r>
      <w:r w:rsidR="00040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79711E">
        <w:rPr>
          <w:rFonts w:ascii="Times New Roman" w:hAnsi="Times New Roman" w:cs="Times New Roman"/>
          <w:sz w:val="28"/>
          <w:szCs w:val="28"/>
        </w:rPr>
        <w:t>1</w:t>
      </w:r>
      <w:r w:rsidR="0004000D">
        <w:rPr>
          <w:rFonts w:ascii="Times New Roman" w:hAnsi="Times New Roman" w:cs="Times New Roman"/>
          <w:sz w:val="28"/>
          <w:szCs w:val="28"/>
        </w:rPr>
        <w:t>8389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040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A93E7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93E7E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</w:t>
      </w:r>
      <w:r w:rsidR="00C4075C">
        <w:rPr>
          <w:rFonts w:ascii="Times New Roman" w:hAnsi="Times New Roman" w:cs="Times New Roman"/>
          <w:sz w:val="28"/>
          <w:szCs w:val="28"/>
        </w:rPr>
        <w:t>23.08</w:t>
      </w:r>
      <w:r w:rsidR="00A93E7E">
        <w:rPr>
          <w:rFonts w:ascii="Times New Roman" w:hAnsi="Times New Roman" w:cs="Times New Roman"/>
          <w:sz w:val="28"/>
          <w:szCs w:val="28"/>
        </w:rPr>
        <w:t xml:space="preserve"> 202</w:t>
      </w:r>
      <w:r w:rsidR="00C4075C">
        <w:rPr>
          <w:rFonts w:ascii="Times New Roman" w:hAnsi="Times New Roman" w:cs="Times New Roman"/>
          <w:sz w:val="28"/>
          <w:szCs w:val="28"/>
        </w:rPr>
        <w:t>3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075C">
        <w:rPr>
          <w:rFonts w:ascii="Times New Roman" w:hAnsi="Times New Roman" w:cs="Times New Roman"/>
          <w:sz w:val="28"/>
          <w:szCs w:val="28"/>
        </w:rPr>
        <w:t>410</w:t>
      </w:r>
      <w:r w:rsidR="00A93E7E">
        <w:rPr>
          <w:rFonts w:ascii="Times New Roman" w:hAnsi="Times New Roman" w:cs="Times New Roman"/>
          <w:sz w:val="28"/>
          <w:szCs w:val="28"/>
        </w:rPr>
        <w:t xml:space="preserve"> «Об утверждении величины прожиточного минимума в среднем на душу населения, по основным социально-демографическим группам населения </w:t>
      </w:r>
      <w:r w:rsidR="0079711E">
        <w:rPr>
          <w:rFonts w:ascii="Times New Roman" w:hAnsi="Times New Roman" w:cs="Times New Roman"/>
          <w:sz w:val="28"/>
          <w:szCs w:val="28"/>
        </w:rPr>
        <w:t xml:space="preserve">в </w:t>
      </w:r>
      <w:r w:rsidR="00A93E7E">
        <w:rPr>
          <w:rFonts w:ascii="Times New Roman" w:hAnsi="Times New Roman" w:cs="Times New Roman"/>
          <w:sz w:val="28"/>
          <w:szCs w:val="28"/>
        </w:rPr>
        <w:t>Республик</w:t>
      </w:r>
      <w:r w:rsidR="0079711E">
        <w:rPr>
          <w:rFonts w:ascii="Times New Roman" w:hAnsi="Times New Roman" w:cs="Times New Roman"/>
          <w:sz w:val="28"/>
          <w:szCs w:val="28"/>
        </w:rPr>
        <w:t>е</w:t>
      </w:r>
      <w:r w:rsidR="00A93E7E">
        <w:rPr>
          <w:rFonts w:ascii="Times New Roman" w:hAnsi="Times New Roman" w:cs="Times New Roman"/>
          <w:sz w:val="28"/>
          <w:szCs w:val="28"/>
        </w:rPr>
        <w:t xml:space="preserve"> Коми на 202</w:t>
      </w:r>
      <w:r w:rsidR="00C4075C">
        <w:rPr>
          <w:rFonts w:ascii="Times New Roman" w:hAnsi="Times New Roman" w:cs="Times New Roman"/>
          <w:sz w:val="28"/>
          <w:szCs w:val="28"/>
        </w:rPr>
        <w:t>4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D2A0323" w14:textId="471928E5" w:rsidR="00846CE0" w:rsidRPr="00846CE0" w:rsidRDefault="00846CE0" w:rsidP="00846CE0">
      <w:pPr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z w:val="28"/>
          <w:szCs w:val="28"/>
        </w:rPr>
        <w:t xml:space="preserve">При применении указанных показателей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пороговое значение среднемесячного размера дохода, приходящегося на каждого члена семьи, будет составлять:</w:t>
      </w:r>
    </w:p>
    <w:p w14:paraId="5FC73D1D" w14:textId="6A65639E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4075C">
        <w:rPr>
          <w:spacing w:val="2"/>
          <w:sz w:val="28"/>
          <w:szCs w:val="28"/>
        </w:rPr>
        <w:t>1572832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="00CD19B9">
        <w:rPr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+</w:t>
      </w:r>
      <w:r w:rsidR="00C4075C">
        <w:rPr>
          <w:rFonts w:ascii="Times New Roman" w:hAnsi="Times New Roman" w:cs="Times New Roman"/>
          <w:sz w:val="28"/>
          <w:szCs w:val="28"/>
        </w:rPr>
        <w:t>18389</w:t>
      </w:r>
      <w:r w:rsidR="0079711E">
        <w:rPr>
          <w:rFonts w:ascii="Times New Roman" w:hAnsi="Times New Roman" w:cs="Times New Roman"/>
          <w:sz w:val="28"/>
          <w:szCs w:val="28"/>
        </w:rPr>
        <w:t>,00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=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bookmarkStart w:id="1" w:name="_Hlk164253227"/>
      <w:r w:rsidR="00C4075C">
        <w:rPr>
          <w:rFonts w:ascii="Times New Roman" w:hAnsi="Times New Roman" w:cs="Times New Roman"/>
          <w:spacing w:val="2"/>
          <w:sz w:val="28"/>
          <w:szCs w:val="28"/>
        </w:rPr>
        <w:t>31495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рублей </w:t>
      </w:r>
      <w:r w:rsidR="00C4075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>копе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  <w:bookmarkEnd w:id="1"/>
    </w:p>
    <w:p w14:paraId="75D2023B" w14:textId="25F17EBD" w:rsidR="00186204" w:rsidRPr="00846CE0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4075C">
        <w:rPr>
          <w:spacing w:val="2"/>
          <w:sz w:val="28"/>
          <w:szCs w:val="28"/>
        </w:rPr>
        <w:t>3145664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="00CD19B9">
        <w:rPr>
          <w:spacing w:val="2"/>
          <w:sz w:val="28"/>
          <w:szCs w:val="28"/>
        </w:rPr>
        <w:t xml:space="preserve"> </w:t>
      </w:r>
      <w:r w:rsidRPr="00C20AB5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2 +</w:t>
      </w:r>
      <w:r w:rsidR="00C4075C">
        <w:rPr>
          <w:rFonts w:ascii="Times New Roman" w:hAnsi="Times New Roman" w:cs="Times New Roman"/>
          <w:sz w:val="28"/>
          <w:szCs w:val="28"/>
        </w:rPr>
        <w:t>18389</w:t>
      </w:r>
      <w:r w:rsidR="0079711E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C4075C" w:rsidRPr="00C4075C">
        <w:rPr>
          <w:rFonts w:ascii="Times New Roman" w:hAnsi="Times New Roman" w:cs="Times New Roman"/>
          <w:spacing w:val="2"/>
          <w:sz w:val="28"/>
          <w:szCs w:val="28"/>
        </w:rPr>
        <w:t>31495 рублей 93 копейки;</w:t>
      </w:r>
    </w:p>
    <w:p w14:paraId="7E61BEB2" w14:textId="0AFED650" w:rsidR="00186204" w:rsidRPr="00846CE0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4075C">
        <w:rPr>
          <w:spacing w:val="2"/>
          <w:sz w:val="28"/>
          <w:szCs w:val="28"/>
        </w:rPr>
        <w:t>4718496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="00CD19B9">
        <w:rPr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3 +</w:t>
      </w:r>
      <w:r w:rsidR="00C4075C">
        <w:rPr>
          <w:rFonts w:ascii="Times New Roman" w:hAnsi="Times New Roman" w:cs="Times New Roman"/>
          <w:sz w:val="28"/>
          <w:szCs w:val="28"/>
        </w:rPr>
        <w:t>18389</w:t>
      </w:r>
      <w:r w:rsidR="0079711E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>=</w:t>
      </w:r>
      <w:r w:rsidR="00C407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075C" w:rsidRPr="00C4075C">
        <w:rPr>
          <w:rFonts w:ascii="Times New Roman" w:hAnsi="Times New Roman" w:cs="Times New Roman"/>
          <w:spacing w:val="2"/>
          <w:sz w:val="28"/>
          <w:szCs w:val="28"/>
        </w:rPr>
        <w:t>31495 рублей 93 копейки</w:t>
      </w:r>
      <w:r w:rsidR="00186204"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136CE3A" w14:textId="5773A482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4075C">
        <w:rPr>
          <w:spacing w:val="2"/>
          <w:sz w:val="28"/>
          <w:szCs w:val="28"/>
        </w:rPr>
        <w:t>6291328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4 +</w:t>
      </w:r>
      <w:r w:rsidR="00C4075C">
        <w:rPr>
          <w:rFonts w:ascii="Times New Roman" w:hAnsi="Times New Roman" w:cs="Times New Roman"/>
          <w:sz w:val="28"/>
          <w:szCs w:val="28"/>
        </w:rPr>
        <w:t>18389</w:t>
      </w:r>
      <w:r w:rsidR="00186204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C4075C">
        <w:rPr>
          <w:rFonts w:ascii="Times New Roman" w:hAnsi="Times New Roman" w:cs="Times New Roman"/>
          <w:spacing w:val="2"/>
          <w:sz w:val="28"/>
          <w:szCs w:val="28"/>
        </w:rPr>
        <w:t>31495 рублей 93</w:t>
      </w:r>
      <w:r w:rsidR="00C4075C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075C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="00C4075C"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E924929" w14:textId="258F716B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ПД =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C4075C">
        <w:rPr>
          <w:spacing w:val="2"/>
          <w:sz w:val="28"/>
          <w:szCs w:val="28"/>
        </w:rPr>
        <w:t>7864160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="00CD19B9">
        <w:rPr>
          <w:spacing w:val="2"/>
          <w:sz w:val="28"/>
          <w:szCs w:val="28"/>
        </w:rPr>
        <w:t xml:space="preserve">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186204" w:rsidRP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120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5 +</w:t>
      </w:r>
      <w:r w:rsidR="00C4075C">
        <w:rPr>
          <w:rFonts w:ascii="Times New Roman" w:hAnsi="Times New Roman" w:cs="Times New Roman"/>
          <w:sz w:val="28"/>
          <w:szCs w:val="28"/>
        </w:rPr>
        <w:t>18389</w:t>
      </w:r>
      <w:r w:rsidR="00186204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=</w:t>
      </w:r>
      <w:r w:rsidR="00C4075C" w:rsidRPr="00C4075C">
        <w:rPr>
          <w:rFonts w:ascii="Times New Roman" w:hAnsi="Times New Roman" w:cs="Times New Roman"/>
          <w:spacing w:val="2"/>
          <w:sz w:val="28"/>
          <w:szCs w:val="28"/>
        </w:rPr>
        <w:t>31495 рублей 93 копейки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D0D6550" w14:textId="77777777" w:rsidR="00846CE0" w:rsidRPr="00846CE0" w:rsidRDefault="00846CE0" w:rsidP="00846C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413FC" w14:textId="08B88457" w:rsidR="00846CE0" w:rsidRPr="00846CE0" w:rsidRDefault="00397763" w:rsidP="00846CE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5E7F8A3B" w14:textId="77777777" w:rsidR="00846CE0" w:rsidRPr="00846CE0" w:rsidRDefault="00846CE0" w:rsidP="00846CE0">
      <w:pPr>
        <w:rPr>
          <w:rFonts w:ascii="Times New Roman" w:hAnsi="Times New Roman" w:cs="Times New Roman"/>
          <w:sz w:val="28"/>
          <w:szCs w:val="28"/>
        </w:rPr>
      </w:pPr>
    </w:p>
    <w:p w14:paraId="5DE6D18C" w14:textId="77777777" w:rsidR="00846CE0" w:rsidRDefault="00846CE0" w:rsidP="00846CE0">
      <w:pPr>
        <w:rPr>
          <w:sz w:val="28"/>
          <w:szCs w:val="28"/>
        </w:rPr>
      </w:pPr>
    </w:p>
    <w:sectPr w:rsidR="00846CE0" w:rsidSect="00053F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0DF2" w14:textId="77777777" w:rsidR="006E5D5D" w:rsidRDefault="006E5D5D" w:rsidP="00846CE0">
      <w:pPr>
        <w:spacing w:after="0" w:line="240" w:lineRule="auto"/>
      </w:pPr>
      <w:r>
        <w:separator/>
      </w:r>
    </w:p>
  </w:endnote>
  <w:endnote w:type="continuationSeparator" w:id="0">
    <w:p w14:paraId="57F0A55B" w14:textId="77777777" w:rsidR="006E5D5D" w:rsidRDefault="006E5D5D" w:rsidP="0084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F5D7D" w14:textId="77777777" w:rsidR="006E5D5D" w:rsidRDefault="006E5D5D" w:rsidP="00846CE0">
      <w:pPr>
        <w:spacing w:after="0" w:line="240" w:lineRule="auto"/>
      </w:pPr>
      <w:r>
        <w:separator/>
      </w:r>
    </w:p>
  </w:footnote>
  <w:footnote w:type="continuationSeparator" w:id="0">
    <w:p w14:paraId="0A3B6676" w14:textId="77777777" w:rsidR="006E5D5D" w:rsidRDefault="006E5D5D" w:rsidP="00846CE0">
      <w:pPr>
        <w:spacing w:after="0" w:line="240" w:lineRule="auto"/>
      </w:pPr>
      <w:r>
        <w:continuationSeparator/>
      </w:r>
    </w:p>
  </w:footnote>
  <w:footnote w:id="1">
    <w:p w14:paraId="4A31A8CE" w14:textId="4D5D3344" w:rsidR="00A20859" w:rsidRDefault="00A2085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Размер РЦ </w:t>
      </w:r>
      <w:r w:rsidR="00354659">
        <w:rPr>
          <w:rFonts w:ascii="Times New Roman" w:hAnsi="Times New Roman" w:cs="Times New Roman"/>
        </w:rPr>
        <w:t xml:space="preserve">меняется ежеквартально,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  <w:footnote w:id="2">
    <w:p w14:paraId="7B01D913" w14:textId="14933330" w:rsidR="00846CE0" w:rsidRPr="00354659" w:rsidRDefault="00846CE0" w:rsidP="00846CE0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Размер П</w:t>
      </w:r>
      <w:r w:rsidR="00003F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меняется </w:t>
      </w:r>
      <w:r w:rsidR="00003F27">
        <w:rPr>
          <w:rFonts w:ascii="Times New Roman" w:hAnsi="Times New Roman" w:cs="Times New Roman"/>
        </w:rPr>
        <w:t>ежегодно</w:t>
      </w:r>
      <w:r w:rsidR="00354659">
        <w:rPr>
          <w:rFonts w:ascii="Times New Roman" w:hAnsi="Times New Roman" w:cs="Times New Roman"/>
        </w:rPr>
        <w:t xml:space="preserve">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833B3"/>
    <w:multiLevelType w:val="hybridMultilevel"/>
    <w:tmpl w:val="10F4A3A2"/>
    <w:lvl w:ilvl="0" w:tplc="0419000F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DA"/>
    <w:rsid w:val="00003F27"/>
    <w:rsid w:val="00012D68"/>
    <w:rsid w:val="0004000D"/>
    <w:rsid w:val="00053F9D"/>
    <w:rsid w:val="00063EB4"/>
    <w:rsid w:val="000868AC"/>
    <w:rsid w:val="000D213C"/>
    <w:rsid w:val="000E6769"/>
    <w:rsid w:val="00126B0B"/>
    <w:rsid w:val="00155853"/>
    <w:rsid w:val="00182291"/>
    <w:rsid w:val="00186204"/>
    <w:rsid w:val="001A1493"/>
    <w:rsid w:val="001D441D"/>
    <w:rsid w:val="002019B6"/>
    <w:rsid w:val="0021380D"/>
    <w:rsid w:val="002173D1"/>
    <w:rsid w:val="00253A54"/>
    <w:rsid w:val="002D3481"/>
    <w:rsid w:val="003008BB"/>
    <w:rsid w:val="003024A4"/>
    <w:rsid w:val="00324ADD"/>
    <w:rsid w:val="00354659"/>
    <w:rsid w:val="00390C7C"/>
    <w:rsid w:val="00391913"/>
    <w:rsid w:val="00397763"/>
    <w:rsid w:val="004674A7"/>
    <w:rsid w:val="00485A50"/>
    <w:rsid w:val="004D2CE4"/>
    <w:rsid w:val="004D3785"/>
    <w:rsid w:val="0054419F"/>
    <w:rsid w:val="0060519B"/>
    <w:rsid w:val="006349B7"/>
    <w:rsid w:val="0066329E"/>
    <w:rsid w:val="006E5844"/>
    <w:rsid w:val="006E5D5D"/>
    <w:rsid w:val="00716924"/>
    <w:rsid w:val="00723CE1"/>
    <w:rsid w:val="007743F9"/>
    <w:rsid w:val="0079711E"/>
    <w:rsid w:val="007E7BFF"/>
    <w:rsid w:val="007F324A"/>
    <w:rsid w:val="00812AC7"/>
    <w:rsid w:val="00813B5A"/>
    <w:rsid w:val="00832947"/>
    <w:rsid w:val="00846CE0"/>
    <w:rsid w:val="00881C5C"/>
    <w:rsid w:val="00896D11"/>
    <w:rsid w:val="008D5F37"/>
    <w:rsid w:val="008E67DA"/>
    <w:rsid w:val="00935D87"/>
    <w:rsid w:val="00A20859"/>
    <w:rsid w:val="00A26D7C"/>
    <w:rsid w:val="00A46C06"/>
    <w:rsid w:val="00A629D3"/>
    <w:rsid w:val="00A640F3"/>
    <w:rsid w:val="00A93E7E"/>
    <w:rsid w:val="00AA351B"/>
    <w:rsid w:val="00AA64C4"/>
    <w:rsid w:val="00AF6AC3"/>
    <w:rsid w:val="00B130E6"/>
    <w:rsid w:val="00B24F4B"/>
    <w:rsid w:val="00BB3990"/>
    <w:rsid w:val="00BC583F"/>
    <w:rsid w:val="00BE352B"/>
    <w:rsid w:val="00C122CF"/>
    <w:rsid w:val="00C20AB5"/>
    <w:rsid w:val="00C4075C"/>
    <w:rsid w:val="00C65BF8"/>
    <w:rsid w:val="00CC344E"/>
    <w:rsid w:val="00CC5FD9"/>
    <w:rsid w:val="00CD19B9"/>
    <w:rsid w:val="00D120E4"/>
    <w:rsid w:val="00D21068"/>
    <w:rsid w:val="00D364C2"/>
    <w:rsid w:val="00DA00D9"/>
    <w:rsid w:val="00E84930"/>
    <w:rsid w:val="00EA00BB"/>
    <w:rsid w:val="00ED1E86"/>
    <w:rsid w:val="00EE666B"/>
    <w:rsid w:val="00EE786F"/>
    <w:rsid w:val="00F748D4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D7"/>
  <w15:chartTrackingRefBased/>
  <w15:docId w15:val="{933FAA58-09FB-432F-9CE3-EEA6847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6C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46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46CE0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6CE0"/>
    <w:rPr>
      <w:rFonts w:ascii="Calibri" w:eastAsia="Calibri" w:hAnsi="Calibri" w:cs="Calibri"/>
      <w:sz w:val="20"/>
      <w:szCs w:val="20"/>
    </w:rPr>
  </w:style>
  <w:style w:type="paragraph" w:customStyle="1" w:styleId="ConsPlusNormal">
    <w:name w:val="ConsPlusNormal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46CE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2085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085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20859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173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73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73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3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7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7108-2673-46D8-A2F1-D7AFE33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18</cp:revision>
  <cp:lastPrinted>2024-05-21T12:31:00Z</cp:lastPrinted>
  <dcterms:created xsi:type="dcterms:W3CDTF">2022-08-05T11:09:00Z</dcterms:created>
  <dcterms:modified xsi:type="dcterms:W3CDTF">2024-05-21T12:33:00Z</dcterms:modified>
</cp:coreProperties>
</file>