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EA64" w14:textId="6B68E1AE" w:rsidR="00234649" w:rsidRDefault="00234649" w:rsidP="00234649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FFB60EB" wp14:editId="2BC2CE16">
            <wp:extent cx="67119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9E20E" w14:textId="77777777" w:rsidR="00234649" w:rsidRDefault="00234649" w:rsidP="00234649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0722A39" w14:textId="77777777" w:rsidR="00234649" w:rsidRDefault="00234649" w:rsidP="00234649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6CA9F5A" w14:textId="77777777" w:rsidR="00234649" w:rsidRDefault="00234649" w:rsidP="00234649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665026F2" w14:textId="77777777" w:rsidR="00234649" w:rsidRDefault="00234649" w:rsidP="00234649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BF2F74B" w14:textId="77777777" w:rsidR="00234649" w:rsidRDefault="00234649" w:rsidP="00234649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2305C8DF" w14:textId="77777777" w:rsidR="00234649" w:rsidRDefault="00234649" w:rsidP="00234649">
      <w:pPr>
        <w:tabs>
          <w:tab w:val="left" w:pos="851"/>
        </w:tabs>
        <w:jc w:val="center"/>
        <w:rPr>
          <w:sz w:val="26"/>
          <w:szCs w:val="26"/>
        </w:rPr>
      </w:pPr>
    </w:p>
    <w:p w14:paraId="2FF7D793" w14:textId="77777777" w:rsidR="00234649" w:rsidRDefault="00234649" w:rsidP="00234649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5215DD98" w14:textId="77777777" w:rsidR="00234649" w:rsidRDefault="00234649" w:rsidP="00234649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2BE2FD17" w14:textId="77777777" w:rsidR="00234649" w:rsidRDefault="00234649" w:rsidP="0023464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3E143246" w14:textId="77777777" w:rsidR="00234649" w:rsidRDefault="00234649" w:rsidP="00234649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06 ноября 2024 года                                                                              № 31</w:t>
      </w:r>
    </w:p>
    <w:p w14:paraId="27D975E2" w14:textId="77777777" w:rsidR="00234649" w:rsidRDefault="00234649" w:rsidP="00234649">
      <w:pPr>
        <w:ind w:left="-567"/>
        <w:jc w:val="both"/>
        <w:rPr>
          <w:b/>
          <w:sz w:val="28"/>
          <w:szCs w:val="28"/>
        </w:rPr>
      </w:pPr>
    </w:p>
    <w:p w14:paraId="5C8C1965" w14:textId="77777777" w:rsidR="00234649" w:rsidRDefault="00234649" w:rsidP="00234649">
      <w:pPr>
        <w:ind w:left="-567"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отнесении жилого помещения муниципального жилищного фонда СП «</w:t>
      </w:r>
      <w:proofErr w:type="spellStart"/>
      <w:r>
        <w:rPr>
          <w:b/>
          <w:sz w:val="28"/>
          <w:szCs w:val="28"/>
        </w:rPr>
        <w:t>Кожмудор</w:t>
      </w:r>
      <w:proofErr w:type="spellEnd"/>
      <w:r>
        <w:rPr>
          <w:b/>
          <w:sz w:val="28"/>
          <w:szCs w:val="28"/>
        </w:rPr>
        <w:t>» к жилищному фонду коммерческого использования</w:t>
      </w:r>
    </w:p>
    <w:p w14:paraId="05B71DAC" w14:textId="77777777" w:rsidR="00234649" w:rsidRDefault="00234649" w:rsidP="00234649">
      <w:pPr>
        <w:ind w:left="-567" w:right="4819"/>
        <w:jc w:val="both"/>
        <w:rPr>
          <w:b/>
          <w:sz w:val="28"/>
          <w:szCs w:val="28"/>
        </w:rPr>
      </w:pPr>
    </w:p>
    <w:p w14:paraId="5CFA0B20" w14:textId="77777777" w:rsidR="00234649" w:rsidRDefault="00234649" w:rsidP="00234649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Гражданским кодексом Российской Федерации, Жилищным кодексом</w:t>
      </w:r>
      <w:r>
        <w:t xml:space="preserve">  </w:t>
      </w:r>
      <w:r>
        <w:rPr>
          <w:sz w:val="28"/>
          <w:szCs w:val="28"/>
        </w:rPr>
        <w:t xml:space="preserve"> Российской Федерации, Федеральным законом от 6 октября 2003 года 131-ФЗ "Об общих принципах организации местного самоуправления в Российской Федерации", Постановлением Правительства Российской Федерации от 21 января 2006 года N 25 "Об утверждении Правил пользования жилыми помещениями", решением Совета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25.02.2015 №3-26/77 «Об утверждении Положения о жилищном фонде коммерческого использования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 администрация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постановляет:</w:t>
      </w:r>
    </w:p>
    <w:p w14:paraId="7F89BAF0" w14:textId="77777777" w:rsidR="00234649" w:rsidRDefault="00234649" w:rsidP="00234649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1. Отнести к жилищному фонду коммерческого использования следующее жилое помещение муниципального жилищного фонда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»:</w:t>
      </w:r>
    </w:p>
    <w:p w14:paraId="61D5941A" w14:textId="77777777" w:rsidR="00234649" w:rsidRDefault="00234649" w:rsidP="00234649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квартиру № 2 дома № 2 по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с.Кожмудор</w:t>
      </w:r>
      <w:proofErr w:type="spellEnd"/>
      <w:r>
        <w:rPr>
          <w:sz w:val="28"/>
          <w:szCs w:val="28"/>
        </w:rPr>
        <w:t>.</w:t>
      </w:r>
    </w:p>
    <w:p w14:paraId="599FA0A8" w14:textId="77777777" w:rsidR="00234649" w:rsidRDefault="00234649" w:rsidP="0023464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14:paraId="5BE3267F" w14:textId="77777777" w:rsidR="00234649" w:rsidRDefault="00234649" w:rsidP="0023464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Контроль за исполнением настоящего постановления оставляю за собой.</w:t>
      </w:r>
    </w:p>
    <w:p w14:paraId="3448AB55" w14:textId="77777777" w:rsidR="00234649" w:rsidRDefault="00234649" w:rsidP="0023464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8"/>
          <w:szCs w:val="28"/>
        </w:rPr>
      </w:pPr>
    </w:p>
    <w:p w14:paraId="62E1A382" w14:textId="77777777" w:rsidR="00234649" w:rsidRDefault="00234649" w:rsidP="0023464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cs="Calibri"/>
          <w:sz w:val="28"/>
          <w:szCs w:val="28"/>
        </w:rPr>
        <w:t>Кожмудор</w:t>
      </w:r>
      <w:proofErr w:type="spellEnd"/>
      <w:r>
        <w:rPr>
          <w:rFonts w:cs="Calibri"/>
          <w:sz w:val="28"/>
          <w:szCs w:val="28"/>
        </w:rPr>
        <w:t xml:space="preserve">»   </w:t>
      </w:r>
      <w:proofErr w:type="gramEnd"/>
      <w:r>
        <w:rPr>
          <w:rFonts w:cs="Calibri"/>
          <w:sz w:val="28"/>
          <w:szCs w:val="28"/>
        </w:rPr>
        <w:t xml:space="preserve">                                           </w:t>
      </w:r>
      <w:proofErr w:type="spellStart"/>
      <w:r>
        <w:rPr>
          <w:rFonts w:cs="Calibri"/>
          <w:sz w:val="28"/>
          <w:szCs w:val="28"/>
        </w:rPr>
        <w:t>Д.И.Турбылев</w:t>
      </w:r>
      <w:proofErr w:type="spellEnd"/>
    </w:p>
    <w:p w14:paraId="054AA4F2" w14:textId="77777777" w:rsidR="00234649" w:rsidRDefault="00234649" w:rsidP="00234649">
      <w:pPr>
        <w:jc w:val="center"/>
        <w:rPr>
          <w:b/>
          <w:sz w:val="26"/>
          <w:szCs w:val="26"/>
        </w:rPr>
      </w:pPr>
    </w:p>
    <w:p w14:paraId="0BADA365" w14:textId="77777777" w:rsidR="00610EA0" w:rsidRDefault="00610EA0">
      <w:bookmarkStart w:id="0" w:name="_GoBack"/>
      <w:bookmarkEnd w:id="0"/>
    </w:p>
    <w:sectPr w:rsidR="0061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A0"/>
    <w:rsid w:val="00234649"/>
    <w:rsid w:val="0061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182D-9BBD-44F0-AAF7-589FB82B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2024-11-06T12:55:00Z</dcterms:created>
  <dcterms:modified xsi:type="dcterms:W3CDTF">2024-11-06T12:55:00Z</dcterms:modified>
</cp:coreProperties>
</file>