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4078" w14:textId="77777777" w:rsidR="00110D5B" w:rsidRDefault="00110D5B" w:rsidP="00110D5B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bookmarkStart w:id="1" w:name="_Hlk127455643"/>
      <w:r>
        <w:rPr>
          <w:noProof/>
          <w:sz w:val="26"/>
          <w:szCs w:val="26"/>
        </w:rPr>
        <w:drawing>
          <wp:inline distT="0" distB="0" distL="0" distR="0" wp14:anchorId="5A743D26" wp14:editId="385AC56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27A4" w14:textId="77777777" w:rsidR="00110D5B" w:rsidRDefault="00110D5B" w:rsidP="00110D5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E4995B9" w14:textId="77777777" w:rsidR="00110D5B" w:rsidRDefault="00110D5B" w:rsidP="00110D5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019733" w14:textId="77777777" w:rsidR="00110D5B" w:rsidRDefault="00110D5B" w:rsidP="00110D5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01253D3" w14:textId="77777777" w:rsidR="00110D5B" w:rsidRDefault="00110D5B" w:rsidP="00110D5B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A268664" w14:textId="77777777" w:rsidR="00110D5B" w:rsidRDefault="00110D5B" w:rsidP="00110D5B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FE81C5" w14:textId="77777777" w:rsidR="00110D5B" w:rsidRDefault="00110D5B" w:rsidP="00110D5B">
      <w:pPr>
        <w:tabs>
          <w:tab w:val="left" w:pos="851"/>
        </w:tabs>
        <w:jc w:val="center"/>
        <w:rPr>
          <w:sz w:val="26"/>
          <w:szCs w:val="26"/>
        </w:rPr>
      </w:pPr>
    </w:p>
    <w:p w14:paraId="38C53B6F" w14:textId="77777777" w:rsidR="00110D5B" w:rsidRDefault="00110D5B" w:rsidP="00110D5B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0185D523" w14:textId="77777777" w:rsidR="00110D5B" w:rsidRDefault="00110D5B" w:rsidP="00110D5B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64E61F5" w14:textId="77777777" w:rsidR="00110D5B" w:rsidRDefault="00110D5B" w:rsidP="00110D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bookmarkEnd w:id="0"/>
    <w:bookmarkEnd w:id="1"/>
    <w:p w14:paraId="08109700" w14:textId="77777777" w:rsidR="00110D5B" w:rsidRDefault="00110D5B" w:rsidP="00110D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06 ноября </w:t>
      </w:r>
      <w:r>
        <w:rPr>
          <w:b/>
          <w:vanish/>
          <w:sz w:val="26"/>
          <w:szCs w:val="26"/>
        </w:rPr>
        <w:t>июл</w:t>
      </w:r>
      <w:r>
        <w:rPr>
          <w:b/>
          <w:sz w:val="26"/>
          <w:szCs w:val="26"/>
        </w:rPr>
        <w:t xml:space="preserve"> 2024 года                                                                  № 32</w:t>
      </w:r>
    </w:p>
    <w:p w14:paraId="7F7D934D" w14:textId="77777777" w:rsidR="00110D5B" w:rsidRDefault="00110D5B" w:rsidP="00110D5B">
      <w:pPr>
        <w:ind w:left="-567"/>
        <w:jc w:val="both"/>
        <w:rPr>
          <w:b/>
          <w:sz w:val="26"/>
          <w:szCs w:val="26"/>
        </w:rPr>
      </w:pPr>
    </w:p>
    <w:p w14:paraId="0F88E9AB" w14:textId="77777777" w:rsidR="00110D5B" w:rsidRDefault="00110D5B" w:rsidP="00110D5B">
      <w:pPr>
        <w:ind w:left="-567"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принятии на учет в качестве нуждающихся в жилых помещениях, выделяемых по договорам коммерческого найма, муниципального жилищного фонда и предоставлении жилых помещений по договорам коммерческого найма</w:t>
      </w:r>
    </w:p>
    <w:p w14:paraId="1278F202" w14:textId="77777777" w:rsidR="00110D5B" w:rsidRDefault="00110D5B" w:rsidP="00110D5B">
      <w:pPr>
        <w:rPr>
          <w:b/>
          <w:sz w:val="26"/>
          <w:szCs w:val="26"/>
        </w:rPr>
      </w:pPr>
    </w:p>
    <w:p w14:paraId="44E8E2A2" w14:textId="77777777" w:rsidR="00110D5B" w:rsidRDefault="00110D5B" w:rsidP="00110D5B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Гражданским </w:t>
      </w:r>
      <w:r w:rsidRPr="00EF7E0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Жилищным </w:t>
      </w:r>
      <w:r w:rsidRPr="00EF7E06">
        <w:rPr>
          <w:sz w:val="28"/>
          <w:szCs w:val="28"/>
        </w:rPr>
        <w:t>кодексом</w:t>
      </w:r>
      <w:r>
        <w:t xml:space="preserve">  </w:t>
      </w:r>
      <w:r>
        <w:rPr>
          <w:sz w:val="28"/>
          <w:szCs w:val="28"/>
        </w:rPr>
        <w:t xml:space="preserve"> Российской Федерации, Федеральным </w:t>
      </w:r>
      <w:r w:rsidRPr="00EF7E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131-ФЗ "Об общих принципах организации местного самоуправления в Российской Федерации", </w:t>
      </w:r>
      <w:r w:rsidRPr="00EF7E0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21 января 2006 года N 25 "Об утверждении Правил пользования жилыми помещениями",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25.02.2015 №3-26/77 «Об утверждении Положения о жилищном фонде коммерческого использования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06.11.2024 № 31 «Об отнесении жилых помещений муниципального жилищного фонда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к жилищному фонду коммерческого использования»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354B4BA0" w14:textId="77777777" w:rsidR="00110D5B" w:rsidRDefault="00110D5B" w:rsidP="00110D5B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учет в качестве нуждающихся в жилых помещениях, выделяемых по договорам коммерческого найма, муниципального жилищного фонда на основании личного заявления:</w:t>
      </w:r>
    </w:p>
    <w:p w14:paraId="24A10CBF" w14:textId="77777777" w:rsidR="00110D5B" w:rsidRDefault="00110D5B" w:rsidP="00110D5B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- Туркину Ирину Сергеевну,</w:t>
      </w:r>
    </w:p>
    <w:p w14:paraId="5172CA23" w14:textId="77777777" w:rsidR="00110D5B" w:rsidRDefault="00110D5B" w:rsidP="00110D5B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Предоставить по договору коммерческого найма жилого помещения следующее жилое помещение: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3368"/>
        <w:gridCol w:w="5176"/>
      </w:tblGrid>
      <w:tr w:rsidR="00110D5B" w14:paraId="32223670" w14:textId="77777777" w:rsidTr="00F56462">
        <w:tc>
          <w:tcPr>
            <w:tcW w:w="811" w:type="dxa"/>
          </w:tcPr>
          <w:p w14:paraId="3BC176E2" w14:textId="77777777" w:rsidR="00110D5B" w:rsidRPr="000B670E" w:rsidRDefault="00110D5B" w:rsidP="00F56462">
            <w:pPr>
              <w:jc w:val="center"/>
              <w:rPr>
                <w:sz w:val="26"/>
                <w:szCs w:val="26"/>
              </w:rPr>
            </w:pPr>
            <w:r w:rsidRPr="000B670E">
              <w:rPr>
                <w:sz w:val="26"/>
                <w:szCs w:val="26"/>
              </w:rPr>
              <w:t>№</w:t>
            </w:r>
          </w:p>
        </w:tc>
        <w:tc>
          <w:tcPr>
            <w:tcW w:w="3368" w:type="dxa"/>
          </w:tcPr>
          <w:p w14:paraId="07FA9199" w14:textId="77777777" w:rsidR="00110D5B" w:rsidRPr="000B670E" w:rsidRDefault="00110D5B" w:rsidP="00F56462">
            <w:pPr>
              <w:jc w:val="center"/>
              <w:rPr>
                <w:sz w:val="26"/>
                <w:szCs w:val="26"/>
              </w:rPr>
            </w:pPr>
            <w:r w:rsidRPr="000B670E">
              <w:rPr>
                <w:sz w:val="26"/>
                <w:szCs w:val="26"/>
              </w:rPr>
              <w:t>ФИО заявителя</w:t>
            </w:r>
          </w:p>
        </w:tc>
        <w:tc>
          <w:tcPr>
            <w:tcW w:w="5176" w:type="dxa"/>
          </w:tcPr>
          <w:p w14:paraId="32B057BA" w14:textId="77777777" w:rsidR="00110D5B" w:rsidRPr="000B670E" w:rsidRDefault="00110D5B" w:rsidP="00F56462">
            <w:pPr>
              <w:jc w:val="center"/>
              <w:rPr>
                <w:sz w:val="26"/>
                <w:szCs w:val="26"/>
              </w:rPr>
            </w:pPr>
            <w:r w:rsidRPr="000B670E">
              <w:rPr>
                <w:sz w:val="26"/>
                <w:szCs w:val="26"/>
              </w:rPr>
              <w:t>Адрес выделяемого помещения</w:t>
            </w:r>
          </w:p>
        </w:tc>
      </w:tr>
      <w:tr w:rsidR="00110D5B" w14:paraId="1CA0F3D3" w14:textId="77777777" w:rsidTr="00F56462">
        <w:tc>
          <w:tcPr>
            <w:tcW w:w="811" w:type="dxa"/>
          </w:tcPr>
          <w:p w14:paraId="658F458B" w14:textId="77777777" w:rsidR="00110D5B" w:rsidRPr="000B670E" w:rsidRDefault="00110D5B" w:rsidP="00F564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368" w:type="dxa"/>
          </w:tcPr>
          <w:p w14:paraId="446BE40D" w14:textId="77777777" w:rsidR="00110D5B" w:rsidRPr="000B670E" w:rsidRDefault="00110D5B" w:rsidP="00F56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Туркина И.С.</w:t>
            </w:r>
          </w:p>
        </w:tc>
        <w:tc>
          <w:tcPr>
            <w:tcW w:w="5176" w:type="dxa"/>
          </w:tcPr>
          <w:p w14:paraId="7A18988B" w14:textId="77777777" w:rsidR="00110D5B" w:rsidRPr="000B670E" w:rsidRDefault="00110D5B" w:rsidP="00F564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с.Кожмудор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ул.Мира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д.2,кв.</w:t>
            </w:r>
            <w:proofErr w:type="gramEnd"/>
            <w:r>
              <w:rPr>
                <w:sz w:val="26"/>
                <w:szCs w:val="26"/>
              </w:rPr>
              <w:t>2</w:t>
            </w:r>
          </w:p>
        </w:tc>
      </w:tr>
    </w:tbl>
    <w:p w14:paraId="65B6ABB5" w14:textId="77777777" w:rsidR="00110D5B" w:rsidRDefault="00110D5B" w:rsidP="00110D5B">
      <w:pPr>
        <w:jc w:val="center"/>
        <w:rPr>
          <w:sz w:val="26"/>
          <w:szCs w:val="26"/>
        </w:rPr>
      </w:pPr>
    </w:p>
    <w:p w14:paraId="2BE63897" w14:textId="77777777" w:rsidR="00110D5B" w:rsidRPr="00F03576" w:rsidRDefault="00110D5B" w:rsidP="00110D5B">
      <w:pPr>
        <w:jc w:val="center"/>
        <w:rPr>
          <w:sz w:val="28"/>
          <w:szCs w:val="28"/>
        </w:rPr>
      </w:pPr>
    </w:p>
    <w:p w14:paraId="3A15B9AB" w14:textId="77777777" w:rsidR="00110D5B" w:rsidRDefault="00110D5B" w:rsidP="00110D5B">
      <w:pPr>
        <w:rPr>
          <w:sz w:val="28"/>
          <w:szCs w:val="28"/>
        </w:rPr>
      </w:pPr>
    </w:p>
    <w:p w14:paraId="463B00D3" w14:textId="6E80B387" w:rsidR="009A48D9" w:rsidRDefault="00110D5B" w:rsidP="00110D5B">
      <w:r w:rsidRPr="00F03576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F03576">
        <w:rPr>
          <w:sz w:val="28"/>
          <w:szCs w:val="28"/>
        </w:rPr>
        <w:t>Кожмудор</w:t>
      </w:r>
      <w:proofErr w:type="spellEnd"/>
      <w:r w:rsidRPr="00F03576">
        <w:rPr>
          <w:sz w:val="28"/>
          <w:szCs w:val="28"/>
        </w:rPr>
        <w:t xml:space="preserve">»   </w:t>
      </w:r>
      <w:proofErr w:type="gramEnd"/>
      <w:r w:rsidRPr="00F03576">
        <w:rPr>
          <w:sz w:val="28"/>
          <w:szCs w:val="28"/>
        </w:rPr>
        <w:t xml:space="preserve">                                    </w:t>
      </w:r>
      <w:proofErr w:type="spellStart"/>
      <w:r w:rsidRPr="00F03576">
        <w:rPr>
          <w:sz w:val="28"/>
          <w:szCs w:val="28"/>
        </w:rPr>
        <w:t>Д.И.Турбылев</w:t>
      </w:r>
      <w:bookmarkStart w:id="2" w:name="_GoBack"/>
      <w:bookmarkEnd w:id="2"/>
      <w:proofErr w:type="spellEnd"/>
    </w:p>
    <w:sectPr w:rsidR="009A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9"/>
    <w:rsid w:val="00110D5B"/>
    <w:rsid w:val="009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480A-26DD-477A-848A-047EA09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2024-11-06T12:54:00Z</dcterms:created>
  <dcterms:modified xsi:type="dcterms:W3CDTF">2024-11-06T12:54:00Z</dcterms:modified>
</cp:coreProperties>
</file>