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D742" w14:textId="77777777" w:rsidR="0001399D" w:rsidRPr="0001399D" w:rsidRDefault="0001399D" w:rsidP="0001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7CF7AE93" wp14:editId="44F12F71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9D0F3" w14:textId="77777777" w:rsidR="0001399D" w:rsidRPr="0001399D" w:rsidRDefault="0001399D" w:rsidP="0001399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proofErr w:type="gramStart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КОЖМУДОР»   </w:t>
      </w:r>
      <w:proofErr w:type="gramEnd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АДМИНИСТРАЦИЯ</w:t>
      </w:r>
    </w:p>
    <w:p w14:paraId="4B11C92D" w14:textId="77777777" w:rsidR="0001399D" w:rsidRPr="0001399D" w:rsidRDefault="0001399D" w:rsidP="000139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</w:t>
      </w:r>
      <w:proofErr w:type="gramStart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СИКТ  ОВМОДЧОМИНСА</w:t>
      </w:r>
      <w:proofErr w:type="gramEnd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СЕЛЬКОГО  ПОСЕЛЕНИЯ</w:t>
      </w:r>
    </w:p>
    <w:p w14:paraId="045FA775" w14:textId="77777777" w:rsidR="0001399D" w:rsidRPr="0001399D" w:rsidRDefault="0001399D" w:rsidP="0001399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АДМИНИСТРАЦИЯ                                           </w:t>
      </w:r>
      <w:proofErr w:type="gramStart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«</w:t>
      </w:r>
      <w:proofErr w:type="gramEnd"/>
      <w:r w:rsidRPr="0001399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КОЖМУДОР»</w:t>
      </w:r>
    </w:p>
    <w:p w14:paraId="64A7DA64" w14:textId="77777777" w:rsidR="0001399D" w:rsidRPr="0001399D" w:rsidRDefault="0001399D" w:rsidP="000139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6721296" w14:textId="77777777" w:rsidR="0001399D" w:rsidRPr="0001399D" w:rsidRDefault="0001399D" w:rsidP="00013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169052  Республика</w:t>
      </w:r>
      <w:proofErr w:type="gramEnd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Коми  </w:t>
      </w:r>
      <w:proofErr w:type="spellStart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Усть-Вымский</w:t>
      </w:r>
      <w:proofErr w:type="spellEnd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с. </w:t>
      </w:r>
      <w:proofErr w:type="spellStart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ул. Центральная, 52</w:t>
      </w:r>
    </w:p>
    <w:p w14:paraId="313FB951" w14:textId="77777777" w:rsidR="0001399D" w:rsidRPr="0001399D" w:rsidRDefault="0001399D" w:rsidP="00013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5346F" w14:textId="77777777" w:rsidR="0001399D" w:rsidRPr="0001399D" w:rsidRDefault="0001399D" w:rsidP="0001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3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 У Ö М</w:t>
      </w:r>
    </w:p>
    <w:p w14:paraId="66A9889F" w14:textId="77777777" w:rsidR="0001399D" w:rsidRPr="0001399D" w:rsidRDefault="0001399D" w:rsidP="0001399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3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tbl>
      <w:tblPr>
        <w:tblpPr w:leftFromText="180" w:rightFromText="180" w:vertAnchor="text" w:horzAnchor="page" w:tblpX="1" w:tblpY="308"/>
        <w:tblW w:w="14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072"/>
        <w:gridCol w:w="180"/>
        <w:gridCol w:w="4946"/>
      </w:tblGrid>
      <w:tr w:rsidR="0001399D" w:rsidRPr="0001399D" w14:paraId="267D22AA" w14:textId="77777777" w:rsidTr="0001399D">
        <w:trPr>
          <w:trHeight w:val="709"/>
        </w:trPr>
        <w:tc>
          <w:tcPr>
            <w:tcW w:w="212" w:type="dxa"/>
          </w:tcPr>
          <w:p w14:paraId="10EB372C" w14:textId="77777777" w:rsidR="0001399D" w:rsidRPr="0001399D" w:rsidRDefault="0001399D" w:rsidP="0001399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72" w:type="dxa"/>
          </w:tcPr>
          <w:p w14:paraId="2AB04CAE" w14:textId="77777777" w:rsidR="0001399D" w:rsidRPr="0001399D" w:rsidRDefault="0001399D" w:rsidP="000139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14:paraId="487A83CE" w14:textId="77777777" w:rsidR="0001399D" w:rsidRPr="0001399D" w:rsidRDefault="0001399D" w:rsidP="0001399D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39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Об аннулировании адреса объекту адресации</w:t>
            </w:r>
          </w:p>
        </w:tc>
        <w:tc>
          <w:tcPr>
            <w:tcW w:w="180" w:type="dxa"/>
          </w:tcPr>
          <w:p w14:paraId="1F1F5273" w14:textId="77777777" w:rsidR="0001399D" w:rsidRPr="0001399D" w:rsidRDefault="0001399D" w:rsidP="0001399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6" w:type="dxa"/>
          </w:tcPr>
          <w:p w14:paraId="0FAACCBD" w14:textId="77777777" w:rsidR="0001399D" w:rsidRPr="0001399D" w:rsidRDefault="0001399D" w:rsidP="0001399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9A7897C" w14:textId="77777777" w:rsidR="0001399D" w:rsidRPr="0001399D" w:rsidRDefault="0001399D" w:rsidP="0001399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08 </w:t>
      </w:r>
      <w:proofErr w:type="gramStart"/>
      <w:r w:rsidRPr="0001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  2024</w:t>
      </w:r>
      <w:proofErr w:type="gramEnd"/>
      <w:r w:rsidRPr="0001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                                                                                         № 33</w:t>
      </w:r>
    </w:p>
    <w:p w14:paraId="317F25DB" w14:textId="1EFB253D" w:rsidR="0001399D" w:rsidRP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со статьями 7,17 Федерального закона от 06.10.2003 №131-ФЗ «Об общих принципах организации местного самоуправления в Российской Федерации», руководствуясь постановлением  Правительства Российской Федерации от 19.11.2014 № 1221 «Об утверждении Правил присвоения, изменения и В соответствии со статьями 7,17  Федерального закона от 06.10.2003 №131-ФЗ «Об общих принципах организации местного самоуправления в Российской Федерации», Федеральный закон от 28.12.2013 №443-ФЗ «О федеральной информационной адресной  системе и о внесении изменений в Федеральный закон «Об аннулирования адресов», на основании Устава муниципального образования сельского поселения «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»,  руководствуясь постановлением администрации сельского поселения «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19.11.2021 года №30  «Об утверждении административного регламента предоставления муниципальной услуги «Присвоение, изменение, аннулирование и регистрации адресов объектов адресации на территории муниципального образования сельского поселения «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администрация сельского поселения «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17880EBF" w14:textId="78943CE1" w:rsidR="0001399D" w:rsidRPr="0001399D" w:rsidRDefault="0001399D" w:rsidP="000139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 адрес объекта адресации: Российская Федерация, Республика Коми, муниципальный район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сельское поселение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Лыаты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земельный  участок  32В, с  уникальным регистрационным номером  адреса  объекта  адресации  в государственном адресном реестре </w:t>
      </w:r>
      <w:r w:rsidRPr="0001399D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ru-RU"/>
        </w:rPr>
        <w:t xml:space="preserve"> a346edde-e73d-4406-96c6-6227bf03c8f6 </w:t>
      </w:r>
      <w:r w:rsidRPr="0001399D">
        <w:rPr>
          <w:rFonts w:ascii="Times New Roman" w:eastAsia="Times New Roman" w:hAnsi="Times New Roman" w:cs="Times New Roman"/>
          <w:color w:val="2D2F39"/>
          <w:sz w:val="26"/>
          <w:szCs w:val="26"/>
          <w:shd w:val="clear" w:color="auto" w:fill="FFFFFF"/>
          <w:lang w:eastAsia="ru-RU"/>
        </w:rPr>
        <w:t>в связи с прекращением существования неактуального, неполного, недостоверного адреса и сведений о нем.</w:t>
      </w:r>
    </w:p>
    <w:p w14:paraId="59AA81BD" w14:textId="77777777" w:rsidR="0001399D" w:rsidRPr="0001399D" w:rsidRDefault="0001399D" w:rsidP="000139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адресации на кадастровом учете не состоял.</w:t>
      </w:r>
    </w:p>
    <w:p w14:paraId="7D400D04" w14:textId="41D21418" w:rsidR="0001399D" w:rsidRP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из постановления №21 от 19 апреля 2019г. «О присвоении адресов объектам недвижимости» абзац:</w:t>
      </w:r>
    </w:p>
    <w:p w14:paraId="1D405F19" w14:textId="2D1594B4" w:rsidR="0001399D" w:rsidRP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земельному   </w:t>
      </w:r>
      <w:proofErr w:type="gram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участку  с</w:t>
      </w:r>
      <w:proofErr w:type="gram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кадастровым  номером 11:08:3301001:147,               адрес:</w:t>
      </w:r>
    </w:p>
    <w:p w14:paraId="498CF34F" w14:textId="1F03C76A" w:rsidR="0001399D" w:rsidRPr="0001399D" w:rsidRDefault="0001399D" w:rsidP="0001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 Федерация</w:t>
      </w:r>
      <w:proofErr w:type="gram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Республика  Коми, 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</w:t>
      </w:r>
    </w:p>
    <w:p w14:paraId="3F5F0480" w14:textId="6F05ED0B" w:rsidR="0001399D" w:rsidRPr="0001399D" w:rsidRDefault="0001399D" w:rsidP="0001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Лыаты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деревня, участок 32В.</w:t>
      </w:r>
    </w:p>
    <w:p w14:paraId="10F19DD4" w14:textId="77777777" w:rsid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Контроль за исполнением настоящего постановления возложить на ведущего специалиста </w:t>
      </w:r>
      <w:proofErr w:type="gram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сельского</w:t>
      </w:r>
      <w:proofErr w:type="gram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Разманову</w:t>
      </w:r>
      <w:proofErr w:type="spellEnd"/>
      <w:r w:rsidRPr="000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</w:t>
      </w:r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43081E7" w14:textId="77777777" w:rsid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EC7E46" w14:textId="77777777" w:rsid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667733" w14:textId="01DAB8B4" w:rsidR="0001399D" w:rsidRPr="0001399D" w:rsidRDefault="0001399D" w:rsidP="0001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Кожмудор</w:t>
      </w:r>
      <w:proofErr w:type="spellEnd"/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  </w:t>
      </w:r>
      <w:proofErr w:type="gramEnd"/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Д.И. </w:t>
      </w:r>
      <w:proofErr w:type="spellStart"/>
      <w:r w:rsidRPr="00013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Турбылев</w:t>
      </w:r>
      <w:proofErr w:type="spellEnd"/>
    </w:p>
    <w:p w14:paraId="7E262825" w14:textId="77777777" w:rsidR="00DE42FA" w:rsidRDefault="00DE42FA"/>
    <w:sectPr w:rsidR="00DE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333"/>
    <w:multiLevelType w:val="hybridMultilevel"/>
    <w:tmpl w:val="D482026A"/>
    <w:lvl w:ilvl="0" w:tplc="013A6DD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F4C7BF6"/>
    <w:multiLevelType w:val="hybridMultilevel"/>
    <w:tmpl w:val="2806D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FA"/>
    <w:rsid w:val="0001399D"/>
    <w:rsid w:val="00D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ED92"/>
  <w15:chartTrackingRefBased/>
  <w15:docId w15:val="{166A0F8F-3B65-4E84-A259-254E34A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2024-11-11T12:31:00Z</dcterms:created>
  <dcterms:modified xsi:type="dcterms:W3CDTF">2024-11-11T12:34:00Z</dcterms:modified>
</cp:coreProperties>
</file>