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CF583" w14:textId="77777777" w:rsidR="00C9721A" w:rsidRPr="00C9721A" w:rsidRDefault="00C9721A" w:rsidP="00C97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1A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76B4C610" wp14:editId="101F5465">
            <wp:extent cx="6667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36AF9" w14:textId="77777777" w:rsidR="00C9721A" w:rsidRPr="00C9721A" w:rsidRDefault="00C9721A" w:rsidP="00C9721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C9721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</w:t>
      </w:r>
      <w:r w:rsidRPr="00C9721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«</w:t>
      </w:r>
      <w:proofErr w:type="gramStart"/>
      <w:r w:rsidRPr="00C9721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КОЖМУДОР»   </w:t>
      </w:r>
      <w:proofErr w:type="gramEnd"/>
      <w:r w:rsidRPr="00C9721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                                       АДМИНИСТРАЦИЯ</w:t>
      </w:r>
    </w:p>
    <w:p w14:paraId="50BB97C4" w14:textId="77777777" w:rsidR="00C9721A" w:rsidRPr="00C9721A" w:rsidRDefault="00C9721A" w:rsidP="00C9721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C9721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</w:t>
      </w:r>
      <w:proofErr w:type="gramStart"/>
      <w:r w:rsidRPr="00C9721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СИКТ  ОВМОДЧОМИНСА</w:t>
      </w:r>
      <w:proofErr w:type="gramEnd"/>
      <w:r w:rsidRPr="00C9721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                        СЕЛЬКОГО  ПОСЕЛЕНИЯ</w:t>
      </w:r>
    </w:p>
    <w:p w14:paraId="47BA14B7" w14:textId="77777777" w:rsidR="00C9721A" w:rsidRPr="00C9721A" w:rsidRDefault="00C9721A" w:rsidP="00C9721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C9721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АДМИНИСТРАЦИЯ                                           </w:t>
      </w:r>
      <w:proofErr w:type="gramStart"/>
      <w:r w:rsidRPr="00C9721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«</w:t>
      </w:r>
      <w:proofErr w:type="gramEnd"/>
      <w:r w:rsidRPr="00C9721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КОЖМУДОР»</w:t>
      </w:r>
    </w:p>
    <w:p w14:paraId="48B99A81" w14:textId="77777777" w:rsidR="00C9721A" w:rsidRPr="00C9721A" w:rsidRDefault="00C9721A" w:rsidP="00C9721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13692188" w14:textId="77777777" w:rsidR="00C9721A" w:rsidRPr="00C9721A" w:rsidRDefault="00C9721A" w:rsidP="00C97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97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169052  Республика</w:t>
      </w:r>
      <w:proofErr w:type="gramEnd"/>
      <w:r w:rsidRPr="00C97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Коми  </w:t>
      </w:r>
      <w:proofErr w:type="spellStart"/>
      <w:r w:rsidRPr="00C97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Усть-Вымский</w:t>
      </w:r>
      <w:proofErr w:type="spellEnd"/>
      <w:r w:rsidRPr="00C97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с. </w:t>
      </w:r>
      <w:proofErr w:type="spellStart"/>
      <w:r w:rsidRPr="00C97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Кожмудор</w:t>
      </w:r>
      <w:proofErr w:type="spellEnd"/>
      <w:r w:rsidRPr="00C97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ул. Центральная, 52</w:t>
      </w:r>
    </w:p>
    <w:p w14:paraId="433809A4" w14:textId="77777777" w:rsidR="00C9721A" w:rsidRPr="00C9721A" w:rsidRDefault="00C9721A" w:rsidP="00C97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D6AB00" w14:textId="77777777" w:rsidR="00C9721A" w:rsidRPr="00C9721A" w:rsidRDefault="00C9721A" w:rsidP="00C97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72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 У Ö М</w:t>
      </w:r>
    </w:p>
    <w:p w14:paraId="616AF158" w14:textId="77777777" w:rsidR="00C9721A" w:rsidRPr="00C9721A" w:rsidRDefault="00C9721A" w:rsidP="00C9721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72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 О С Т А Н О В Л Е Н И Е </w:t>
      </w:r>
    </w:p>
    <w:tbl>
      <w:tblPr>
        <w:tblpPr w:leftFromText="180" w:rightFromText="180" w:vertAnchor="text" w:horzAnchor="page" w:tblpX="1" w:tblpY="308"/>
        <w:tblW w:w="144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9072"/>
        <w:gridCol w:w="180"/>
        <w:gridCol w:w="4946"/>
      </w:tblGrid>
      <w:tr w:rsidR="00C9721A" w:rsidRPr="00C9721A" w14:paraId="210BF5CC" w14:textId="77777777" w:rsidTr="00C9721A">
        <w:trPr>
          <w:trHeight w:val="709"/>
        </w:trPr>
        <w:tc>
          <w:tcPr>
            <w:tcW w:w="212" w:type="dxa"/>
          </w:tcPr>
          <w:p w14:paraId="5EB9AEB5" w14:textId="77777777" w:rsidR="00C9721A" w:rsidRPr="00C9721A" w:rsidRDefault="00C9721A" w:rsidP="00C9721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072" w:type="dxa"/>
          </w:tcPr>
          <w:p w14:paraId="14704B9E" w14:textId="77777777" w:rsidR="00C9721A" w:rsidRPr="00C9721A" w:rsidRDefault="00C9721A" w:rsidP="00C9721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</w:p>
          <w:p w14:paraId="3311BB86" w14:textId="77777777" w:rsidR="00C9721A" w:rsidRPr="00C9721A" w:rsidRDefault="00C9721A" w:rsidP="00C9721A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52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72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Об аннулировании адреса объекту адресации</w:t>
            </w:r>
          </w:p>
        </w:tc>
        <w:tc>
          <w:tcPr>
            <w:tcW w:w="180" w:type="dxa"/>
          </w:tcPr>
          <w:p w14:paraId="4A53D653" w14:textId="77777777" w:rsidR="00C9721A" w:rsidRPr="00C9721A" w:rsidRDefault="00C9721A" w:rsidP="00C9721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6" w:type="dxa"/>
          </w:tcPr>
          <w:p w14:paraId="0D521568" w14:textId="77777777" w:rsidR="00C9721A" w:rsidRPr="00C9721A" w:rsidRDefault="00C9721A" w:rsidP="00C9721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62E163BB" w14:textId="26E69345" w:rsidR="00C9721A" w:rsidRPr="00C9721A" w:rsidRDefault="00C9721A" w:rsidP="00C9721A">
      <w:pPr>
        <w:spacing w:after="0" w:line="48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C97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7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 </w:t>
      </w:r>
      <w:proofErr w:type="gramStart"/>
      <w:r w:rsidRPr="00C97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ноября  2024</w:t>
      </w:r>
      <w:proofErr w:type="gramEnd"/>
      <w:r w:rsidRPr="00C97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                                                                                       № 34</w:t>
      </w:r>
    </w:p>
    <w:p w14:paraId="7C50AB8D" w14:textId="52451B8F" w:rsidR="00C9721A" w:rsidRPr="00C9721A" w:rsidRDefault="00C9721A" w:rsidP="00C972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соответствии со статьями 7,17 Федерального закона от 06.10.2003 №131-ФЗ «Об общих принципах организации местного самоуправления в Российской Федерации», руководствуясь постановлением  Правительства Российской Федерации от 19.11.2014 № 1221 «Об утверждении Правил присвоения, изменения и В соответствии со статьями 7,17  Федерального закона от 06.10.2003 №131-ФЗ «Об общих принципах организации местного самоуправления в Российской Федерации», Федеральный закон от 28.12.2013 №443-ФЗ «О федеральной информационной адресной  системе и о внесении изменений в Федеральный закон «Об аннулирования адресов», на основании Устава муниципального образования сельского поселения «</w:t>
      </w:r>
      <w:proofErr w:type="spellStart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»,  руководствуясь постановлением администрации сельского поселения «</w:t>
      </w:r>
      <w:proofErr w:type="spellStart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19.11.2021 года №30  «Об утверждении административного регламента предоставления муниципальной услуги «Присвоение, изменение, аннулирование и регистрации адресов объектов адресации на территории муниципального образования сельского поселения «</w:t>
      </w:r>
      <w:proofErr w:type="spellStart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администрация сельского поселения «</w:t>
      </w:r>
      <w:proofErr w:type="spellStart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14:paraId="3DD24B84" w14:textId="77777777" w:rsidR="00C9721A" w:rsidRPr="00C9721A" w:rsidRDefault="00C9721A" w:rsidP="00C972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A7D434" w14:textId="77777777" w:rsidR="00C9721A" w:rsidRPr="00C9721A" w:rsidRDefault="00C9721A" w:rsidP="00C97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 Аннулировать  адрес объекта адресации: Российская Федерация, Республика Коми, муниципальный район </w:t>
      </w:r>
      <w:proofErr w:type="spellStart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Усть-Вымский</w:t>
      </w:r>
      <w:proofErr w:type="spellEnd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сельское поселение </w:t>
      </w:r>
      <w:proofErr w:type="spellStart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 </w:t>
      </w:r>
      <w:proofErr w:type="spellStart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Лыаты</w:t>
      </w:r>
      <w:proofErr w:type="spellEnd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земельный   участок  26,  с  уникальным  регистрационным номером  адреса  объекта  адресации  в государственном адресном реестре    </w:t>
      </w:r>
      <w:r w:rsidRPr="00C9721A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ru-RU"/>
        </w:rPr>
        <w:t>b8d41700-453b-4193-98b7-601f1e3b412d</w:t>
      </w:r>
      <w:r w:rsidRPr="00C9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21A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ru-RU"/>
        </w:rPr>
        <w:t xml:space="preserve"> </w:t>
      </w:r>
      <w:r w:rsidRPr="00C9721A">
        <w:rPr>
          <w:rFonts w:ascii="Times New Roman" w:eastAsia="Times New Roman" w:hAnsi="Times New Roman" w:cs="Times New Roman"/>
          <w:color w:val="2D2F39"/>
          <w:sz w:val="26"/>
          <w:szCs w:val="26"/>
          <w:shd w:val="clear" w:color="auto" w:fill="FFFFFF"/>
          <w:lang w:eastAsia="ru-RU"/>
        </w:rPr>
        <w:t>в связи с прекращением существования неактуального, неполного, недостоверного адреса и сведений о нем.</w:t>
      </w:r>
    </w:p>
    <w:p w14:paraId="0C84B326" w14:textId="77777777" w:rsidR="00C9721A" w:rsidRPr="00C9721A" w:rsidRDefault="00C9721A" w:rsidP="00C9721A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адресации на кадастровом учете не состоял.</w:t>
      </w:r>
    </w:p>
    <w:p w14:paraId="59D96DA1" w14:textId="77777777" w:rsidR="00C9721A" w:rsidRPr="00C9721A" w:rsidRDefault="00C9721A" w:rsidP="00C9721A">
      <w:pPr>
        <w:spacing w:after="0" w:line="240" w:lineRule="auto"/>
        <w:ind w:left="142" w:firstLine="3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Исключить из постановления №21 от 19 апреля 2019г. «О присвоении адресов объектам </w:t>
      </w:r>
      <w:proofErr w:type="gramStart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недвижимости»  абзац</w:t>
      </w:r>
      <w:proofErr w:type="gramEnd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054F9581" w14:textId="77777777" w:rsidR="00C9721A" w:rsidRPr="00C9721A" w:rsidRDefault="00C9721A" w:rsidP="00C972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земельному   </w:t>
      </w:r>
      <w:proofErr w:type="gramStart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участку  с</w:t>
      </w:r>
      <w:proofErr w:type="gramEnd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кадастровым  номер   11:08:3301001:45,               адрес:   </w:t>
      </w:r>
    </w:p>
    <w:p w14:paraId="59272B70" w14:textId="77777777" w:rsidR="00C9721A" w:rsidRPr="00C9721A" w:rsidRDefault="00C9721A" w:rsidP="00C972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 Федерация</w:t>
      </w:r>
      <w:proofErr w:type="gramEnd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Республика  Коми,  </w:t>
      </w:r>
      <w:proofErr w:type="spellStart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Усть-Вымский</w:t>
      </w:r>
      <w:proofErr w:type="spellEnd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муниципальный район,    </w:t>
      </w:r>
    </w:p>
    <w:p w14:paraId="4EBA3CA8" w14:textId="77777777" w:rsidR="00C9721A" w:rsidRPr="00C9721A" w:rsidRDefault="00C9721A" w:rsidP="00C972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сельское поселение </w:t>
      </w:r>
      <w:proofErr w:type="spellStart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Лыаты</w:t>
      </w:r>
      <w:proofErr w:type="spellEnd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деревня, участок 26.</w:t>
      </w:r>
    </w:p>
    <w:p w14:paraId="1C8264E9" w14:textId="77777777" w:rsidR="00C9721A" w:rsidRDefault="00C9721A" w:rsidP="00C972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3.  Контроль за исполнением настоящего постановления возложить на ведущего специалиста </w:t>
      </w:r>
      <w:proofErr w:type="gramStart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 сельского</w:t>
      </w:r>
      <w:proofErr w:type="gramEnd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proofErr w:type="spellStart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Разманову</w:t>
      </w:r>
      <w:proofErr w:type="spellEnd"/>
      <w:r w:rsidRPr="00C9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Н.Д. </w:t>
      </w:r>
    </w:p>
    <w:p w14:paraId="4F06B8CE" w14:textId="77777777" w:rsidR="00C9721A" w:rsidRDefault="00C9721A" w:rsidP="00C97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44A6FEE" w14:textId="403F149E" w:rsidR="00C9721A" w:rsidRPr="00C9721A" w:rsidRDefault="00C9721A" w:rsidP="00C972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972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сельского поселения «</w:t>
      </w:r>
      <w:proofErr w:type="spellStart"/>
      <w:proofErr w:type="gramStart"/>
      <w:r w:rsidRPr="00C972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Кожмудор</w:t>
      </w:r>
      <w:proofErr w:type="spellEnd"/>
      <w:r w:rsidRPr="00C972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  </w:t>
      </w:r>
      <w:proofErr w:type="gramEnd"/>
      <w:r w:rsidRPr="00C972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Д.И. </w:t>
      </w:r>
      <w:proofErr w:type="spellStart"/>
      <w:r w:rsidRPr="00C972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Турбылев</w:t>
      </w:r>
      <w:proofErr w:type="spellEnd"/>
    </w:p>
    <w:p w14:paraId="2622343A" w14:textId="77777777" w:rsidR="003A1E33" w:rsidRDefault="003A1E33"/>
    <w:sectPr w:rsidR="003A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33"/>
    <w:rsid w:val="003A1E33"/>
    <w:rsid w:val="00C9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AE59"/>
  <w15:chartTrackingRefBased/>
  <w15:docId w15:val="{FEB4F757-38FD-4457-B48B-AA511B5B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2024-11-11T12:35:00Z</dcterms:created>
  <dcterms:modified xsi:type="dcterms:W3CDTF">2024-11-11T12:36:00Z</dcterms:modified>
</cp:coreProperties>
</file>