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2CDF2" w14:textId="77777777" w:rsidR="00410243" w:rsidRDefault="00410243" w:rsidP="00410243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B5F2BA" wp14:editId="0E2DB2D9">
            <wp:extent cx="662940" cy="6248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AF38A52" w14:textId="77777777" w:rsidR="00410243" w:rsidRDefault="00410243" w:rsidP="00410243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«К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АДМИНИСТРАЦИЯ</w:t>
      </w:r>
    </w:p>
    <w:p w14:paraId="3C0E1141" w14:textId="77777777" w:rsidR="00410243" w:rsidRDefault="00410243" w:rsidP="004102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 ОВМ</w:t>
      </w:r>
      <w:proofErr w:type="gramEnd"/>
      <w:r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ДЧ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МИНСА                                  СЕЛЬСКОГО ПОСЕЛЕНИЯ</w:t>
      </w:r>
    </w:p>
    <w:p w14:paraId="02B8BD90" w14:textId="77777777" w:rsidR="00410243" w:rsidRDefault="00410243" w:rsidP="00410243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КОЖМУДОР»</w:t>
      </w:r>
    </w:p>
    <w:p w14:paraId="044CF3B7" w14:textId="77777777" w:rsidR="00410243" w:rsidRDefault="00410243" w:rsidP="00410243">
      <w:pPr>
        <w:pStyle w:val="2"/>
        <w:rPr>
          <w:rFonts w:ascii="Times New Roman" w:hAnsi="Times New Roman" w:cs="Times New Roman"/>
          <w:b/>
          <w:color w:val="auto"/>
          <w:lang w:eastAsia="ru-RU"/>
        </w:rPr>
      </w:pPr>
      <w:proofErr w:type="gramStart"/>
      <w:r>
        <w:rPr>
          <w:rFonts w:ascii="Times New Roman" w:hAnsi="Times New Roman" w:cs="Times New Roman"/>
          <w:color w:val="auto"/>
          <w:lang w:eastAsia="ru-RU"/>
        </w:rPr>
        <w:t>169052  Республика</w:t>
      </w:r>
      <w:proofErr w:type="gramEnd"/>
      <w:r>
        <w:rPr>
          <w:rFonts w:ascii="Times New Roman" w:hAnsi="Times New Roman" w:cs="Times New Roman"/>
          <w:color w:val="auto"/>
          <w:lang w:eastAsia="ru-RU"/>
        </w:rPr>
        <w:t xml:space="preserve"> Коми Усть-Вымский район  с. Кожмудор   ул. Центральная, 52</w:t>
      </w:r>
    </w:p>
    <w:p w14:paraId="172E6204" w14:textId="77777777" w:rsidR="00410243" w:rsidRDefault="00410243" w:rsidP="00410243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14:paraId="6972F634" w14:textId="77777777" w:rsidR="00410243" w:rsidRDefault="00410243" w:rsidP="00410243">
      <w:pPr>
        <w:keepNext/>
        <w:spacing w:after="0" w:line="240" w:lineRule="auto"/>
        <w:ind w:firstLine="81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ШУ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</w:p>
    <w:p w14:paraId="7A5C13C6" w14:textId="77777777" w:rsidR="00410243" w:rsidRDefault="00410243" w:rsidP="00410243">
      <w:pPr>
        <w:spacing w:after="0" w:line="240" w:lineRule="auto"/>
        <w:ind w:right="4540" w:firstLine="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6F8439" w14:textId="77777777" w:rsidR="00410243" w:rsidRDefault="00410243" w:rsidP="00410243">
      <w:pPr>
        <w:spacing w:after="0" w:line="240" w:lineRule="auto"/>
        <w:ind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ПОСТАНОВЛЕНИЕ</w:t>
      </w:r>
    </w:p>
    <w:p w14:paraId="06304AC3" w14:textId="77777777" w:rsidR="00410243" w:rsidRDefault="00410243" w:rsidP="00410243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0DC55" w14:textId="6B22F38F" w:rsidR="00410243" w:rsidRPr="00D74ADB" w:rsidRDefault="00410243" w:rsidP="00410243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0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E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декабря</w:t>
      </w:r>
      <w:r w:rsidRPr="00D74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8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74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74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1E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14:paraId="6D0152E9" w14:textId="77777777" w:rsidR="00410243" w:rsidRDefault="00410243" w:rsidP="00410243">
      <w:pPr>
        <w:autoSpaceDE w:val="0"/>
        <w:autoSpaceDN w:val="0"/>
        <w:adjustRightInd w:val="0"/>
        <w:spacing w:after="0" w:line="300" w:lineRule="exact"/>
        <w:ind w:right="35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D6B106" w14:textId="77777777" w:rsidR="00410243" w:rsidRPr="004A0966" w:rsidRDefault="00410243" w:rsidP="00410243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/>
          <w:b/>
          <w:sz w:val="28"/>
          <w:szCs w:val="28"/>
        </w:rPr>
      </w:pPr>
      <w:r w:rsidRPr="004A096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14:paraId="55522119" w14:textId="77777777" w:rsidR="00410243" w:rsidRPr="004A0966" w:rsidRDefault="00410243" w:rsidP="00410243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/>
          <w:b/>
          <w:sz w:val="28"/>
          <w:szCs w:val="28"/>
        </w:rPr>
      </w:pPr>
      <w:r w:rsidRPr="004A0966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14:paraId="4ACCA7D4" w14:textId="77777777" w:rsidR="00410243" w:rsidRPr="004A0966" w:rsidRDefault="00410243" w:rsidP="00410243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0966">
        <w:rPr>
          <w:rFonts w:ascii="Times New Roman" w:hAnsi="Times New Roman"/>
          <w:b/>
          <w:sz w:val="28"/>
          <w:szCs w:val="28"/>
        </w:rPr>
        <w:t>«</w:t>
      </w:r>
      <w:r w:rsidRPr="004A096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Перевод жилого помещения в нежилое </w:t>
      </w:r>
    </w:p>
    <w:p w14:paraId="284F5180" w14:textId="77777777" w:rsidR="00410243" w:rsidRPr="004A0966" w:rsidRDefault="00410243" w:rsidP="00410243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/>
          <w:b/>
          <w:sz w:val="28"/>
          <w:szCs w:val="28"/>
        </w:rPr>
      </w:pPr>
      <w:r w:rsidRPr="004A0966">
        <w:rPr>
          <w:rFonts w:ascii="Times New Roman" w:hAnsi="Times New Roman"/>
          <w:b/>
          <w:bCs/>
          <w:sz w:val="28"/>
          <w:szCs w:val="28"/>
          <w:lang w:eastAsia="ru-RU"/>
        </w:rPr>
        <w:t>или нежилого помещения в жилое помещение</w:t>
      </w:r>
      <w:r w:rsidRPr="004A0966">
        <w:rPr>
          <w:rFonts w:ascii="Times New Roman" w:hAnsi="Times New Roman"/>
          <w:b/>
          <w:sz w:val="28"/>
          <w:szCs w:val="28"/>
        </w:rPr>
        <w:t>»</w:t>
      </w:r>
    </w:p>
    <w:p w14:paraId="05F65B0B" w14:textId="77777777" w:rsidR="00410243" w:rsidRDefault="00410243" w:rsidP="00410243">
      <w:pPr>
        <w:spacing w:after="0" w:line="300" w:lineRule="exact"/>
        <w:ind w:right="35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0F69AB" w14:textId="6823B9E5" w:rsidR="00410243" w:rsidRPr="003E30F3" w:rsidRDefault="00410243" w:rsidP="004102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B68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 и Федеральным законом от 27.07.2010 г. № 210-ФЗ «Об организации предоставления </w:t>
      </w:r>
      <w:proofErr w:type="gramStart"/>
      <w:r w:rsidRPr="008E0B68">
        <w:rPr>
          <w:rFonts w:ascii="Times New Roman" w:hAnsi="Times New Roman"/>
          <w:sz w:val="28"/>
          <w:szCs w:val="28"/>
        </w:rPr>
        <w:t>государственных  и</w:t>
      </w:r>
      <w:proofErr w:type="gramEnd"/>
      <w:r w:rsidRPr="008E0B68">
        <w:rPr>
          <w:rFonts w:ascii="Times New Roman" w:hAnsi="Times New Roman"/>
          <w:sz w:val="28"/>
          <w:szCs w:val="28"/>
        </w:rPr>
        <w:t xml:space="preserve"> муниципальных услуг»</w:t>
      </w:r>
      <w:r w:rsidR="00F94160">
        <w:rPr>
          <w:rFonts w:ascii="Times New Roman" w:hAnsi="Times New Roman"/>
          <w:sz w:val="28"/>
          <w:szCs w:val="28"/>
        </w:rPr>
        <w:t>,</w:t>
      </w:r>
      <w:r w:rsidR="00717B98" w:rsidRPr="00717B98">
        <w:rPr>
          <w:sz w:val="28"/>
          <w:szCs w:val="28"/>
        </w:rPr>
        <w:t xml:space="preserve"> </w:t>
      </w:r>
      <w:r w:rsidR="00717B98" w:rsidRPr="00717B98">
        <w:rPr>
          <w:rFonts w:ascii="Times New Roman" w:hAnsi="Times New Roman"/>
          <w:sz w:val="28"/>
          <w:szCs w:val="28"/>
        </w:rPr>
        <w:t>постановлением главы сельского поселения «</w:t>
      </w:r>
      <w:proofErr w:type="spellStart"/>
      <w:r w:rsidR="00717B98" w:rsidRPr="00717B98">
        <w:rPr>
          <w:rFonts w:ascii="Times New Roman" w:hAnsi="Times New Roman"/>
          <w:sz w:val="28"/>
          <w:szCs w:val="28"/>
        </w:rPr>
        <w:t>Кожмудор</w:t>
      </w:r>
      <w:proofErr w:type="spellEnd"/>
      <w:r w:rsidR="00717B98" w:rsidRPr="00717B98">
        <w:rPr>
          <w:rFonts w:ascii="Times New Roman" w:hAnsi="Times New Roman"/>
          <w:sz w:val="28"/>
          <w:szCs w:val="28"/>
        </w:rPr>
        <w:t>» от 28.12.2021 № 39 «О разработке и утверждения административных регламентов»,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3E30F3">
        <w:rPr>
          <w:rFonts w:ascii="Times New Roman" w:hAnsi="Times New Roman"/>
          <w:sz w:val="28"/>
          <w:szCs w:val="28"/>
        </w:rPr>
        <w:t>администрация сельского поселения «Кожмудор» ПОСТАНОВЛЯЕТ</w:t>
      </w:r>
      <w:r w:rsidRPr="000A78F6">
        <w:rPr>
          <w:rFonts w:ascii="Times New Roman" w:hAnsi="Times New Roman"/>
          <w:b/>
          <w:sz w:val="28"/>
          <w:szCs w:val="28"/>
        </w:rPr>
        <w:t xml:space="preserve">: </w:t>
      </w:r>
    </w:p>
    <w:p w14:paraId="0555B990" w14:textId="77777777" w:rsidR="00410243" w:rsidRPr="008E0B68" w:rsidRDefault="00410243" w:rsidP="004102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BC8721" w14:textId="77777777" w:rsidR="00410243" w:rsidRPr="000A78F6" w:rsidRDefault="00410243" w:rsidP="00410243">
      <w:pPr>
        <w:keepNext/>
        <w:spacing w:after="0"/>
        <w:ind w:left="426"/>
        <w:jc w:val="both"/>
        <w:outlineLvl w:val="2"/>
        <w:rPr>
          <w:rFonts w:ascii="Times New Roman" w:hAnsi="Times New Roman"/>
          <w:color w:val="000000"/>
          <w:sz w:val="28"/>
        </w:rPr>
      </w:pPr>
      <w:r w:rsidRPr="008E0B68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8E0B68">
        <w:rPr>
          <w:rFonts w:ascii="Times New Roman" w:hAnsi="Times New Roman"/>
          <w:bCs/>
          <w:sz w:val="28"/>
          <w:szCs w:val="28"/>
          <w:lang w:eastAsia="ru-RU"/>
        </w:rPr>
        <w:t xml:space="preserve">Перевод жилого помещения в нежилое или нежилого помещения в жилое </w:t>
      </w:r>
      <w:proofErr w:type="gramStart"/>
      <w:r w:rsidRPr="008E0B68">
        <w:rPr>
          <w:rFonts w:ascii="Times New Roman" w:hAnsi="Times New Roman"/>
          <w:bCs/>
          <w:sz w:val="28"/>
          <w:szCs w:val="28"/>
          <w:lang w:eastAsia="ru-RU"/>
        </w:rPr>
        <w:t>помещение</w:t>
      </w:r>
      <w:r w:rsidRPr="008E0B68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color w:val="000000"/>
          <w:sz w:val="28"/>
        </w:rPr>
        <w:t>согласно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A78F6">
        <w:rPr>
          <w:rFonts w:ascii="Times New Roman" w:hAnsi="Times New Roman"/>
          <w:color w:val="000000"/>
          <w:sz w:val="28"/>
        </w:rPr>
        <w:t>Приложени</w:t>
      </w:r>
      <w:r>
        <w:rPr>
          <w:rFonts w:ascii="Times New Roman" w:hAnsi="Times New Roman"/>
          <w:color w:val="000000"/>
          <w:sz w:val="28"/>
        </w:rPr>
        <w:t>ю</w:t>
      </w:r>
      <w:r w:rsidRPr="000A78F6">
        <w:rPr>
          <w:rFonts w:ascii="Times New Roman" w:hAnsi="Times New Roman"/>
          <w:color w:val="000000"/>
          <w:sz w:val="28"/>
        </w:rPr>
        <w:t xml:space="preserve"> к настоящему постановлению. </w:t>
      </w:r>
    </w:p>
    <w:p w14:paraId="0F98D136" w14:textId="3601BAAC" w:rsidR="00410243" w:rsidRPr="008E0B68" w:rsidRDefault="00410243" w:rsidP="0041024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0B68">
        <w:rPr>
          <w:rFonts w:ascii="Times New Roman" w:hAnsi="Times New Roman"/>
          <w:sz w:val="28"/>
          <w:szCs w:val="28"/>
        </w:rPr>
        <w:t>2. Признать утратившим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8E0B6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«Кожмудор»</w:t>
      </w:r>
      <w:r w:rsidRPr="008E0B68">
        <w:rPr>
          <w:rFonts w:ascii="Times New Roman" w:hAnsi="Times New Roman"/>
          <w:sz w:val="28"/>
          <w:szCs w:val="28"/>
        </w:rPr>
        <w:t xml:space="preserve"> от </w:t>
      </w:r>
      <w:r w:rsidR="000856D0">
        <w:rPr>
          <w:rFonts w:ascii="Times New Roman" w:hAnsi="Times New Roman"/>
          <w:sz w:val="28"/>
          <w:szCs w:val="28"/>
        </w:rPr>
        <w:t>19.11.2021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856D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B68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8E0B68">
        <w:rPr>
          <w:rFonts w:ascii="Times New Roman" w:hAnsi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».</w:t>
      </w:r>
    </w:p>
    <w:p w14:paraId="749EBE62" w14:textId="77777777" w:rsidR="00410243" w:rsidRPr="008E0B68" w:rsidRDefault="00410243" w:rsidP="00410243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0B68">
        <w:rPr>
          <w:rFonts w:ascii="Times New Roman" w:hAnsi="Times New Roman"/>
          <w:sz w:val="28"/>
          <w:szCs w:val="28"/>
        </w:rPr>
        <w:t>. Настоящее постановление вступае</w:t>
      </w:r>
      <w:r>
        <w:rPr>
          <w:rFonts w:ascii="Times New Roman" w:hAnsi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/>
          <w:sz w:val="28"/>
          <w:szCs w:val="28"/>
        </w:rPr>
        <w:t>в  силу</w:t>
      </w:r>
      <w:proofErr w:type="gramEnd"/>
      <w:r>
        <w:rPr>
          <w:rFonts w:ascii="Times New Roman" w:hAnsi="Times New Roman"/>
          <w:sz w:val="28"/>
          <w:szCs w:val="28"/>
        </w:rPr>
        <w:t xml:space="preserve"> со дня официального опубликования</w:t>
      </w:r>
      <w:r w:rsidRPr="008E0B68">
        <w:rPr>
          <w:rFonts w:ascii="Times New Roman" w:hAnsi="Times New Roman"/>
          <w:sz w:val="28"/>
          <w:szCs w:val="28"/>
        </w:rPr>
        <w:t xml:space="preserve"> 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«Кожмудор»</w:t>
      </w:r>
      <w:r w:rsidRPr="008E0B68">
        <w:rPr>
          <w:rFonts w:ascii="Times New Roman" w:hAnsi="Times New Roman"/>
          <w:sz w:val="28"/>
          <w:szCs w:val="28"/>
        </w:rPr>
        <w:t xml:space="preserve">.  </w:t>
      </w:r>
    </w:p>
    <w:p w14:paraId="08FAB788" w14:textId="77777777" w:rsidR="00410243" w:rsidRDefault="00410243" w:rsidP="00410243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E0B6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155F8EB0" w14:textId="77777777" w:rsidR="00410243" w:rsidRDefault="00410243" w:rsidP="00410243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0DF1A4D9" w14:textId="77777777" w:rsidR="00410243" w:rsidRDefault="00410243" w:rsidP="00410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4DC112" w14:textId="77777777" w:rsidR="00410243" w:rsidRDefault="00410243" w:rsidP="0041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63F497C5" w14:textId="77777777" w:rsidR="00410243" w:rsidRDefault="00410243" w:rsidP="00410243"/>
    <w:p w14:paraId="396F3E4D" w14:textId="77777777" w:rsidR="00410243" w:rsidRDefault="00410243" w:rsidP="00410243"/>
    <w:p w14:paraId="4E03C29B" w14:textId="77777777" w:rsidR="00F011E8" w:rsidRPr="009C290F" w:rsidRDefault="00F011E8" w:rsidP="00F01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290F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014D823D" w14:textId="3D9076DA" w:rsidR="00F011E8" w:rsidRPr="009C290F" w:rsidRDefault="009C290F" w:rsidP="00F01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011E8" w:rsidRPr="009C290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011E8" w:rsidRPr="009C2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51B" w:rsidRPr="009C290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F011E8" w:rsidRPr="009C290F">
        <w:rPr>
          <w:rFonts w:ascii="Times New Roman" w:hAnsi="Times New Roman" w:cs="Times New Roman"/>
          <w:bCs/>
          <w:sz w:val="24"/>
          <w:szCs w:val="24"/>
        </w:rPr>
        <w:t>сельского поселения «Кожмудор»</w:t>
      </w:r>
    </w:p>
    <w:p w14:paraId="158A0E0B" w14:textId="05CCE14B" w:rsidR="00F011E8" w:rsidRPr="009C290F" w:rsidRDefault="00990591" w:rsidP="00F01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011E8" w:rsidRPr="009C2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160">
        <w:rPr>
          <w:rFonts w:ascii="Times New Roman" w:hAnsi="Times New Roman" w:cs="Times New Roman"/>
          <w:bCs/>
          <w:sz w:val="24"/>
          <w:szCs w:val="24"/>
        </w:rPr>
        <w:t>13.12.</w:t>
      </w:r>
      <w:r w:rsidR="00F011E8" w:rsidRPr="009C290F">
        <w:rPr>
          <w:rFonts w:ascii="Times New Roman" w:hAnsi="Times New Roman" w:cs="Times New Roman"/>
          <w:bCs/>
          <w:sz w:val="24"/>
          <w:szCs w:val="24"/>
        </w:rPr>
        <w:t>202</w:t>
      </w:r>
      <w:r w:rsidR="000856D0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="00F011E8" w:rsidRPr="009C290F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F94160">
        <w:rPr>
          <w:rFonts w:ascii="Times New Roman" w:hAnsi="Times New Roman" w:cs="Times New Roman"/>
          <w:bCs/>
          <w:sz w:val="24"/>
          <w:szCs w:val="24"/>
        </w:rPr>
        <w:t>51</w:t>
      </w:r>
    </w:p>
    <w:p w14:paraId="6C497218" w14:textId="77777777" w:rsidR="00F011E8" w:rsidRPr="009C290F" w:rsidRDefault="00F011E8" w:rsidP="00F01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8AAED9A" w14:textId="77777777" w:rsidR="00F011E8" w:rsidRPr="009C290F" w:rsidRDefault="00F011E8" w:rsidP="00F01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06A1E50" w14:textId="77777777" w:rsidR="00F011E8" w:rsidRPr="009C290F" w:rsidRDefault="00F011E8" w:rsidP="00F01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E1E5A61" w14:textId="77777777" w:rsidR="009B2DC7" w:rsidRPr="009C290F" w:rsidRDefault="009B2DC7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4D7E2CE7" w14:textId="77777777" w:rsidR="009B2DC7" w:rsidRPr="009C290F" w:rsidRDefault="009B2DC7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9C290F">
        <w:rPr>
          <w:rFonts w:ascii="Times New Roman" w:eastAsia="Calibri" w:hAnsi="Times New Roman" w:cs="Times New Roman"/>
          <w:b/>
          <w:bCs/>
          <w:sz w:val="24"/>
          <w:szCs w:val="24"/>
        </w:rPr>
        <w:t>Перевод жилого помещения в нежилое или нежилого помещения в жилое помещение</w:t>
      </w:r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C290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9C290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14:paraId="7C8D88CF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C666CE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4262E58C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0CF73C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9C290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7775AEA8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A5884" w14:textId="3BB009B6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="00F13329" w:rsidRPr="009C29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Перевод жилого помещения в нежилое или нежилого помещения в жилое помещение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072475"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«Кожмудор»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1FE2B8F7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57DE9CB1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2E1EA6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9C290F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0E5A92CF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BED422" w14:textId="77777777" w:rsidR="00F13329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9C290F">
        <w:rPr>
          <w:rFonts w:ascii="Times New Roman" w:hAnsi="Times New Roman" w:cs="Times New Roman"/>
          <w:sz w:val="24"/>
          <w:szCs w:val="24"/>
        </w:rPr>
        <w:t xml:space="preserve">1.2. </w:t>
      </w:r>
      <w:r w:rsidR="00F13329"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лица, являющиеся собственниками переводимого помещения.</w:t>
      </w:r>
    </w:p>
    <w:p w14:paraId="0ADCFA64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5A7E803B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420A3039" w14:textId="77777777" w:rsidR="00506BD7" w:rsidRPr="009C290F" w:rsidRDefault="00506BD7" w:rsidP="00506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1BE8DDEA" w14:textId="77777777" w:rsidR="00506BD7" w:rsidRPr="009C290F" w:rsidRDefault="00506BD7" w:rsidP="00506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4D647F21" w14:textId="1FEBAE2C" w:rsidR="00506BD7" w:rsidRPr="009C290F" w:rsidRDefault="00506BD7" w:rsidP="0099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 w:rsidRPr="009C290F">
        <w:rPr>
          <w:rFonts w:ascii="Times New Roman" w:hAnsi="Times New Roman" w:cs="Times New Roman"/>
          <w:sz w:val="24"/>
          <w:szCs w:val="24"/>
        </w:rPr>
        <w:lastRenderedPageBreak/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236DEBAF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4AF7521E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14:paraId="0D1635EC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14:paraId="281F5D3A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14:paraId="56484047" w14:textId="72BF921E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«Единый портал государственных и муниципальных услуг (функций)» - gosuslugi.ru</w:t>
      </w:r>
      <w:r w:rsidR="00F94160">
        <w:rPr>
          <w:rFonts w:ascii="Times New Roman" w:hAnsi="Times New Roman" w:cs="Times New Roman"/>
          <w:sz w:val="24"/>
          <w:szCs w:val="24"/>
        </w:rPr>
        <w:t>.</w:t>
      </w:r>
    </w:p>
    <w:p w14:paraId="2CD6C534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14:paraId="46581476" w14:textId="77777777" w:rsidR="00506BD7" w:rsidRPr="009C290F" w:rsidRDefault="00506BD7" w:rsidP="00506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3C15D207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2C27243F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74A64639" w14:textId="3A55808F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на официальном сайте Органа.</w:t>
      </w:r>
    </w:p>
    <w:p w14:paraId="29E0E189" w14:textId="5A3F1B23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На официальном</w:t>
      </w:r>
      <w:r w:rsidR="00CE3FB1" w:rsidRPr="009C290F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9C290F">
        <w:rPr>
          <w:rFonts w:ascii="Times New Roman" w:hAnsi="Times New Roman" w:cs="Times New Roman"/>
          <w:sz w:val="24"/>
          <w:szCs w:val="24"/>
        </w:rPr>
        <w:t xml:space="preserve"> Органа, на Едином портале государственных и муниципальных услуг (функций,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3338FCBE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2C44D2CD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6757CAC7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14:paraId="2E0B18FF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7ACACD45" w14:textId="7F724CC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lastRenderedPageBreak/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</w:t>
      </w:r>
      <w:r w:rsidR="00A97FC1" w:rsidRPr="009C290F">
        <w:rPr>
          <w:rFonts w:ascii="Times New Roman" w:hAnsi="Times New Roman" w:cs="Times New Roman"/>
          <w:sz w:val="24"/>
          <w:szCs w:val="24"/>
        </w:rPr>
        <w:t>;</w:t>
      </w:r>
    </w:p>
    <w:p w14:paraId="5131B9B7" w14:textId="21475329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072475" w:rsidRPr="009C29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72475" w:rsidRPr="009C290F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072475" w:rsidRPr="009C2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72475" w:rsidRPr="009C290F">
        <w:rPr>
          <w:rFonts w:ascii="Times New Roman" w:hAnsi="Times New Roman" w:cs="Times New Roman"/>
          <w:sz w:val="24"/>
          <w:szCs w:val="24"/>
          <w:lang w:val="en-US"/>
        </w:rPr>
        <w:t>kogmudor</w:t>
      </w:r>
      <w:proofErr w:type="spellEnd"/>
      <w:r w:rsidR="00072475" w:rsidRPr="009C290F">
        <w:rPr>
          <w:rFonts w:ascii="Times New Roman" w:hAnsi="Times New Roman" w:cs="Times New Roman"/>
          <w:sz w:val="24"/>
          <w:szCs w:val="24"/>
        </w:rPr>
        <w:t>@</w:t>
      </w:r>
      <w:r w:rsidR="00072475" w:rsidRPr="009C29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72475" w:rsidRPr="009C2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72475" w:rsidRPr="009C29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629FA"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14:paraId="7BAE7FD0" w14:textId="77777777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14:paraId="706A42B3" w14:textId="46CF9D5D" w:rsidR="00506BD7" w:rsidRPr="009C290F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(функций).</w:t>
      </w:r>
    </w:p>
    <w:p w14:paraId="378DBBD9" w14:textId="25D4CDAE" w:rsidR="00506BD7" w:rsidRPr="009C290F" w:rsidRDefault="00506BD7" w:rsidP="00506BD7">
      <w:pPr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Н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также размещается следующая информация:</w:t>
      </w:r>
    </w:p>
    <w:p w14:paraId="536C402F" w14:textId="77777777" w:rsidR="00506BD7" w:rsidRPr="009C290F" w:rsidRDefault="00506BD7" w:rsidP="00506BD7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9C290F">
        <w:rPr>
          <w:rFonts w:ascii="Times New Roman" w:hAnsi="Times New Roman" w:cs="Times New Roman"/>
          <w:sz w:val="24"/>
          <w:szCs w:val="24"/>
        </w:rPr>
        <w:t> 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AE7286E" w14:textId="77777777" w:rsidR="00506BD7" w:rsidRPr="009C290F" w:rsidRDefault="00506BD7" w:rsidP="00506BD7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14:paraId="1107109B" w14:textId="77777777" w:rsidR="00506BD7" w:rsidRPr="009C290F" w:rsidRDefault="00506BD7" w:rsidP="00506BD7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C290F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5714BB89" w14:textId="77777777" w:rsidR="00506BD7" w:rsidRPr="009C290F" w:rsidRDefault="00506BD7" w:rsidP="00506BD7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9C290F">
        <w:rPr>
          <w:rFonts w:ascii="Times New Roman" w:hAnsi="Times New Roman" w:cs="Times New Roman"/>
          <w:sz w:val="24"/>
          <w:szCs w:val="24"/>
        </w:rPr>
        <w:t> 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16B5D92" w14:textId="77777777" w:rsidR="00506BD7" w:rsidRPr="009C290F" w:rsidRDefault="00506BD7" w:rsidP="00506BD7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9C290F">
        <w:rPr>
          <w:rFonts w:ascii="Times New Roman" w:hAnsi="Times New Roman" w:cs="Times New Roman"/>
          <w:sz w:val="24"/>
          <w:szCs w:val="24"/>
        </w:rPr>
        <w:t> </w:t>
      </w:r>
      <w:r w:rsidRPr="009C29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9C29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14:paraId="1EF18BF9" w14:textId="77777777" w:rsidR="00506BD7" w:rsidRPr="009C290F" w:rsidRDefault="00506BD7" w:rsidP="00506BD7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33939272" w14:textId="77777777" w:rsidR="00506BD7" w:rsidRPr="009C290F" w:rsidRDefault="00506BD7" w:rsidP="00506BD7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3F65E1BA" w14:textId="77777777" w:rsidR="00506BD7" w:rsidRPr="009C290F" w:rsidRDefault="00506BD7" w:rsidP="00506BD7">
      <w:pPr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9C29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14:paraId="42916CE5" w14:textId="6FE35E54" w:rsidR="00506BD7" w:rsidRPr="009C290F" w:rsidRDefault="00506BD7" w:rsidP="00506BD7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600B5C3D" w14:textId="77777777" w:rsidR="00506BD7" w:rsidRPr="009C290F" w:rsidRDefault="00506BD7" w:rsidP="00506BD7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9C29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EDE8234" w14:textId="77777777" w:rsidR="008D7C9F" w:rsidRPr="009C290F" w:rsidRDefault="008D7C9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935C9E7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F8F6190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9E7F19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98"/>
      <w:bookmarkEnd w:id="5"/>
      <w:r w:rsidRPr="009C290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D7E94E1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0"/>
      <w:bookmarkEnd w:id="6"/>
    </w:p>
    <w:p w14:paraId="7C2281C8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F13329" w:rsidRPr="009C29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Перевод жилого помещения в нежилое или нежилого помещения в жилое помещение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52D9D436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EED84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16DAA8E3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95A316" w14:textId="0FF454BA" w:rsidR="004936B0" w:rsidRPr="009C290F" w:rsidRDefault="004B4281" w:rsidP="00493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4936B0" w:rsidRPr="009C290F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администрацией сельского поселения «Кожмудор».</w:t>
      </w:r>
    </w:p>
    <w:p w14:paraId="009E624E" w14:textId="77777777" w:rsidR="004936B0" w:rsidRPr="009C290F" w:rsidRDefault="004936B0" w:rsidP="00493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вправе обратиться в МФЦ, </w:t>
      </w:r>
      <w:r w:rsidRPr="009C290F">
        <w:rPr>
          <w:rFonts w:ascii="Times New Roman" w:hAnsi="Times New Roman" w:cs="Times New Roman"/>
          <w:sz w:val="24"/>
          <w:szCs w:val="24"/>
        </w:rPr>
        <w:lastRenderedPageBreak/>
        <w:t>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организаций.</w:t>
      </w:r>
    </w:p>
    <w:p w14:paraId="572DFF9C" w14:textId="77777777" w:rsidR="004936B0" w:rsidRPr="009C290F" w:rsidRDefault="004936B0" w:rsidP="00493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14:paraId="1AB3E322" w14:textId="2E752DA2" w:rsidR="004936B0" w:rsidRPr="009C290F" w:rsidRDefault="004936B0" w:rsidP="00493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Администрация сельского поселения «Кожмудор» в части приема и регистрации запроса и документов у заявителя, уведомления и выдачи результата муниципальной услуги заявителю.</w:t>
      </w:r>
    </w:p>
    <w:p w14:paraId="021D5E08" w14:textId="77777777" w:rsidR="004936B0" w:rsidRPr="009C290F" w:rsidRDefault="004936B0" w:rsidP="00493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МФЦ - в части приема и регистрации документов у заявителя, выдачи результата муниципальной услуги заявителю.</w:t>
      </w:r>
    </w:p>
    <w:p w14:paraId="3BAD01BE" w14:textId="77777777" w:rsidR="004936B0" w:rsidRPr="009C290F" w:rsidRDefault="004936B0" w:rsidP="00493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14:paraId="7728AFA3" w14:textId="77777777" w:rsidR="004936B0" w:rsidRPr="009C290F" w:rsidRDefault="004936B0" w:rsidP="00493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–  в части предоставления  плана переводимого помещения с его техническим описанием (в случае, если переводимое помещение является жилым, технического паспорта такого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помещения); поэтажного плана дома, в котором находится переводимое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ab/>
        <w:t>помещение;</w:t>
      </w:r>
    </w:p>
    <w:p w14:paraId="6EE6FA58" w14:textId="77777777" w:rsidR="004936B0" w:rsidRPr="009C290F" w:rsidRDefault="004936B0" w:rsidP="00493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Проектные организации – в части подготовки проекта переустройства и (или)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ab/>
        <w:t>перепланировки переустраиваемого и (или) перепланируемого жилого помещения.</w:t>
      </w:r>
    </w:p>
    <w:p w14:paraId="2E1F052B" w14:textId="77777777" w:rsidR="004936B0" w:rsidRPr="009C290F" w:rsidRDefault="004936B0" w:rsidP="00493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161E8E" w14:textId="77777777" w:rsidR="004936B0" w:rsidRPr="009C290F" w:rsidRDefault="004936B0" w:rsidP="004936B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ab/>
        <w:t>При предоставлении муниципальной услуги запрещается требовать от заявителя:</w:t>
      </w:r>
    </w:p>
    <w:p w14:paraId="269F28EB" w14:textId="77777777" w:rsidR="004936B0" w:rsidRPr="009C290F" w:rsidRDefault="004936B0" w:rsidP="004936B0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C290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9C290F">
        <w:rPr>
          <w:rFonts w:ascii="Times New Roman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услуг».</w:t>
      </w:r>
    </w:p>
    <w:p w14:paraId="220DFC6A" w14:textId="4819551E" w:rsidR="004B4281" w:rsidRPr="009C290F" w:rsidRDefault="004B4281" w:rsidP="00493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92C2D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4080A1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6D9388DC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F1707" w14:textId="59F50B97" w:rsidR="004936B0" w:rsidRPr="009C290F" w:rsidRDefault="004B4281" w:rsidP="00493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="004936B0" w:rsidRPr="009C290F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14:paraId="17B30B10" w14:textId="77777777" w:rsidR="004936B0" w:rsidRPr="009C290F" w:rsidRDefault="004936B0" w:rsidP="00493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1) решение о предоставлении муниципальной услуги в форме уведомления о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переводе жилого (нежилого) помещения в нежилое (жилое) помещение по форме,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приведенной в Приложении № 3 к настоящему административному регламенту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(далее – решение о предоставлении муниципальной услуги), уведомление о </w:t>
      </w:r>
      <w:r w:rsidRPr="009C290F">
        <w:rPr>
          <w:rFonts w:ascii="Times New Roman" w:hAnsi="Times New Roman" w:cs="Times New Roman"/>
          <w:sz w:val="24"/>
          <w:szCs w:val="24"/>
        </w:rPr>
        <w:tab/>
        <w:t>предоставлении муниципальной услуги;</w:t>
      </w:r>
    </w:p>
    <w:p w14:paraId="4ABC1C09" w14:textId="77777777" w:rsidR="004936B0" w:rsidRPr="009C290F" w:rsidRDefault="004936B0" w:rsidP="00493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2) решение об отказе в предоставлении муниципальной услуги в форме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уведомления об отказе в переводе жилого (нежилого) помещения в нежилое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(жилое) помещение по форме, приведенной в Приложении № 3 (далее - решение об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отказе в предоставлении муниципальной услуги); уведомление об отказе в </w:t>
      </w:r>
      <w:r w:rsidRPr="009C290F">
        <w:rPr>
          <w:rFonts w:ascii="Times New Roman" w:hAnsi="Times New Roman" w:cs="Times New Roman"/>
          <w:sz w:val="24"/>
          <w:szCs w:val="24"/>
        </w:rPr>
        <w:tab/>
        <w:t>предоставлении муниципальной услуги.</w:t>
      </w:r>
    </w:p>
    <w:p w14:paraId="2D8C5A17" w14:textId="77777777" w:rsidR="004936B0" w:rsidRPr="009C290F" w:rsidRDefault="004936B0" w:rsidP="00493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в том числе с учетом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необходимости обращения в организации, участвующие в предоставлении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муниципальной услуги, срок приостановления предоставления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муниципальной услуги в случае, если возможность приостановления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предусмотрена федеральными законами, принимаемыми в соответствии с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ними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иными нормативными правовыми актами Российской Федерации,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законами и </w:t>
      </w:r>
      <w:r w:rsidRPr="009C290F">
        <w:rPr>
          <w:rFonts w:ascii="Times New Roman" w:hAnsi="Times New Roman" w:cs="Times New Roman"/>
          <w:sz w:val="24"/>
          <w:szCs w:val="24"/>
        </w:rPr>
        <w:lastRenderedPageBreak/>
        <w:tab/>
        <w:t>иными нормативными правовыми актами Республики Коми.</w:t>
      </w:r>
    </w:p>
    <w:p w14:paraId="74B10693" w14:textId="7220D0ED" w:rsidR="004B4281" w:rsidRPr="009C290F" w:rsidRDefault="004B4281" w:rsidP="00493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562EDC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35098B1" w14:textId="77777777" w:rsidR="004B4281" w:rsidRPr="009C290F" w:rsidRDefault="0087583C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12"/>
      <w:bookmarkEnd w:id="9"/>
      <w:r w:rsidRPr="009C290F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75FEB848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FF05C9" w14:textId="77777777" w:rsidR="004936B0" w:rsidRPr="009C290F" w:rsidRDefault="004B4281" w:rsidP="00493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2.4. </w:t>
      </w:r>
      <w:r w:rsidR="004936B0"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45 </w:t>
      </w:r>
      <w:r w:rsidR="004936B0" w:rsidRPr="009C290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календарных дней, исчисляемых со дня регистрации заявления о предоставлении </w:t>
      </w:r>
      <w:r w:rsidR="004936B0" w:rsidRPr="009C290F">
        <w:rPr>
          <w:rFonts w:ascii="Times New Roman" w:hAnsi="Times New Roman" w:cs="Times New Roman"/>
          <w:sz w:val="24"/>
          <w:szCs w:val="24"/>
          <w:lang w:eastAsia="ru-RU"/>
        </w:rPr>
        <w:tab/>
        <w:t>муниципальной услуги.</w:t>
      </w:r>
      <w:r w:rsidR="004936B0" w:rsidRPr="009C2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DCC8E" w14:textId="77777777" w:rsidR="004936B0" w:rsidRPr="009C290F" w:rsidRDefault="004936B0" w:rsidP="0049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приостановления предоставления услуги законодательством Российской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Федерации, принимаемыми в соответствии с ними иными нормативными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правовыми актами Российской Федерации, законами и иными нормативными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ab/>
        <w:t>правовыми актами Республики Коми, не предусмотрен.</w:t>
      </w:r>
      <w:r w:rsidRPr="009C29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BED49F0" w14:textId="692DC77D" w:rsidR="004936B0" w:rsidRPr="009C290F" w:rsidRDefault="004936B0" w:rsidP="0049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муниципальной услуги составляет </w:t>
      </w:r>
      <w:r w:rsidR="004D1DEC" w:rsidRPr="009C290F">
        <w:rPr>
          <w:rFonts w:ascii="Times New Roman" w:hAnsi="Times New Roman" w:cs="Times New Roman"/>
          <w:sz w:val="24"/>
          <w:szCs w:val="24"/>
        </w:rPr>
        <w:t>3</w:t>
      </w:r>
      <w:r w:rsidRPr="009C290F">
        <w:rPr>
          <w:rFonts w:ascii="Times New Roman" w:hAnsi="Times New Roman" w:cs="Times New Roman"/>
          <w:sz w:val="24"/>
          <w:szCs w:val="24"/>
        </w:rPr>
        <w:t xml:space="preserve"> рабочий день со </w:t>
      </w:r>
      <w:proofErr w:type="gramStart"/>
      <w:r w:rsidRPr="009C290F">
        <w:rPr>
          <w:rFonts w:ascii="Times New Roman" w:hAnsi="Times New Roman" w:cs="Times New Roman"/>
          <w:sz w:val="24"/>
          <w:szCs w:val="24"/>
        </w:rPr>
        <w:t xml:space="preserve">дня </w:t>
      </w:r>
      <w:r w:rsidRPr="009C290F">
        <w:rPr>
          <w:rStyle w:val="212pt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соответствующего решения  специалистом администрации, ответственным за </w:t>
      </w:r>
      <w:r w:rsidRPr="009C290F">
        <w:rPr>
          <w:rFonts w:ascii="Times New Roman" w:hAnsi="Times New Roman" w:cs="Times New Roman"/>
          <w:sz w:val="24"/>
          <w:szCs w:val="24"/>
        </w:rPr>
        <w:tab/>
        <w:t>принятие решения.</w:t>
      </w:r>
    </w:p>
    <w:p w14:paraId="193A5AAD" w14:textId="77777777" w:rsidR="004936B0" w:rsidRPr="009C290F" w:rsidRDefault="004936B0" w:rsidP="0049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являющемся результатом предоставления муниципальной услуги, срок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рассмотрения заявления об исправлении допущенных опечаток и ошибок в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выданных в результате предоставления муниципальной услуги документах,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составляет не более 5 рабочих дней со дня поступления в орган указанного </w:t>
      </w:r>
      <w:r w:rsidRPr="009C290F">
        <w:rPr>
          <w:rFonts w:ascii="Times New Roman" w:hAnsi="Times New Roman" w:cs="Times New Roman"/>
          <w:sz w:val="24"/>
          <w:szCs w:val="24"/>
        </w:rPr>
        <w:tab/>
        <w:t>заявления.</w:t>
      </w:r>
    </w:p>
    <w:p w14:paraId="6EB55432" w14:textId="77777777" w:rsidR="004936B0" w:rsidRPr="009C290F" w:rsidRDefault="004936B0" w:rsidP="0049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4536D" w14:textId="0C276FF7" w:rsidR="00197C5E" w:rsidRPr="009C290F" w:rsidRDefault="00197C5E" w:rsidP="00493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F16D23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F4D12C" w14:textId="77777777" w:rsidR="004B4281" w:rsidRPr="009C290F" w:rsidRDefault="008516C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14:paraId="07096FC3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1392D" w14:textId="125DFCD8" w:rsidR="004B4281" w:rsidRPr="009C290F" w:rsidRDefault="004B4281" w:rsidP="00480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</w:rPr>
        <w:t>2.5.</w:t>
      </w:r>
      <w:r w:rsidR="00480944"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="00456821" w:rsidRPr="009C290F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FCB22B3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F2570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4C0FA2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A007A71" w14:textId="77777777" w:rsidR="002259AC" w:rsidRPr="009C290F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7"/>
      <w:bookmarkEnd w:id="11"/>
      <w:r w:rsidRPr="009C290F">
        <w:rPr>
          <w:rFonts w:ascii="Times New Roman" w:hAnsi="Times New Roman" w:cs="Times New Roman"/>
          <w:sz w:val="24"/>
          <w:szCs w:val="24"/>
        </w:rPr>
        <w:t>2.6. Для получения муниципальной услуги заявители представляют в Орган, МФЦ следующие документы:</w:t>
      </w:r>
    </w:p>
    <w:p w14:paraId="3F660A8E" w14:textId="77777777" w:rsidR="002259AC" w:rsidRPr="009C290F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1) заявление о переводе помещения (по формам согласно Приложению № </w:t>
      </w:r>
      <w:r w:rsidR="008F0BC9" w:rsidRPr="009C290F">
        <w:rPr>
          <w:rFonts w:ascii="Times New Roman" w:hAnsi="Times New Roman" w:cs="Times New Roman"/>
          <w:sz w:val="24"/>
          <w:szCs w:val="24"/>
        </w:rPr>
        <w:t>1</w:t>
      </w:r>
      <w:r w:rsidRPr="009C290F">
        <w:rPr>
          <w:rFonts w:ascii="Times New Roman" w:hAnsi="Times New Roman" w:cs="Times New Roman"/>
          <w:sz w:val="24"/>
          <w:szCs w:val="24"/>
        </w:rPr>
        <w:t xml:space="preserve"> (для физических лиц, индивидуальных предпринимателей), Приложению №</w:t>
      </w:r>
      <w:r w:rsidR="008F0BC9" w:rsidRPr="009C290F">
        <w:rPr>
          <w:rFonts w:ascii="Times New Roman" w:hAnsi="Times New Roman" w:cs="Times New Roman"/>
          <w:sz w:val="24"/>
          <w:szCs w:val="24"/>
        </w:rPr>
        <w:t xml:space="preserve"> 2</w:t>
      </w:r>
      <w:r w:rsidRPr="009C290F">
        <w:rPr>
          <w:rFonts w:ascii="Times New Roman" w:hAnsi="Times New Roman" w:cs="Times New Roman"/>
          <w:sz w:val="24"/>
          <w:szCs w:val="24"/>
        </w:rPr>
        <w:t xml:space="preserve"> (для юридических лиц) к настоящему административному регламенту);</w:t>
      </w:r>
    </w:p>
    <w:p w14:paraId="48AFCAB1" w14:textId="77777777" w:rsidR="002259AC" w:rsidRPr="009C290F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lastRenderedPageBreak/>
        <w:t>2) 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недвижимости;</w:t>
      </w:r>
    </w:p>
    <w:p w14:paraId="1AFFD1BA" w14:textId="734FB031" w:rsidR="002259AC" w:rsidRPr="009C290F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</w:r>
      <w:r w:rsidR="00E65F42" w:rsidRPr="009C290F">
        <w:rPr>
          <w:rFonts w:ascii="Times New Roman" w:hAnsi="Times New Roman" w:cs="Times New Roman"/>
          <w:sz w:val="24"/>
          <w:szCs w:val="24"/>
        </w:rPr>
        <w:t xml:space="preserve"> жилого или нежилого помещения);</w:t>
      </w:r>
    </w:p>
    <w:p w14:paraId="684D7880" w14:textId="4C2B8F1B" w:rsidR="00E65F42" w:rsidRPr="009C290F" w:rsidRDefault="00E65F42" w:rsidP="00E65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4)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71D0D386" w14:textId="1A35682B" w:rsidR="00E65F42" w:rsidRPr="009C290F" w:rsidRDefault="00E65F42" w:rsidP="00E65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5)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631D95D9" w14:textId="77777777" w:rsidR="0085206C" w:rsidRPr="009C290F" w:rsidRDefault="0085206C" w:rsidP="00852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290F">
        <w:rPr>
          <w:rFonts w:ascii="Times New Roman" w:hAnsi="Times New Roman" w:cs="Times New Roman"/>
          <w:bCs/>
          <w:iCs/>
          <w:sz w:val="24"/>
          <w:szCs w:val="24"/>
        </w:rPr>
        <w:t>В случае необходимости проведения переустройства, и (или) перепланировки переводимого помещения, для обеспечения использования такого помещения в качестве жилого или нежилого помещения</w:t>
      </w:r>
      <w:r w:rsidR="00B3428F" w:rsidRPr="009C290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C29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E600E" w:rsidRPr="009C290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9C290F">
        <w:rPr>
          <w:rFonts w:ascii="Times New Roman" w:hAnsi="Times New Roman" w:cs="Times New Roman"/>
          <w:bCs/>
          <w:iCs/>
          <w:sz w:val="24"/>
          <w:szCs w:val="24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</w:t>
      </w:r>
      <w:r w:rsidR="00FE600E"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="00FE600E" w:rsidRPr="009C290F">
        <w:rPr>
          <w:rFonts w:ascii="Times New Roman" w:hAnsi="Times New Roman" w:cs="Times New Roman"/>
          <w:bCs/>
          <w:iCs/>
          <w:sz w:val="24"/>
          <w:szCs w:val="24"/>
        </w:rPr>
        <w:t xml:space="preserve">заявителю необходимо представить </w:t>
      </w:r>
      <w:r w:rsidRPr="009C290F"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9" w:history="1">
        <w:r w:rsidRPr="009C290F">
          <w:rPr>
            <w:rStyle w:val="a6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частью 2 статьи 40</w:t>
        </w:r>
      </w:hyperlink>
      <w:r w:rsidRPr="009C29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E600E" w:rsidRPr="009C290F">
        <w:rPr>
          <w:rFonts w:ascii="Times New Roman" w:hAnsi="Times New Roman" w:cs="Times New Roman"/>
          <w:bCs/>
          <w:iCs/>
          <w:sz w:val="24"/>
          <w:szCs w:val="24"/>
        </w:rPr>
        <w:t>Жилищного кодекса Российской Федерации.</w:t>
      </w:r>
    </w:p>
    <w:p w14:paraId="010A9867" w14:textId="77777777" w:rsidR="002259AC" w:rsidRPr="009C290F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0E85507B" w14:textId="77777777" w:rsidR="004B4281" w:rsidRPr="009C290F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3D7D7627" w14:textId="7D8B013E" w:rsidR="00886A65" w:rsidRPr="009C290F" w:rsidRDefault="004B4281" w:rsidP="00886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 </w:t>
      </w:r>
      <w:r w:rsidR="00886A65" w:rsidRPr="009C290F">
        <w:rPr>
          <w:rFonts w:ascii="Times New Roman" w:hAnsi="Times New Roman" w:cs="Times New Roman"/>
          <w:sz w:val="24"/>
          <w:szCs w:val="24"/>
        </w:rPr>
        <w:t>предусмотрены настоящим административным регламентом применительно к конкретной административной процедуре.</w:t>
      </w:r>
    </w:p>
    <w:p w14:paraId="2B6D46D8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39A0A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</w:p>
    <w:p w14:paraId="6FC93494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14F30A24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14:paraId="4AD8C664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 почтового</w:t>
      </w:r>
      <w:proofErr w:type="gramEnd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отправления (в Орган);</w:t>
      </w:r>
    </w:p>
    <w:p w14:paraId="793FD6D2" w14:textId="3AB9A8B3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90F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(функций).</w:t>
      </w:r>
    </w:p>
    <w:p w14:paraId="21213718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24B507D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</w:t>
      </w:r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6E5B8ACC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E8A793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207188CC" w14:textId="77777777" w:rsidR="00FC5E50" w:rsidRPr="009C290F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B41F82" w:rsidRPr="009C290F">
        <w:rPr>
          <w:rFonts w:ascii="Times New Roman" w:eastAsia="Calibri" w:hAnsi="Times New Roman" w:cs="Times New Roman"/>
          <w:sz w:val="24"/>
          <w:szCs w:val="24"/>
        </w:rPr>
        <w:t>выписка из ЕГРН</w:t>
      </w:r>
      <w:r w:rsidRPr="009C290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99BE25" w14:textId="77777777" w:rsidR="00FC5E50" w:rsidRPr="009C290F" w:rsidRDefault="00713A1F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2</w:t>
      </w:r>
      <w:r w:rsidR="00FC5E50" w:rsidRPr="009C290F">
        <w:rPr>
          <w:rFonts w:ascii="Times New Roman" w:eastAsia="Calibri" w:hAnsi="Times New Roman" w:cs="Times New Roman"/>
          <w:sz w:val="24"/>
          <w:szCs w:val="24"/>
        </w:rPr>
        <w:t>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2B206896" w14:textId="77777777" w:rsidR="00FC5E50" w:rsidRPr="009C290F" w:rsidRDefault="00713A1F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3</w:t>
      </w:r>
      <w:r w:rsidR="00FC5E50" w:rsidRPr="009C290F">
        <w:rPr>
          <w:rFonts w:ascii="Times New Roman" w:eastAsia="Calibri" w:hAnsi="Times New Roman" w:cs="Times New Roman"/>
          <w:sz w:val="24"/>
          <w:szCs w:val="24"/>
        </w:rPr>
        <w:t>) поэтажный план дома, в котором находится переводимое помещение.</w:t>
      </w:r>
    </w:p>
    <w:p w14:paraId="1558FF7D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14:paraId="124E0C58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73C4CB5" w14:textId="77777777" w:rsidR="004B4281" w:rsidRPr="009C290F" w:rsidRDefault="00EB459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14:paraId="3F579332" w14:textId="77777777" w:rsidR="00EB4595" w:rsidRPr="009C290F" w:rsidRDefault="00EB459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B6BE08" w14:textId="77777777" w:rsidR="00287F95" w:rsidRPr="009C290F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2.11. Запрещается:</w:t>
      </w:r>
    </w:p>
    <w:p w14:paraId="06A4FCB8" w14:textId="77777777" w:rsidR="00287F95" w:rsidRPr="009C290F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027FE116" w14:textId="77777777" w:rsidR="00287F95" w:rsidRPr="009C290F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14:paraId="7EEAABFB" w14:textId="5D339527" w:rsidR="00287F95" w:rsidRPr="009C290F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</w:t>
      </w:r>
      <w:r w:rsidR="00F9416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D4B5B9" w14:textId="27B023C7" w:rsidR="00287F95" w:rsidRPr="009C290F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</w:t>
      </w:r>
      <w:r w:rsidR="00F9416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A4C3639" w14:textId="77777777" w:rsidR="00287F95" w:rsidRPr="009C290F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58C91580" w14:textId="77777777" w:rsidR="00287F95" w:rsidRPr="009C290F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54AC5D0" w14:textId="77777777" w:rsidR="00287F95" w:rsidRPr="009C290F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0938F23" w14:textId="77777777" w:rsidR="00287F95" w:rsidRPr="009C290F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7E6EBA3" w14:textId="77777777" w:rsidR="00287F95" w:rsidRPr="009C290F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0EA8F5A" w14:textId="77777777" w:rsidR="004B4281" w:rsidRPr="009C290F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018A3FF3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C3EEFF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0AB47C71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14:paraId="4916A4D3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BE0377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0897AF12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23F9EA" w14:textId="77777777" w:rsidR="004B4281" w:rsidRPr="009C290F" w:rsidRDefault="001718C0" w:rsidP="0017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05375E94" w14:textId="77777777" w:rsidR="001718C0" w:rsidRPr="009C290F" w:rsidRDefault="001718C0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3FBB4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2.13. Оснований для приостановления пред</w:t>
      </w:r>
      <w:r w:rsidR="00C42AE2" w:rsidRPr="009C290F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9C290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Республики Коми не предусмотрено</w:t>
      </w:r>
      <w:r w:rsidRPr="009C2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4BFB1D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9C290F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</w:t>
      </w:r>
      <w:r w:rsidR="00626E2E" w:rsidRPr="009C290F">
        <w:rPr>
          <w:rFonts w:ascii="Times New Roman" w:hAnsi="Times New Roman" w:cs="Times New Roman"/>
          <w:sz w:val="24"/>
          <w:szCs w:val="24"/>
        </w:rPr>
        <w:t>ой услуги являю</w:t>
      </w:r>
      <w:r w:rsidRPr="009C290F">
        <w:rPr>
          <w:rFonts w:ascii="Times New Roman" w:hAnsi="Times New Roman" w:cs="Times New Roman"/>
          <w:sz w:val="24"/>
          <w:szCs w:val="24"/>
        </w:rPr>
        <w:t xml:space="preserve">тся: </w:t>
      </w:r>
    </w:p>
    <w:p w14:paraId="26ED4F65" w14:textId="77777777" w:rsidR="00FC5E50" w:rsidRPr="009C290F" w:rsidRDefault="00FC5E50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1) непредставление определенных </w:t>
      </w:r>
      <w:hyperlink r:id="rId10" w:history="1">
        <w:r w:rsidRPr="009C290F">
          <w:rPr>
            <w:rFonts w:ascii="Times New Roman" w:eastAsia="Calibri" w:hAnsi="Times New Roman" w:cs="Times New Roman"/>
            <w:sz w:val="24"/>
            <w:szCs w:val="24"/>
          </w:rPr>
          <w:t>пунктом</w:t>
        </w:r>
      </w:hyperlink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 2.6 настоящего административного регламента документов, обязанность по представлению которых возложена на заявителя;</w:t>
      </w:r>
    </w:p>
    <w:p w14:paraId="790B9095" w14:textId="77777777" w:rsidR="00FC5E50" w:rsidRPr="009C290F" w:rsidRDefault="00FC5E50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1.1) поступление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1" w:history="1">
        <w:r w:rsidRPr="009C290F">
          <w:rPr>
            <w:rFonts w:ascii="Times New Roman" w:eastAsia="Calibri" w:hAnsi="Times New Roman" w:cs="Times New Roman"/>
            <w:sz w:val="24"/>
            <w:szCs w:val="24"/>
          </w:rPr>
          <w:t>пунктом</w:t>
        </w:r>
      </w:hyperlink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 2.10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2.10 административного регламента, и не получил от заявителя такие документы и (или) информацию в течение пятнадцати рабочих дней со дня направления уведомления;</w:t>
      </w:r>
    </w:p>
    <w:p w14:paraId="4BB69B7D" w14:textId="77777777" w:rsidR="00FC5E50" w:rsidRPr="009C290F" w:rsidRDefault="00C42AE2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lastRenderedPageBreak/>
        <w:t>2) представление</w:t>
      </w:r>
      <w:r w:rsidR="00FC5E50" w:rsidRPr="009C290F">
        <w:rPr>
          <w:rFonts w:ascii="Times New Roman" w:eastAsia="Calibri" w:hAnsi="Times New Roman" w:cs="Times New Roman"/>
          <w:sz w:val="24"/>
          <w:szCs w:val="24"/>
        </w:rPr>
        <w:t xml:space="preserve"> документов в ненадлежащий орган;</w:t>
      </w:r>
    </w:p>
    <w:p w14:paraId="3777F1E3" w14:textId="77777777" w:rsidR="00FC5E50" w:rsidRPr="009C290F" w:rsidRDefault="00C42AE2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3) несоблюдение</w:t>
      </w:r>
      <w:r w:rsidR="00FC5E50" w:rsidRPr="009C290F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</w:t>
      </w:r>
      <w:hyperlink r:id="rId12" w:history="1">
        <w:r w:rsidR="00FC5E50" w:rsidRPr="009C290F">
          <w:rPr>
            <w:rFonts w:ascii="Times New Roman" w:eastAsia="Calibri" w:hAnsi="Times New Roman" w:cs="Times New Roman"/>
            <w:sz w:val="24"/>
            <w:szCs w:val="24"/>
          </w:rPr>
          <w:t>статьей 22</w:t>
        </w:r>
      </w:hyperlink>
      <w:r w:rsidR="00FC5E50" w:rsidRPr="009C290F">
        <w:rPr>
          <w:rFonts w:ascii="Times New Roman" w:eastAsia="Calibri" w:hAnsi="Times New Roman" w:cs="Times New Roman"/>
          <w:sz w:val="24"/>
          <w:szCs w:val="24"/>
        </w:rPr>
        <w:t xml:space="preserve"> Жилищного Кодекса условий перевода помещения:</w:t>
      </w:r>
    </w:p>
    <w:p w14:paraId="0F876563" w14:textId="77777777" w:rsidR="00FC5E50" w:rsidRPr="009C290F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- перевод жилого помещения в нежилое помещение и нежилого помещения в жилое помещение допускается с учетом соблюдения требований Жилищного Кодекса и </w:t>
      </w:r>
      <w:hyperlink r:id="rId13" w:history="1">
        <w:r w:rsidRPr="009C290F">
          <w:rPr>
            <w:rFonts w:ascii="Times New Roman" w:eastAsia="Calibri" w:hAnsi="Times New Roman" w:cs="Times New Roman"/>
            <w:sz w:val="24"/>
            <w:szCs w:val="24"/>
          </w:rPr>
          <w:t>законодательства</w:t>
        </w:r>
      </w:hyperlink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 о градостроительной деятельности;</w:t>
      </w:r>
    </w:p>
    <w:p w14:paraId="58494B39" w14:textId="77777777" w:rsidR="00FC5E50" w:rsidRPr="009C290F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14:paraId="0ED7B5C2" w14:textId="77777777" w:rsidR="00FC5E50" w:rsidRPr="009C290F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14:paraId="0464841C" w14:textId="77777777" w:rsidR="00FC5E50" w:rsidRPr="009C290F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- перевод жилого помещения в наемном доме социального использования в н</w:t>
      </w:r>
      <w:r w:rsidR="00F65AF0" w:rsidRPr="009C290F">
        <w:rPr>
          <w:rFonts w:ascii="Times New Roman" w:eastAsia="Calibri" w:hAnsi="Times New Roman" w:cs="Times New Roman"/>
          <w:sz w:val="24"/>
          <w:szCs w:val="24"/>
        </w:rPr>
        <w:t>ежилое помещение не допускается;</w:t>
      </w:r>
    </w:p>
    <w:p w14:paraId="1F2CD53B" w14:textId="77777777" w:rsidR="00FC5E50" w:rsidRPr="009C290F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4" w:history="1">
        <w:r w:rsidRPr="009C290F">
          <w:rPr>
            <w:rFonts w:ascii="Times New Roman" w:eastAsia="Calibri" w:hAnsi="Times New Roman" w:cs="Times New Roman"/>
            <w:sz w:val="24"/>
            <w:szCs w:val="24"/>
          </w:rPr>
          <w:t>требованиям</w:t>
        </w:r>
      </w:hyperlink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 или отсутствует возможность обеспечить соответствие такого помещения требованиям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либо если право собственности на такое помещение обременено правами каких-либо лиц;</w:t>
      </w:r>
    </w:p>
    <w:p w14:paraId="15FCEE9C" w14:textId="77777777" w:rsidR="0058395B" w:rsidRPr="009C290F" w:rsidRDefault="0058395B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- перевод жилого помещения в нежилое помещение в целях осуществления религиозной деятельности не допускается;</w:t>
      </w:r>
    </w:p>
    <w:p w14:paraId="235A96AA" w14:textId="398A4D97" w:rsidR="00FC5E50" w:rsidRPr="009C290F" w:rsidRDefault="00C42AE2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3F1AED" w:rsidRPr="009C290F">
        <w:rPr>
          <w:rFonts w:ascii="Times New Roman" w:eastAsia="Calibri" w:hAnsi="Times New Roman" w:cs="Times New Roman"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 w:rsidR="00FC5E50"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52AFE1" w14:textId="77777777" w:rsidR="004B4281" w:rsidRPr="009C290F" w:rsidRDefault="004B4281" w:rsidP="00CC19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9C290F">
        <w:rPr>
          <w:rFonts w:ascii="Times New Roman" w:hAnsi="Times New Roman" w:cs="Times New Roman"/>
          <w:sz w:val="24"/>
          <w:szCs w:val="24"/>
        </w:rPr>
        <w:t xml:space="preserve">пунктом 2.14 </w:t>
      </w:r>
      <w:r w:rsidRPr="009C290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30322674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EF9F035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2580E058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5C2B678F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830BFC1" w14:textId="77777777" w:rsidR="00FC5E50" w:rsidRPr="009C290F" w:rsidRDefault="004B4281" w:rsidP="00CC19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2.16. </w:t>
      </w:r>
      <w:r w:rsidR="00933E10" w:rsidRPr="009C2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</w:t>
      </w:r>
      <w:r w:rsidR="00FC5E50" w:rsidRPr="009C2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если для обеспечения использования помещения в качестве жилого или нежилого помещения требуются переустройство и (или) </w:t>
      </w:r>
      <w:proofErr w:type="gramStart"/>
      <w:r w:rsidR="00FC5E50" w:rsidRPr="009C2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перепланировка  услугой</w:t>
      </w:r>
      <w:proofErr w:type="gramEnd"/>
      <w:r w:rsidR="00FC5E50" w:rsidRPr="009C2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перепланируемого жилого помещения. Данная услуга предоставляется проектными организациями. </w:t>
      </w:r>
    </w:p>
    <w:p w14:paraId="51390AAE" w14:textId="77777777" w:rsidR="00FC5E50" w:rsidRPr="009C290F" w:rsidRDefault="00FC5E50" w:rsidP="00CC19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14:paraId="145B9E90" w14:textId="77777777" w:rsidR="004B4281" w:rsidRPr="009C290F" w:rsidRDefault="00FC5E50" w:rsidP="00CC19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перепланируемого жилого помещения, который в последующем утверждается </w:t>
      </w:r>
      <w:r w:rsidRPr="009C2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заявителем</w:t>
      </w:r>
      <w:r w:rsidR="004B4281" w:rsidRPr="009C2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19DEBCA0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71674" w14:textId="77777777" w:rsidR="00E950BA" w:rsidRPr="009C290F" w:rsidRDefault="00E950BA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508D3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14:paraId="11D078B2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14:paraId="05B309D4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14:paraId="408CB03B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19355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14:paraId="048E2429" w14:textId="77777777" w:rsidR="00AF6F7C" w:rsidRPr="009C290F" w:rsidRDefault="00AF6F7C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14:paraId="5C0DEB2C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3CC41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35BFA837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99AB9" w14:textId="77777777" w:rsidR="00735AB6" w:rsidRPr="009C290F" w:rsidRDefault="004B4281" w:rsidP="00735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>2.18.</w:t>
      </w:r>
      <w:r w:rsidR="00886A65"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="00735AB6" w:rsidRPr="009C290F">
        <w:rPr>
          <w:rFonts w:ascii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оплачиваются заявителем в порядке и размере, которые установлены нормативными правовыми актами.</w:t>
      </w:r>
    </w:p>
    <w:p w14:paraId="11035E74" w14:textId="5106AC62" w:rsidR="004B4281" w:rsidRPr="009C290F" w:rsidRDefault="004B4281" w:rsidP="00735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62"/>
      <w:bookmarkEnd w:id="13"/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494B4B0D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B136D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9C290F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9C2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290F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FC297F" w:rsidRPr="009C290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</w:t>
      </w:r>
      <w:r w:rsidR="00FC297F" w:rsidRPr="009C290F">
        <w:rPr>
          <w:rFonts w:ascii="Times New Roman" w:eastAsia="Calibri" w:hAnsi="Times New Roman" w:cs="Times New Roman"/>
          <w:sz w:val="24"/>
          <w:szCs w:val="24"/>
        </w:rPr>
        <w:t>,</w:t>
      </w: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3A753768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DDB5F75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3E9DAB5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A9544" w14:textId="77777777" w:rsidR="003A0C18" w:rsidRPr="009C290F" w:rsidRDefault="003A0C18" w:rsidP="003A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2.20. </w:t>
      </w:r>
      <w:r w:rsidRPr="009C290F">
        <w:rPr>
          <w:rFonts w:ascii="Times New Roman" w:hAnsi="Times New Roman" w:cs="Times New Roman"/>
          <w:sz w:val="24"/>
          <w:szCs w:val="24"/>
        </w:rPr>
        <w:t>Срок регистрации заявления заявителя о предоставлении муниципальной услуги осуществляется:</w:t>
      </w:r>
    </w:p>
    <w:p w14:paraId="7F0D112A" w14:textId="77777777" w:rsidR="003A0C18" w:rsidRPr="009C290F" w:rsidRDefault="003A0C18" w:rsidP="003A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- в органе, МФЦ - путем личного обращения;</w:t>
      </w:r>
    </w:p>
    <w:p w14:paraId="335872B1" w14:textId="77777777" w:rsidR="003A0C18" w:rsidRPr="009C290F" w:rsidRDefault="003A0C18" w:rsidP="003A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- в день их поступления в орган – посредством почтового отправления;</w:t>
      </w:r>
    </w:p>
    <w:p w14:paraId="6334C2A5" w14:textId="2B593F05" w:rsidR="003A0C18" w:rsidRPr="009C290F" w:rsidRDefault="003A0C18" w:rsidP="003A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- в день их поступления – через Единый портал государственных и муниципальных услуг (функций).</w:t>
      </w:r>
    </w:p>
    <w:p w14:paraId="7A1C25AE" w14:textId="2879CF95" w:rsidR="003A0C18" w:rsidRPr="009C290F" w:rsidRDefault="003A0C18" w:rsidP="003A0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Заявление (запрос) о предоставлении муниципальной услуги и прилагаемые к нему документы регистрируются в порядке, установленном пунктом 3.9 административного регламента».</w:t>
      </w:r>
    </w:p>
    <w:p w14:paraId="77577D24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9C290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268CAC2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757E8" w14:textId="77777777" w:rsidR="004B4281" w:rsidRPr="009C290F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lastRenderedPageBreak/>
        <w:t>2.21. Здание (помещение) Органа оборудуется информационной табличкой (вывеской) с указанием полного наименования.</w:t>
      </w:r>
    </w:p>
    <w:p w14:paraId="1B343A9F" w14:textId="77777777" w:rsidR="004B4281" w:rsidRPr="009C290F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941152" w:rsidRPr="009C290F">
        <w:rPr>
          <w:rFonts w:ascii="Times New Roman" w:eastAsia="Calibri" w:hAnsi="Times New Roman" w:cs="Times New Roman"/>
          <w:sz w:val="24"/>
          <w:szCs w:val="24"/>
        </w:rPr>
        <w:t>,</w:t>
      </w: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3DB9A959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16A28F08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7555D542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8E33D62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40B6D4E8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4112AF4F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4DC3A2D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9C290F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9C290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B086F9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14:paraId="0236C1E6" w14:textId="77777777" w:rsidR="004B4281" w:rsidRPr="009C290F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09B933F4" w14:textId="77777777" w:rsidR="004B4281" w:rsidRPr="009C290F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210ACF3E" w14:textId="77777777" w:rsidR="004B4281" w:rsidRPr="009C290F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36BD3F74" w14:textId="77777777" w:rsidR="004B4281" w:rsidRPr="009C290F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proofErr w:type="gramStart"/>
      <w:r w:rsidRPr="009C290F">
        <w:rPr>
          <w:rFonts w:ascii="Times New Roman" w:eastAsia="Calibri" w:hAnsi="Times New Roman" w:cs="Times New Roman"/>
          <w:sz w:val="24"/>
          <w:szCs w:val="24"/>
        </w:rPr>
        <w:t>Количество  мест</w:t>
      </w:r>
      <w:proofErr w:type="gramEnd"/>
      <w:r w:rsidRPr="009C290F">
        <w:rPr>
          <w:rFonts w:ascii="Times New Roman" w:eastAsia="Calibri" w:hAnsi="Times New Roman" w:cs="Times New Roman"/>
          <w:sz w:val="24"/>
          <w:szCs w:val="24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153809BE" w14:textId="77777777" w:rsidR="004B4281" w:rsidRPr="009C290F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21DA697C" w14:textId="77777777" w:rsidR="004B4281" w:rsidRPr="009C290F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530D7B02" w14:textId="77777777" w:rsidR="004B4281" w:rsidRPr="009C290F" w:rsidRDefault="004B4281" w:rsidP="00E950B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4734E813" w14:textId="77777777" w:rsidR="004B4281" w:rsidRPr="009C290F" w:rsidRDefault="004B4281" w:rsidP="00E950B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3B7ED67" w14:textId="77777777" w:rsidR="004B4281" w:rsidRPr="009C290F" w:rsidRDefault="004B4281" w:rsidP="00E950B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521B73B7" w14:textId="77777777" w:rsidR="004B4281" w:rsidRPr="009C290F" w:rsidRDefault="004B4281" w:rsidP="00E950B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02331185" w14:textId="77777777" w:rsidR="004B4281" w:rsidRPr="009C290F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7C33CD37" w14:textId="77777777" w:rsidR="004B4281" w:rsidRPr="009C290F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4EDC308F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FC19A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F3211D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A2C3B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14:paraId="728F8CFA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1488"/>
        <w:gridCol w:w="2864"/>
      </w:tblGrid>
      <w:tr w:rsidR="00BD1096" w:rsidRPr="009C290F" w14:paraId="0B8C5063" w14:textId="77777777" w:rsidTr="00FE7308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3FD9" w14:textId="77777777" w:rsidR="00F358D1" w:rsidRPr="009C290F" w:rsidRDefault="00F358D1" w:rsidP="00FE7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16F6" w14:textId="77777777" w:rsidR="00F358D1" w:rsidRPr="009C290F" w:rsidRDefault="00F358D1" w:rsidP="00FE7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6103BEDF" w14:textId="77777777" w:rsidR="00F358D1" w:rsidRPr="009C290F" w:rsidRDefault="00F358D1" w:rsidP="00FE73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533E" w14:textId="77777777" w:rsidR="00F358D1" w:rsidRPr="009C290F" w:rsidRDefault="00F358D1" w:rsidP="00FE7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показателя*</w:t>
            </w:r>
          </w:p>
        </w:tc>
      </w:tr>
      <w:tr w:rsidR="00BD1096" w:rsidRPr="009C290F" w14:paraId="62701891" w14:textId="77777777" w:rsidTr="00FE7308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97CB" w14:textId="77777777" w:rsidR="00F358D1" w:rsidRPr="009C290F" w:rsidRDefault="00F358D1" w:rsidP="00FE7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BD1096" w:rsidRPr="009C290F" w14:paraId="43814A2E" w14:textId="77777777" w:rsidTr="00FE7308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5A02" w14:textId="77777777" w:rsidR="00F358D1" w:rsidRPr="009C290F" w:rsidRDefault="00F358D1" w:rsidP="00FE7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C290F">
              <w:rPr>
                <w:rFonts w:ascii="Times New Roman" w:hAnsi="Times New Roman" w:cs="Times New Roman"/>
                <w:sz w:val="24"/>
                <w:szCs w:val="24"/>
              </w:rPr>
              <w:t>Наличие возмо</w:t>
            </w:r>
            <w:r w:rsidR="00732320" w:rsidRPr="009C290F">
              <w:rPr>
                <w:rFonts w:ascii="Times New Roman" w:hAnsi="Times New Roman" w:cs="Times New Roman"/>
                <w:sz w:val="24"/>
                <w:szCs w:val="24"/>
              </w:rPr>
              <w:t>жности получения муниципальной</w:t>
            </w:r>
            <w:r w:rsidRPr="009C290F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9E5A" w14:textId="77777777" w:rsidR="00F358D1" w:rsidRPr="009C290F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88D5" w14:textId="148AA9DB" w:rsidR="00F358D1" w:rsidRPr="009C290F" w:rsidRDefault="00735AB6" w:rsidP="00F358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D1096" w:rsidRPr="009C290F" w14:paraId="792AC16E" w14:textId="77777777" w:rsidTr="00FE7308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8CFE" w14:textId="77777777" w:rsidR="00F358D1" w:rsidRPr="009C290F" w:rsidRDefault="00F358D1" w:rsidP="007323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Количество взаимодействий заявителя с должностными лицами при предоставлении </w:t>
            </w:r>
            <w:r w:rsidR="00732320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D4A7" w14:textId="77777777" w:rsidR="00F358D1" w:rsidRPr="009C290F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BF1D" w14:textId="55CD8C5A" w:rsidR="00F358D1" w:rsidRPr="009C290F" w:rsidRDefault="00735AB6" w:rsidP="00FE730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2/</w:t>
            </w:r>
            <w:r w:rsidR="008A6D91" w:rsidRPr="009C290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15</w:t>
            </w:r>
          </w:p>
        </w:tc>
      </w:tr>
      <w:tr w:rsidR="00BD1096" w:rsidRPr="009C290F" w14:paraId="35362902" w14:textId="77777777" w:rsidTr="00FE7308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8993" w14:textId="77777777" w:rsidR="00F358D1" w:rsidRPr="009C290F" w:rsidRDefault="00F358D1" w:rsidP="00FE73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Наличие возможности получения информации о ход</w:t>
            </w:r>
            <w:r w:rsidR="00732320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предоставления муниципальной</w:t>
            </w: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CCE9" w14:textId="77777777" w:rsidR="00F358D1" w:rsidRPr="009C290F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A78A" w14:textId="37A6C05D" w:rsidR="00F358D1" w:rsidRPr="009C290F" w:rsidRDefault="008A6D91" w:rsidP="00FE73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D1096" w:rsidRPr="009C290F" w14:paraId="222636E9" w14:textId="77777777" w:rsidTr="00FE7308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FD53" w14:textId="77777777" w:rsidR="00F358D1" w:rsidRPr="009C290F" w:rsidRDefault="00F358D1" w:rsidP="00FE73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Наличие возможности получения информации о ход</w:t>
            </w:r>
            <w:r w:rsidR="00732320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предоставления муниципальной</w:t>
            </w: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63EC" w14:textId="77777777" w:rsidR="00F358D1" w:rsidRPr="009C290F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177F" w14:textId="784EF43B" w:rsidR="00F358D1" w:rsidRPr="009C290F" w:rsidRDefault="008A6D91" w:rsidP="00FE73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D1096" w:rsidRPr="009C290F" w14:paraId="577087E9" w14:textId="77777777" w:rsidTr="00FE7308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3EF8" w14:textId="77777777" w:rsidR="00F358D1" w:rsidRPr="009C290F" w:rsidRDefault="00F358D1" w:rsidP="00580F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Возможность либо невозможность получения </w:t>
            </w:r>
            <w:r w:rsidR="00580FBA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7E05" w14:textId="77777777" w:rsidR="00F358D1" w:rsidRPr="009C290F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5C0F" w14:textId="6E1AE998" w:rsidR="00F358D1" w:rsidRPr="009C290F" w:rsidRDefault="004D1DEC" w:rsidP="00FE73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D1096" w:rsidRPr="009C290F" w14:paraId="6F0F5806" w14:textId="77777777" w:rsidTr="00FE7308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D508" w14:textId="77777777" w:rsidR="00B710DC" w:rsidRPr="009C290F" w:rsidRDefault="00B710DC" w:rsidP="00E918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844B0F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</w:t>
            </w:r>
            <w:r w:rsidR="00E91822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либо невозможность получения муниципальной</w:t>
            </w:r>
            <w:r w:rsidR="00844B0F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E91822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5027" w14:textId="77777777" w:rsidR="00B710DC" w:rsidRPr="009C290F" w:rsidRDefault="00844B0F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9D25" w14:textId="226CDE92" w:rsidR="00B710DC" w:rsidRPr="009C290F" w:rsidRDefault="008A6D91" w:rsidP="00FE73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D1096" w:rsidRPr="009C290F" w14:paraId="6BF8DCC7" w14:textId="77777777" w:rsidTr="00FE7308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D83D" w14:textId="77777777" w:rsidR="00F358D1" w:rsidRPr="009C290F" w:rsidRDefault="00B710DC" w:rsidP="00884F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358D1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Возможность либо невозможность получения </w:t>
            </w:r>
            <w:r w:rsidR="002F6225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358D1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 посредством запроса о предоставлении нескольких </w:t>
            </w:r>
            <w:r w:rsidR="00884FF5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F358D1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71F4" w14:textId="77777777" w:rsidR="00F358D1" w:rsidRPr="009C290F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76A9" w14:textId="24E5AAA6" w:rsidR="00F358D1" w:rsidRPr="009C290F" w:rsidRDefault="008A6D91" w:rsidP="00FE73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D1096" w:rsidRPr="009C290F" w14:paraId="74E5424F" w14:textId="77777777" w:rsidTr="00FE7308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9EA7" w14:textId="77777777" w:rsidR="00F358D1" w:rsidRPr="009C290F" w:rsidRDefault="00F358D1" w:rsidP="00FE7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9C29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BD1096" w:rsidRPr="009C290F" w14:paraId="797EE3F2" w14:textId="77777777" w:rsidTr="00FE7308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C225" w14:textId="77777777" w:rsidR="00F358D1" w:rsidRPr="009C290F" w:rsidRDefault="00F358D1" w:rsidP="000A3D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Удельный вес заявлений граждан, рассмотренных в установленный срок, в общем количестве обращений граждан в </w:t>
            </w:r>
            <w:r w:rsidR="005F5BBE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органе, предоставляющем</w:t>
            </w:r>
            <w:r w:rsidR="000A3DD8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DB937" w14:textId="77777777" w:rsidR="00F358D1" w:rsidRPr="009C290F" w:rsidRDefault="00F358D1" w:rsidP="00FE7308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6087" w14:textId="60E4CA9F" w:rsidR="00F358D1" w:rsidRPr="009C290F" w:rsidRDefault="00735AB6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8BC" w:rsidRPr="009C290F" w14:paraId="48C307D0" w14:textId="77777777" w:rsidTr="00FE7308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B101" w14:textId="77777777" w:rsidR="00F358D1" w:rsidRPr="009C290F" w:rsidRDefault="00F358D1" w:rsidP="006374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Удельный вес обоснованных жалоб в общем количестве заявлений на предоставление</w:t>
            </w:r>
            <w:r w:rsidR="0063748B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</w:t>
            </w:r>
            <w:r w:rsidR="005F5BBE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 в органе, предоставляюще</w:t>
            </w:r>
            <w:r w:rsidR="0063748B"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муниципальную услугу</w:t>
            </w: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3108" w14:textId="77777777" w:rsidR="00F358D1" w:rsidRPr="009C290F" w:rsidRDefault="00F358D1" w:rsidP="00FE7308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C630" w14:textId="443E2C4C" w:rsidR="00F358D1" w:rsidRPr="009C290F" w:rsidRDefault="00735AB6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D0F915F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8EF68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C290F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E155966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13781E" w14:textId="2D593843" w:rsidR="004B4281" w:rsidRPr="009C290F" w:rsidRDefault="004B4281" w:rsidP="002A0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</w:t>
      </w:r>
      <w:proofErr w:type="gramStart"/>
      <w:r w:rsidRPr="009C290F">
        <w:rPr>
          <w:rFonts w:ascii="Times New Roman" w:eastAsia="Calibri" w:hAnsi="Times New Roman" w:cs="Times New Roman"/>
          <w:sz w:val="24"/>
          <w:szCs w:val="24"/>
        </w:rPr>
        <w:t>муниципальной  услуги</w:t>
      </w:r>
      <w:proofErr w:type="gramEnd"/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 находятся на Интернет-сайте Органа </w:t>
      </w:r>
      <w:r w:rsidR="00612FC8" w:rsidRPr="00612FC8">
        <w:rPr>
          <w:rFonts w:ascii="Times New Roman" w:eastAsia="Calibri" w:hAnsi="Times New Roman" w:cs="Times New Roman"/>
          <w:sz w:val="24"/>
          <w:szCs w:val="24"/>
        </w:rPr>
        <w:t>https://kozhmudor-r11.gosweb.gosuslugi.ru</w:t>
      </w:r>
      <w:r w:rsidR="00612FC8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Pr="009C290F">
        <w:rPr>
          <w:rFonts w:ascii="Times New Roman" w:eastAsia="Calibri" w:hAnsi="Times New Roman" w:cs="Times New Roman"/>
          <w:sz w:val="24"/>
          <w:szCs w:val="24"/>
        </w:rPr>
        <w:t>портал</w:t>
      </w:r>
      <w:r w:rsidR="00B5259B">
        <w:rPr>
          <w:rFonts w:ascii="Times New Roman" w:eastAsia="Calibri" w:hAnsi="Times New Roman" w:cs="Times New Roman"/>
          <w:sz w:val="24"/>
          <w:szCs w:val="24"/>
        </w:rPr>
        <w:t>е</w:t>
      </w: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(функций).</w:t>
      </w:r>
    </w:p>
    <w:p w14:paraId="29F3FD7A" w14:textId="77777777" w:rsidR="002E73E1" w:rsidRPr="009C290F" w:rsidRDefault="002E73E1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14:paraId="104FFE6D" w14:textId="52D02241" w:rsidR="002E73E1" w:rsidRPr="009C290F" w:rsidRDefault="002E73E1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В случае, если муниципальная услуга предоставляется в электронной форме, в данном подразделе </w:t>
      </w:r>
      <w:r w:rsidR="003B68BD" w:rsidRPr="009C290F">
        <w:rPr>
          <w:rFonts w:ascii="Times New Roman" w:eastAsia="Calibri" w:hAnsi="Times New Roman" w:cs="Times New Roman"/>
          <w:sz w:val="24"/>
          <w:szCs w:val="24"/>
        </w:rPr>
        <w:t>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а также требования к порядку их выполнения.</w:t>
      </w:r>
    </w:p>
    <w:p w14:paraId="67E04B8D" w14:textId="77777777" w:rsidR="003B68BD" w:rsidRPr="009C290F" w:rsidRDefault="003B68BD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14:paraId="22BF43A8" w14:textId="77777777" w:rsidR="001C2D43" w:rsidRPr="009C290F" w:rsidRDefault="001C2D43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14:paraId="1E9338EF" w14:textId="77777777" w:rsidR="003B68BD" w:rsidRPr="009C290F" w:rsidRDefault="001C2D43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«</w:t>
      </w:r>
      <w:r w:rsidR="003B68BD" w:rsidRPr="009C290F">
        <w:rPr>
          <w:rFonts w:ascii="Times New Roman" w:eastAsia="Calibri" w:hAnsi="Times New Roman" w:cs="Times New Roman"/>
          <w:sz w:val="24"/>
          <w:szCs w:val="24"/>
        </w:rPr>
        <w:t>При о</w:t>
      </w: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бращении </w:t>
      </w:r>
      <w:r w:rsidR="003B68BD" w:rsidRPr="009C290F">
        <w:rPr>
          <w:rFonts w:ascii="Times New Roman" w:eastAsia="Calibri" w:hAnsi="Times New Roman" w:cs="Times New Roman"/>
          <w:sz w:val="24"/>
          <w:szCs w:val="24"/>
        </w:rPr>
        <w:t>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10FBE572" w14:textId="77777777" w:rsidR="003B68BD" w:rsidRPr="009C290F" w:rsidRDefault="003B68BD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</w:t>
      </w:r>
      <w:r w:rsidRPr="009C290F">
        <w:rPr>
          <w:rFonts w:ascii="Times New Roman" w:eastAsia="Calibri" w:hAnsi="Times New Roman" w:cs="Times New Roman"/>
          <w:sz w:val="24"/>
          <w:szCs w:val="24"/>
        </w:rPr>
        <w:lastRenderedPageBreak/>
        <w:t>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14:paraId="2A9DF7DE" w14:textId="77777777" w:rsidR="003B68BD" w:rsidRPr="009C290F" w:rsidRDefault="003B68BD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</w:t>
      </w:r>
      <w:r w:rsidR="00016160" w:rsidRPr="009C290F">
        <w:rPr>
          <w:rFonts w:ascii="Times New Roman" w:eastAsia="Calibri" w:hAnsi="Times New Roman" w:cs="Times New Roman"/>
          <w:sz w:val="24"/>
          <w:szCs w:val="24"/>
        </w:rPr>
        <w:t xml:space="preserve">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r w:rsidR="001C2D43" w:rsidRPr="009C290F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93AD4FF" w14:textId="77777777" w:rsidR="004B4281" w:rsidRPr="009C290F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2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3109E9D8" w14:textId="77777777" w:rsidR="004B4281" w:rsidRPr="009C290F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Предоставление муниципальной у</w:t>
      </w:r>
      <w:r w:rsidRPr="009C290F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C290F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proofErr w:type="gramStart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 осуществляется</w:t>
      </w:r>
      <w:proofErr w:type="gramEnd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645CC794" w14:textId="77777777" w:rsidR="004B4281" w:rsidRPr="009C290F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14:paraId="566156E0" w14:textId="77777777" w:rsidR="004B4281" w:rsidRPr="009C290F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14:paraId="6F4EAE9B" w14:textId="77777777" w:rsidR="004B4281" w:rsidRPr="009C290F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14:paraId="388D6B57" w14:textId="77777777" w:rsidR="004B4281" w:rsidRPr="009C290F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14:paraId="245BCC56" w14:textId="77777777" w:rsidR="004B4281" w:rsidRPr="009C290F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70BAD003" w14:textId="77777777" w:rsidR="004B4281" w:rsidRPr="009C290F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49CAFBF3" w14:textId="77777777" w:rsidR="004B4281" w:rsidRPr="009C290F" w:rsidRDefault="004B4281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3072AC" w14:textId="77777777" w:rsidR="0063432C" w:rsidRPr="009C290F" w:rsidRDefault="00197C5E" w:rsidP="006343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32C" w:rsidRPr="009C290F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63432C" w:rsidRPr="009C29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3432C" w:rsidRPr="009C290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CABD858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979A16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C29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C29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C290F">
        <w:rPr>
          <w:rFonts w:ascii="Times New Roman" w:hAnsi="Times New Roman" w:cs="Times New Roman"/>
          <w:b/>
          <w:sz w:val="24"/>
          <w:szCs w:val="24"/>
        </w:rPr>
        <w:t>)</w:t>
      </w:r>
      <w:r w:rsidRPr="009C290F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9C290F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1DFF09F9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E4FFA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90F"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14:paraId="77BEFE56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14:paraId="7530253F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5311D367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DE7F773" w14:textId="3972715E" w:rsidR="0063432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4) 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  <w:r w:rsidR="00B76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73F677" w14:textId="77EBC9DB" w:rsidR="00B76837" w:rsidRPr="009C290F" w:rsidRDefault="00B76837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B76837">
        <w:rPr>
          <w:rFonts w:ascii="Times New Roman" w:eastAsia="Times New Roman" w:hAnsi="Times New Roman" w:cs="Times New Roman"/>
          <w:sz w:val="24"/>
          <w:szCs w:val="24"/>
        </w:rPr>
        <w:t>выдач</w:t>
      </w:r>
      <w:r w:rsidR="00FD61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6837">
        <w:rPr>
          <w:rFonts w:ascii="Times New Roman" w:eastAsia="Times New Roman" w:hAnsi="Times New Roman" w:cs="Times New Roman"/>
          <w:sz w:val="24"/>
          <w:szCs w:val="24"/>
        </w:rPr>
        <w:t xml:space="preserve">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дубликата.</w:t>
      </w:r>
    </w:p>
    <w:p w14:paraId="770CD93B" w14:textId="77777777" w:rsidR="0063432C" w:rsidRPr="009C290F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42F6A05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5" w:name="Par288"/>
      <w:bookmarkStart w:id="16" w:name="Par293"/>
      <w:bookmarkEnd w:id="15"/>
      <w:bookmarkEnd w:id="16"/>
    </w:p>
    <w:p w14:paraId="0A72502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14:paraId="5E7A79A8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B99FB6C" w14:textId="6488A4E9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Единого портала государственных и муниципальных услуг (функций).</w:t>
      </w:r>
    </w:p>
    <w:p w14:paraId="7D4F2C75" w14:textId="692B689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</w:p>
    <w:p w14:paraId="6169769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25F87DD1" w14:textId="4472319E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14:paraId="48FF7C6A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14:paraId="0C54BEE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2A2CA04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0D0E7188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7E2633C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</w:t>
      </w:r>
      <w:r w:rsidR="00117297" w:rsidRPr="009C290F">
        <w:rPr>
          <w:rFonts w:ascii="Times New Roman" w:hAnsi="Times New Roman" w:cs="Times New Roman"/>
          <w:sz w:val="24"/>
          <w:szCs w:val="24"/>
        </w:rPr>
        <w:t>ваниям</w:t>
      </w:r>
      <w:r w:rsidRPr="009C290F">
        <w:rPr>
          <w:rFonts w:ascii="Times New Roman" w:hAnsi="Times New Roman" w:cs="Times New Roman"/>
          <w:sz w:val="24"/>
          <w:szCs w:val="24"/>
        </w:rPr>
        <w:t>;</w:t>
      </w:r>
    </w:p>
    <w:p w14:paraId="1A9DADD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2E23DD44" w14:textId="77777777" w:rsidR="0063432C" w:rsidRPr="009C290F" w:rsidRDefault="0063432C" w:rsidP="0063432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30EC355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14:paraId="70C7614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lastRenderedPageBreak/>
        <w:t>з) информирует заявителя о ходе выполнения запроса о предоставлении муниципальной услуги.</w:t>
      </w:r>
    </w:p>
    <w:p w14:paraId="2BEC1213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1A7E33C1" w14:textId="77777777" w:rsidR="0063432C" w:rsidRPr="009C290F" w:rsidRDefault="00862F9E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3.3.1</w:t>
      </w:r>
      <w:r w:rsidR="0063432C" w:rsidRPr="009C290F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составляет </w:t>
      </w:r>
      <w:r w:rsidR="00707824" w:rsidRPr="009C290F">
        <w:rPr>
          <w:rFonts w:ascii="Times New Roman" w:hAnsi="Times New Roman" w:cs="Times New Roman"/>
          <w:i/>
          <w:sz w:val="24"/>
          <w:szCs w:val="24"/>
        </w:rPr>
        <w:t>3 календарных дня</w:t>
      </w:r>
      <w:r w:rsidR="0063432C" w:rsidRPr="009C290F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="0063432C"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3432C" w:rsidRPr="009C290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76942636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3.3.</w:t>
      </w:r>
      <w:r w:rsidR="004A25CD" w:rsidRPr="009C290F">
        <w:rPr>
          <w:rFonts w:ascii="Times New Roman" w:hAnsi="Times New Roman" w:cs="Times New Roman"/>
          <w:sz w:val="24"/>
          <w:szCs w:val="24"/>
        </w:rPr>
        <w:t>2</w:t>
      </w:r>
      <w:r w:rsidRPr="009C290F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14:paraId="2C8AE12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6ED430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6A2837BF" w14:textId="23EF97BE" w:rsidR="00735AB6" w:rsidRPr="009C290F" w:rsidRDefault="0063432C" w:rsidP="00735A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3.3.</w:t>
      </w:r>
      <w:r w:rsidR="004A25CD" w:rsidRPr="009C290F">
        <w:rPr>
          <w:rFonts w:ascii="Times New Roman" w:hAnsi="Times New Roman" w:cs="Times New Roman"/>
          <w:sz w:val="24"/>
          <w:szCs w:val="24"/>
        </w:rPr>
        <w:t>3</w:t>
      </w:r>
      <w:r w:rsidRPr="009C290F">
        <w:rPr>
          <w:rFonts w:ascii="Times New Roman" w:hAnsi="Times New Roman" w:cs="Times New Roman"/>
          <w:sz w:val="24"/>
          <w:szCs w:val="24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  <w:r w:rsidR="00735AB6" w:rsidRPr="009C290F">
        <w:rPr>
          <w:rFonts w:ascii="Times New Roman" w:hAnsi="Times New Roman" w:cs="Times New Roman"/>
          <w:sz w:val="24"/>
          <w:szCs w:val="24"/>
        </w:rPr>
        <w:t xml:space="preserve"> Результат административной процедуры фиксируется в журнале входящих документов специалистом Органа, ответственным за прием документов.</w:t>
      </w:r>
    </w:p>
    <w:p w14:paraId="1E50C606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19397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7D316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3689B48E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5BE082F3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4F0C9C89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31DE2211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31CDA80A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9B45483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561AE700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CDACB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B0277E3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8BE06A6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4D11D736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7A0257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9C290F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23B8A7A3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03DE7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757B9682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2149FA7B" w14:textId="6BE65057" w:rsidR="0063432C" w:rsidRPr="009C290F" w:rsidRDefault="0063432C" w:rsidP="00B768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14:paraId="2199D77B" w14:textId="15BEEF22" w:rsidR="0063432C" w:rsidRPr="009C290F" w:rsidRDefault="0063432C" w:rsidP="00B7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  <w:r w:rsidR="0076748D"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доступа к результату предоставления государственной (муниципальной) услуги, полученному в форме электронного документа, на Едином портале государственных и муниципальных услуг (функций),  официальном сайте в течение срока, установленного законодательством Российской Федерации, если иное не предусмотрено законодательством Российской Федерации и Республики Коми.                                                                                                             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о направлении результат</w:t>
      </w:r>
      <w:r w:rsidR="0076748D"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является готовность решения.  </w:t>
      </w:r>
    </w:p>
    <w:p w14:paraId="25EC4AE0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</w:t>
      </w:r>
      <w:r w:rsidR="00707824" w:rsidRPr="009C2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календарных дня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</w:t>
      </w:r>
      <w:r w:rsidRPr="009C29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750127E6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9C290F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3"/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2AFD189" w14:textId="77777777" w:rsidR="00283B31" w:rsidRPr="009C290F" w:rsidRDefault="00283B31" w:rsidP="00283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 специалистом Органа, ответственным за выдачу Решения в формате А 4.</w:t>
      </w:r>
    </w:p>
    <w:p w14:paraId="3FB8AD97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C29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C29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C290F">
        <w:rPr>
          <w:rFonts w:ascii="Times New Roman" w:hAnsi="Times New Roman" w:cs="Times New Roman"/>
          <w:b/>
          <w:sz w:val="24"/>
          <w:szCs w:val="24"/>
        </w:rPr>
        <w:t>)</w:t>
      </w:r>
      <w:r w:rsidRPr="009C2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AE85592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27821B" w14:textId="77777777" w:rsidR="0063432C" w:rsidRPr="009C290F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14:paraId="3CB704E6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5443C325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2)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46A2493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AE0B174" w14:textId="77777777" w:rsidR="0063432C" w:rsidRPr="009C290F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4) 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7904987D" w14:textId="77777777" w:rsidR="0063432C" w:rsidRPr="009C290F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405ADC16" w14:textId="77777777" w:rsidR="0063432C" w:rsidRPr="009C290F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78BA0863" w14:textId="77777777" w:rsidR="0063432C" w:rsidRPr="009C290F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9C290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3E0BA59" w14:textId="77777777" w:rsidR="0063432C" w:rsidRPr="009C290F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9AFE4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EBD8337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Прием</w:t>
      </w:r>
      <w:r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675F901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827F4FC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 на бумажном носителе непосредственно в </w:t>
      </w:r>
      <w:r w:rsidRPr="009C290F">
        <w:rPr>
          <w:rFonts w:ascii="Times New Roman" w:hAnsi="Times New Roman" w:cs="Times New Roman"/>
          <w:i/>
          <w:sz w:val="24"/>
          <w:szCs w:val="24"/>
        </w:rPr>
        <w:t>МФЦ</w:t>
      </w:r>
      <w:r w:rsidRPr="009C290F">
        <w:rPr>
          <w:rFonts w:ascii="Times New Roman" w:hAnsi="Times New Roman" w:cs="Times New Roman"/>
          <w:sz w:val="24"/>
          <w:szCs w:val="24"/>
        </w:rPr>
        <w:t>.</w:t>
      </w:r>
    </w:p>
    <w:p w14:paraId="0FEE4297" w14:textId="5CD809AD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Подача запроса и документов осуществляется в порядке общей очереди в приемные часы.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427D4291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5A6F98DB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0647DDC8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9C290F">
        <w:rPr>
          <w:rFonts w:ascii="Times New Roman" w:hAnsi="Times New Roman" w:cs="Times New Roman"/>
          <w:i/>
          <w:sz w:val="24"/>
          <w:szCs w:val="24"/>
        </w:rPr>
        <w:t>МФЦ</w:t>
      </w:r>
      <w:r w:rsidRPr="009C290F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14:paraId="0E13FB6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2FA1602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5CF2DD62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6C23E64B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</w:t>
      </w:r>
      <w:r w:rsidR="00CB0CA0" w:rsidRPr="009C290F">
        <w:rPr>
          <w:rFonts w:ascii="Times New Roman" w:hAnsi="Times New Roman" w:cs="Times New Roman"/>
          <w:sz w:val="24"/>
          <w:szCs w:val="24"/>
        </w:rPr>
        <w:t>нтов требованиям</w:t>
      </w:r>
      <w:r w:rsidRPr="009C290F">
        <w:rPr>
          <w:rFonts w:ascii="Times New Roman" w:hAnsi="Times New Roman" w:cs="Times New Roman"/>
          <w:sz w:val="24"/>
          <w:szCs w:val="24"/>
        </w:rPr>
        <w:t>;</w:t>
      </w:r>
    </w:p>
    <w:p w14:paraId="3846C874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0E84D1B3" w14:textId="77777777" w:rsidR="0063432C" w:rsidRPr="009C290F" w:rsidRDefault="0063432C" w:rsidP="0063432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186D856A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3CA3EEA0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9C290F">
        <w:rPr>
          <w:rFonts w:ascii="Times New Roman" w:hAnsi="Times New Roman" w:cs="Times New Roman"/>
          <w:i/>
          <w:sz w:val="24"/>
          <w:szCs w:val="24"/>
        </w:rPr>
        <w:t>МФЦ</w:t>
      </w:r>
      <w:r w:rsidRPr="009C290F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78065606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Pr="009C290F">
        <w:rPr>
          <w:rFonts w:ascii="Times New Roman" w:hAnsi="Times New Roman" w:cs="Times New Roman"/>
          <w:i/>
          <w:sz w:val="24"/>
          <w:szCs w:val="24"/>
        </w:rPr>
        <w:t>МФЦ</w:t>
      </w:r>
      <w:r w:rsidRPr="009C290F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14:paraId="261F2595" w14:textId="08C9E0ED" w:rsidR="0063432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1E63DC71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Предварительная запись на подачу заявления о предоставлении муниципальной услуги осуществляется следующим способом:</w:t>
      </w:r>
    </w:p>
    <w:p w14:paraId="780CA6CD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- посредством телефонной связи, личного обращения заявителя в МФЦ;</w:t>
      </w:r>
    </w:p>
    <w:p w14:paraId="1867F8D1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- через Единый портал государственных и муниципальных услуг (функций).</w:t>
      </w:r>
    </w:p>
    <w:p w14:paraId="67C12498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При осуществлении предварительной записи посредством телефонной связи, личного обращения заявителя в МФЦ заявитель сообщает следующие данные:</w:t>
      </w:r>
    </w:p>
    <w:p w14:paraId="77A5BDAC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1) для заявителя - физического лица: фамилия, имя, отчество (последнее - при наличии);</w:t>
      </w:r>
    </w:p>
    <w:p w14:paraId="2C6A6340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2) для заявителя - юридического лица: наименование юридического лица;</w:t>
      </w:r>
    </w:p>
    <w:p w14:paraId="086E5A28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3) номер телефона для связи с заявителем;</w:t>
      </w:r>
    </w:p>
    <w:p w14:paraId="0C856416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lastRenderedPageBreak/>
        <w:t>4) адрес электронной почты заявителя (по желанию);</w:t>
      </w:r>
    </w:p>
    <w:p w14:paraId="745D5244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5) желаемые дата и время подачи заявления (получения результатов оказания муниципальной услуги).</w:t>
      </w:r>
    </w:p>
    <w:p w14:paraId="3B29F656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При осуществлении предварительной записи по телефону специалист Органа, Управления, ответственный за прием документов, назначает время в часы приема с учетом времени, удобного гражданину, при этом заявителю сообщается время посещения и номер кабинета, в который следует обратиться.</w:t>
      </w:r>
    </w:p>
    <w:p w14:paraId="53DC0FFE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При осуществлении предварительной записи путем личного обращения заявителю выдается талон-подтверждение, содержащий информацию о дате и времени подачи заявления, о выдаче результата муниципальной услуги, о номере кабинета, в который следует обратиться.</w:t>
      </w:r>
    </w:p>
    <w:p w14:paraId="3C5E5971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посредством Единого портала государственных и муниципальных услуг (функций) запись осуществляется в соответствии с </w:t>
      </w:r>
      <w:hyperlink r:id="rId15" w:history="1">
        <w:r w:rsidRPr="00B5259B">
          <w:rPr>
            <w:rStyle w:val="a6"/>
            <w:rFonts w:ascii="Times New Roman" w:hAnsi="Times New Roman"/>
            <w:sz w:val="24"/>
            <w:szCs w:val="24"/>
          </w:rPr>
          <w:t>подпунктом «е» пункта 1</w:t>
        </w:r>
      </w:hyperlink>
      <w:r w:rsidRPr="00B5259B">
        <w:rPr>
          <w:rFonts w:ascii="Times New Roman" w:hAnsi="Times New Roman"/>
          <w:sz w:val="24"/>
          <w:szCs w:val="24"/>
        </w:rPr>
        <w:t xml:space="preserve">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N 861.</w:t>
      </w:r>
    </w:p>
    <w:p w14:paraId="0A9A198C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При осуществлении предварительной записи посредством Единого портала государственных и муниципальных услуг (функций), телефонной связи, либо путем личного обращения, заявителю предоставляется возможность ознакомления с графиком приема граждан в МФЦ по вопросу предоставления муниципальной услуги. Заявителю обеспечивается возможность доступа записи на прием дат и интервалов времени приема, а также записи в любые свободные для приема дату и время в пределах установленного в МФЦ графика приема граждан.</w:t>
      </w:r>
    </w:p>
    <w:p w14:paraId="54D2CD00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Заявитель должен быть проинформирован, что запись аннулируется в случае его неявки по истечении 15 минут с назначенного времени приема.</w:t>
      </w:r>
    </w:p>
    <w:p w14:paraId="360F5B3B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Заявитель вправе отказаться от предварительной записи.</w:t>
      </w:r>
    </w:p>
    <w:p w14:paraId="062BC54C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Предварительная запись ведется в электронном виде либо на бумажном носителе.</w:t>
      </w:r>
    </w:p>
    <w:p w14:paraId="583CA66F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При осуществлении записи на прием в МФЦ по вопросу предоставления муниципальной услуги специалист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29C9E883" w14:textId="77777777" w:rsidR="002C3B9F" w:rsidRPr="00B5259B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259B">
        <w:rPr>
          <w:rFonts w:ascii="Times New Roman" w:hAnsi="Times New Roman"/>
          <w:sz w:val="24"/>
          <w:szCs w:val="24"/>
        </w:rPr>
        <w:t>Продолжительность предварительной записи по телефону или в ходе личного приема на подачу заявления, или получение результата муниципальной услуги не должна превышать 5 минут.</w:t>
      </w:r>
    </w:p>
    <w:p w14:paraId="43C6A07D" w14:textId="49BA5798" w:rsidR="002C3B9F" w:rsidRPr="002C3B9F" w:rsidRDefault="002C3B9F" w:rsidP="002C3B9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5259B">
        <w:rPr>
          <w:rFonts w:ascii="Times New Roman" w:hAnsi="Times New Roman"/>
          <w:sz w:val="24"/>
          <w:szCs w:val="24"/>
        </w:rPr>
        <w:t>3.2.1. Критерием принятия решения о приеме документов является наличие заявления и прилагаемых к нему документов.</w:t>
      </w:r>
    </w:p>
    <w:p w14:paraId="13F19348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3.9</w:t>
      </w:r>
      <w:r w:rsidR="00053F85" w:rsidRPr="009C290F">
        <w:rPr>
          <w:rFonts w:ascii="Times New Roman" w:hAnsi="Times New Roman" w:cs="Times New Roman"/>
          <w:sz w:val="24"/>
          <w:szCs w:val="24"/>
        </w:rPr>
        <w:t>.1</w:t>
      </w:r>
      <w:r w:rsidRPr="009C290F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составляет </w:t>
      </w:r>
      <w:r w:rsidR="00707824" w:rsidRPr="009C290F">
        <w:rPr>
          <w:rFonts w:ascii="Times New Roman" w:hAnsi="Times New Roman" w:cs="Times New Roman"/>
          <w:i/>
          <w:sz w:val="24"/>
          <w:szCs w:val="24"/>
        </w:rPr>
        <w:t>3 календарны</w:t>
      </w:r>
      <w:r w:rsidR="00AA2317" w:rsidRPr="009C290F">
        <w:rPr>
          <w:rFonts w:ascii="Times New Roman" w:hAnsi="Times New Roman" w:cs="Times New Roman"/>
          <w:i/>
          <w:sz w:val="24"/>
          <w:szCs w:val="24"/>
        </w:rPr>
        <w:t>х</w:t>
      </w:r>
      <w:r w:rsidR="00707824" w:rsidRPr="009C290F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AA2317" w:rsidRPr="009C290F">
        <w:rPr>
          <w:rFonts w:ascii="Times New Roman" w:hAnsi="Times New Roman" w:cs="Times New Roman"/>
          <w:i/>
          <w:sz w:val="24"/>
          <w:szCs w:val="24"/>
        </w:rPr>
        <w:t>ня</w:t>
      </w:r>
      <w:r w:rsidRPr="009C290F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35ABF5F1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3.9</w:t>
      </w:r>
      <w:r w:rsidR="006D7ABD" w:rsidRPr="009C290F">
        <w:rPr>
          <w:rFonts w:ascii="Times New Roman" w:hAnsi="Times New Roman" w:cs="Times New Roman"/>
          <w:sz w:val="24"/>
          <w:szCs w:val="24"/>
        </w:rPr>
        <w:t>.2</w:t>
      </w:r>
      <w:r w:rsidRPr="009C290F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14:paraId="2106EEA7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9C290F">
        <w:rPr>
          <w:rFonts w:ascii="Times New Roman" w:hAnsi="Times New Roman" w:cs="Times New Roman"/>
          <w:i/>
          <w:sz w:val="24"/>
          <w:szCs w:val="24"/>
        </w:rPr>
        <w:t>МФЦ</w:t>
      </w:r>
      <w:r w:rsidRPr="009C290F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1FE36D1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9C290F">
        <w:rPr>
          <w:rFonts w:ascii="Times New Roman" w:hAnsi="Times New Roman" w:cs="Times New Roman"/>
          <w:i/>
          <w:sz w:val="24"/>
          <w:szCs w:val="24"/>
        </w:rPr>
        <w:t>МФЦ</w:t>
      </w:r>
      <w:r w:rsidRPr="009C290F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9C290F">
        <w:rPr>
          <w:rFonts w:ascii="Times New Roman" w:hAnsi="Times New Roman" w:cs="Times New Roman"/>
          <w:i/>
          <w:sz w:val="24"/>
          <w:szCs w:val="24"/>
        </w:rPr>
        <w:t>МФЦ</w:t>
      </w:r>
      <w:r w:rsidRPr="009C290F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25C7F65F" w14:textId="0B3DC524" w:rsidR="0063432C" w:rsidRPr="009C290F" w:rsidRDefault="00283B31" w:rsidP="00283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lastRenderedPageBreak/>
        <w:t>Результат административной процедуры фиксируется в системе документооборота специалистом МФЦ, ответственным за прием документов</w:t>
      </w:r>
      <w:r w:rsidR="004D1DEC" w:rsidRPr="009C290F">
        <w:rPr>
          <w:rFonts w:ascii="Times New Roman" w:hAnsi="Times New Roman" w:cs="Times New Roman"/>
          <w:sz w:val="24"/>
          <w:szCs w:val="24"/>
        </w:rPr>
        <w:t>.</w:t>
      </w:r>
      <w:r w:rsidRPr="009C2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03435FC0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CF5EE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4E33999B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2C98C09A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7B219FFF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5403E17D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33EE48F6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771C2F5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425116AF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DFFDB5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B14E332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0B5CB1DC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7E1FFD57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6EA31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9C290F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37932FBF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9B72FA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14:paraId="7A96AA52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11343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CB468" w14:textId="77777777" w:rsidR="0063432C" w:rsidRPr="009C290F" w:rsidRDefault="0063432C" w:rsidP="006343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9C29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9C290F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9C29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9C290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73419CB2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72556BB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2E7D221F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1192BF1B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BA18F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3.13. Предоставление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14:paraId="0F5DAC3B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17A512C0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2)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32CD15E2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0CD598B" w14:textId="02B37FC4" w:rsidR="0063432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4) 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3B394590" w14:textId="554A1B48" w:rsidR="000F7FBB" w:rsidRPr="009C290F" w:rsidRDefault="000F7FBB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0E630" w14:textId="77777777" w:rsidR="0063432C" w:rsidRPr="009C290F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 xml:space="preserve"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</w:t>
      </w:r>
      <w:r w:rsidRPr="009C290F">
        <w:rPr>
          <w:rFonts w:ascii="Times New Roman" w:eastAsia="Times New Roman" w:hAnsi="Times New Roman" w:cs="Times New Roman"/>
          <w:sz w:val="24"/>
          <w:szCs w:val="24"/>
        </w:rPr>
        <w:lastRenderedPageBreak/>
        <w:t>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14BB9E3A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1CD64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Прием</w:t>
      </w:r>
      <w:r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4C21699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8DDA8A4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2A9B780B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Орган;</w:t>
      </w:r>
    </w:p>
    <w:p w14:paraId="2958F705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5509370F" w14:textId="2AD9679D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5D9215C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485AA9F8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593762CA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3CD5B51A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D91787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00C84FA5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1FA426B7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г) проверяет соответствие предст</w:t>
      </w:r>
      <w:r w:rsidR="00E02768" w:rsidRPr="009C290F">
        <w:rPr>
          <w:rFonts w:ascii="Times New Roman" w:hAnsi="Times New Roman" w:cs="Times New Roman"/>
          <w:sz w:val="24"/>
          <w:szCs w:val="24"/>
        </w:rPr>
        <w:t>авленных документов требованиям</w:t>
      </w:r>
      <w:r w:rsidRPr="009C290F">
        <w:rPr>
          <w:rFonts w:ascii="Times New Roman" w:hAnsi="Times New Roman" w:cs="Times New Roman"/>
          <w:sz w:val="24"/>
          <w:szCs w:val="24"/>
        </w:rPr>
        <w:t>;</w:t>
      </w:r>
    </w:p>
    <w:p w14:paraId="776DEFA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4F90CA34" w14:textId="77777777" w:rsidR="0063432C" w:rsidRPr="009C290F" w:rsidRDefault="0063432C" w:rsidP="0063432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00AA02F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15414C13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0510362C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59FAD69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07083611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610EF10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</w:t>
      </w:r>
      <w:r w:rsidRPr="009C290F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15429FD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37FB01A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337C2C61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3DBF599C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70DD7D60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г) проверяет соответствие предст</w:t>
      </w:r>
      <w:r w:rsidR="00182C22" w:rsidRPr="009C290F">
        <w:rPr>
          <w:rFonts w:ascii="Times New Roman" w:hAnsi="Times New Roman" w:cs="Times New Roman"/>
          <w:sz w:val="24"/>
          <w:szCs w:val="24"/>
        </w:rPr>
        <w:t>авленных документов требованиям</w:t>
      </w:r>
      <w:r w:rsidRPr="009C290F">
        <w:rPr>
          <w:rFonts w:ascii="Times New Roman" w:hAnsi="Times New Roman" w:cs="Times New Roman"/>
          <w:sz w:val="24"/>
          <w:szCs w:val="24"/>
        </w:rPr>
        <w:t>;</w:t>
      </w:r>
    </w:p>
    <w:p w14:paraId="7C1FC58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69EAD830" w14:textId="77777777" w:rsidR="0063432C" w:rsidRPr="009C290F" w:rsidRDefault="0063432C" w:rsidP="0063432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7174902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1FCB763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5B832FF6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3.15.</w:t>
      </w:r>
      <w:r w:rsidR="003E4163" w:rsidRPr="009C290F">
        <w:rPr>
          <w:rFonts w:ascii="Times New Roman" w:hAnsi="Times New Roman" w:cs="Times New Roman"/>
          <w:sz w:val="24"/>
          <w:szCs w:val="24"/>
        </w:rPr>
        <w:t>1</w:t>
      </w:r>
      <w:r w:rsidRPr="009C290F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составляет </w:t>
      </w:r>
      <w:r w:rsidR="00577E61" w:rsidRPr="009C290F">
        <w:rPr>
          <w:rFonts w:ascii="Times New Roman" w:eastAsia="Calibri" w:hAnsi="Times New Roman" w:cs="Times New Roman"/>
          <w:i/>
          <w:sz w:val="24"/>
          <w:szCs w:val="24"/>
        </w:rPr>
        <w:t>3 календарных дня</w:t>
      </w:r>
      <w:r w:rsidRPr="009C290F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52D3E69A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3.15.</w:t>
      </w:r>
      <w:r w:rsidR="003E4163" w:rsidRPr="009C290F">
        <w:rPr>
          <w:rFonts w:ascii="Times New Roman" w:hAnsi="Times New Roman" w:cs="Times New Roman"/>
          <w:sz w:val="24"/>
          <w:szCs w:val="24"/>
        </w:rPr>
        <w:t>2</w:t>
      </w:r>
      <w:r w:rsidRPr="009C290F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14:paraId="264293EA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331360C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6852BDF6" w14:textId="6C0E865C" w:rsidR="00283B31" w:rsidRPr="009C290F" w:rsidRDefault="00283B31" w:rsidP="00283B3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журнале входящих документов специалистом Органа, ответственным за прием</w:t>
      </w:r>
      <w:r w:rsidR="004D1DEC" w:rsidRPr="009C290F">
        <w:rPr>
          <w:rFonts w:ascii="Times New Roman" w:hAnsi="Times New Roman" w:cs="Times New Roman"/>
          <w:sz w:val="24"/>
          <w:szCs w:val="24"/>
        </w:rPr>
        <w:t>.</w:t>
      </w:r>
    </w:p>
    <w:p w14:paraId="14F7F465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07677D8B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2847EF7A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6ABAD4B7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1C7F4F91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5B1C3468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413659A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3.16. Основанием для начала административной процедуры является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Органа, </w:t>
      </w:r>
      <w:r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9C290F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C290F">
        <w:rPr>
          <w:rFonts w:ascii="Times New Roman" w:hAnsi="Times New Roman" w:cs="Times New Roman"/>
          <w:sz w:val="24"/>
          <w:szCs w:val="24"/>
        </w:rPr>
        <w:t>.</w:t>
      </w:r>
    </w:p>
    <w:p w14:paraId="572DAD65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</w:t>
      </w:r>
      <w:r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14:paraId="0E61DD7A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14:paraId="5B7A465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-подписывает оформленный межведомственный запрос у руководителя Органа, </w:t>
      </w:r>
      <w:r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CEA7510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14:paraId="4999DCC0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14:paraId="2EB687F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2B8BF7B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14:paraId="33ABC6AF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5FF1E3D1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5DBDA443" w14:textId="04ACF9E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3.16.2. Максимальный срок исполнения административной процедуры составляет </w:t>
      </w:r>
      <w:r w:rsidR="00661FBE" w:rsidRPr="009C290F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577E61" w:rsidRPr="009C290F">
        <w:rPr>
          <w:rFonts w:ascii="Times New Roman" w:eastAsia="Calibri" w:hAnsi="Times New Roman" w:cs="Times New Roman"/>
          <w:i/>
          <w:sz w:val="24"/>
          <w:szCs w:val="24"/>
        </w:rPr>
        <w:t xml:space="preserve"> календарных дней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специалистом Органа, </w:t>
      </w:r>
      <w:r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14:paraId="4F53884A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14:paraId="09C2DAD6" w14:textId="77777777" w:rsidR="00283B31" w:rsidRPr="009C290F" w:rsidRDefault="00283B31" w:rsidP="00283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регистрация запрашиваемых документов в журнале исходящей документации,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включая систему межведомственного электронного взаимодействия специалистом </w:t>
      </w:r>
      <w:r w:rsidRPr="009C290F">
        <w:rPr>
          <w:rFonts w:ascii="Times New Roman" w:hAnsi="Times New Roman" w:cs="Times New Roman"/>
          <w:sz w:val="24"/>
          <w:szCs w:val="24"/>
        </w:rPr>
        <w:tab/>
        <w:t>Органа, ответственным за межведомственное взаимодействие.</w:t>
      </w:r>
    </w:p>
    <w:p w14:paraId="76A8CEA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50D105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138EFF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05B8598" w14:textId="77777777" w:rsidR="0063432C" w:rsidRPr="009C290F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3.17. </w:t>
      </w:r>
      <w:r w:rsidRPr="009C29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6" w:history="1">
        <w:r w:rsidRPr="009C290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9C290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 2.10 настоящего Административного регламента.</w:t>
      </w:r>
    </w:p>
    <w:p w14:paraId="7220D30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704CF0A9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52B96EEA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2EE0FA06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07E48B0E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65B74783" w14:textId="2B47293E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в течении </w:t>
      </w:r>
      <w:r w:rsidR="009A4825"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3 рабочих дней</w:t>
      </w:r>
      <w:r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14:paraId="433F6BF8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14:paraId="731DDAD6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5B614A76" w14:textId="0E5B9B0C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 w:rsidR="009A4825"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главе сельского поселения «Кожмудор»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течении </w:t>
      </w:r>
      <w:r w:rsidR="009A4825"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="009A4825"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 момента его получения.</w:t>
      </w:r>
    </w:p>
    <w:p w14:paraId="3E72817C" w14:textId="1BD09C3D" w:rsidR="0063432C" w:rsidRPr="009C290F" w:rsidRDefault="009A4825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сельского поселения «</w:t>
      </w:r>
      <w:proofErr w:type="gramStart"/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Кожмудор» </w:t>
      </w:r>
      <w:r w:rsidR="0063432C"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</w:t>
      </w:r>
      <w:proofErr w:type="gramEnd"/>
      <w:r w:rsidR="0063432C"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 решения о предоставлении муниципальной услуги (решения об отказе в предоставлении муниципальной услуги) в течение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63432C"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его получения.  </w:t>
      </w:r>
    </w:p>
    <w:p w14:paraId="49DE4C1C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14:paraId="701AB4BF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3.17.1. Критерием принятия решения</w:t>
      </w:r>
      <w:r w:rsidRPr="009C290F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4B94F6C7" w14:textId="45297164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3.17.2. Максимальный срок исполнения административной процедуры составляет не более </w:t>
      </w:r>
      <w:r w:rsidR="00A97FC1"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29</w:t>
      </w:r>
      <w:r w:rsidR="00AA2317"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календарн</w:t>
      </w:r>
      <w:r w:rsidR="00A97FC1"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ых</w:t>
      </w:r>
      <w:r w:rsidR="00AA2317"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дн</w:t>
      </w:r>
      <w:r w:rsidR="00A97FC1"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ей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Органа, </w:t>
      </w:r>
      <w:r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2CCBFFA5" w14:textId="660430A4" w:rsidR="0063432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 w:rsidRPr="009C29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МФЦ</w:t>
      </w:r>
      <w:r w:rsidRPr="009C29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14:paraId="74887760" w14:textId="77777777" w:rsidR="00B76837" w:rsidRPr="00B76837" w:rsidRDefault="00B76837" w:rsidP="00B768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3.17.4. </w:t>
      </w:r>
      <w:r w:rsidRPr="00B768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Уполномоченный на рассмотрение жалобы орган, предоставляющий государственную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 (В редакции Постановления Правительства Российской Федерации от </w:t>
      </w:r>
      <w:proofErr w:type="gramStart"/>
      <w:r w:rsidRPr="00B768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13.06.2018  №</w:t>
      </w:r>
      <w:proofErr w:type="gramEnd"/>
      <w:r w:rsidRPr="00B768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676)</w:t>
      </w:r>
    </w:p>
    <w:p w14:paraId="32588221" w14:textId="77777777" w:rsidR="00B76837" w:rsidRPr="00B76837" w:rsidRDefault="00B76837" w:rsidP="00B768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68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работника, а также членов его семьи; (В редакции Постановления Правительства Российской Федерации от </w:t>
      </w:r>
      <w:proofErr w:type="gramStart"/>
      <w:r w:rsidRPr="00B768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13.06.2018  №</w:t>
      </w:r>
      <w:proofErr w:type="gramEnd"/>
      <w:r w:rsidRPr="00B768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676)</w:t>
      </w:r>
    </w:p>
    <w:p w14:paraId="08850754" w14:textId="77777777" w:rsidR="00B76837" w:rsidRPr="00B76837" w:rsidRDefault="00B76837" w:rsidP="00B768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68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9CAE01D" w14:textId="563FEA24" w:rsidR="00B76837" w:rsidRPr="009C290F" w:rsidRDefault="00B76837" w:rsidP="00B768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68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Уполномоченный на рассмотрение жалобы орган, предоставляющий государственную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 (Дополнен - Постановление Правительства Российской Федерации от 13.06.2018  № 676)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665630DB" w14:textId="4795A08D" w:rsidR="009A4825" w:rsidRPr="009C290F" w:rsidRDefault="009A4825" w:rsidP="009A4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ответственным за выдачу результата предоставления муниципальной услуги</w:t>
      </w:r>
      <w:r w:rsidR="004D1DEC" w:rsidRPr="009C290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0467ACC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1B795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9C290F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604C8FF1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3AEEF5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 xml:space="preserve">3.18.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9C2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13EE281D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 w:rsidRPr="009C2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ответственным за выдачу Решения.</w:t>
      </w:r>
    </w:p>
    <w:p w14:paraId="3285A4CC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</w:t>
      </w:r>
      <w:r w:rsidRPr="009C2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4C0FEBCB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19D5A1BE" w14:textId="7007F25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</w:t>
      </w:r>
      <w:r w:rsidRPr="009C29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C73C6D" w14:textId="157468F9" w:rsidR="00DC3646" w:rsidRPr="009C290F" w:rsidRDefault="0063432C" w:rsidP="00DC3646">
      <w:pPr>
        <w:shd w:val="clear" w:color="auto" w:fill="FFFFFF"/>
        <w:tabs>
          <w:tab w:val="left" w:pos="1134"/>
        </w:tabs>
        <w:spacing w:after="0" w:line="240" w:lineRule="auto"/>
        <w:ind w:right="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  <w:r w:rsidR="00DC3646" w:rsidRPr="009C290F">
        <w:rPr>
          <w:rFonts w:ascii="Times New Roman" w:hAnsi="Times New Roman" w:cs="Times New Roman"/>
          <w:sz w:val="24"/>
          <w:szCs w:val="24"/>
        </w:rPr>
        <w:t xml:space="preserve"> а) уведомление о возможности получить результат предоставления </w:t>
      </w:r>
      <w:r w:rsidR="00DC3646" w:rsidRPr="009C290F">
        <w:rPr>
          <w:rFonts w:ascii="Times New Roman" w:hAnsi="Times New Roman" w:cs="Times New Roman"/>
          <w:sz w:val="24"/>
          <w:szCs w:val="24"/>
        </w:rPr>
        <w:tab/>
        <w:t>муниципальной услуги в отделе архитектуры, МФЦ;</w:t>
      </w:r>
    </w:p>
    <w:p w14:paraId="5A65FBA9" w14:textId="77777777" w:rsidR="00DC3646" w:rsidRPr="009C290F" w:rsidRDefault="00DC3646" w:rsidP="00DC3646">
      <w:pPr>
        <w:shd w:val="clear" w:color="auto" w:fill="FFFFFF"/>
        <w:tabs>
          <w:tab w:val="left" w:pos="1219"/>
        </w:tabs>
        <w:spacing w:after="0" w:line="240" w:lineRule="auto"/>
        <w:ind w:right="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б) уведомление о мотивированном отказе в предоставлении муниципальной </w:t>
      </w:r>
      <w:r w:rsidRPr="009C290F">
        <w:rPr>
          <w:rFonts w:ascii="Times New Roman" w:hAnsi="Times New Roman" w:cs="Times New Roman"/>
          <w:sz w:val="24"/>
          <w:szCs w:val="24"/>
        </w:rPr>
        <w:tab/>
        <w:t>услуги.</w:t>
      </w:r>
    </w:p>
    <w:p w14:paraId="33AAA514" w14:textId="77777777" w:rsidR="0063432C" w:rsidRPr="009C290F" w:rsidRDefault="0063432C" w:rsidP="006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3CBAD2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9C2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14:paraId="1ED80F24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</w:t>
      </w:r>
      <w:r w:rsidRPr="009C2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выдачу результата предоставления услуги, направляет </w:t>
      </w:r>
      <w:proofErr w:type="gramStart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 Решение</w:t>
      </w:r>
      <w:proofErr w:type="gramEnd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почтовой связи заказным письмом с уведомлением.</w:t>
      </w:r>
    </w:p>
    <w:p w14:paraId="61C98D80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0C4654E6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3.18.2. Максимальный срок исполнения административной процедуры составляет </w:t>
      </w:r>
      <w:r w:rsidR="00AA2317" w:rsidRPr="009C290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 календарных дня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 </w:t>
      </w:r>
      <w:r w:rsidRPr="009C2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29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0133B687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9C290F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5"/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CA32E7D" w14:textId="33C607E1" w:rsidR="00DC3646" w:rsidRPr="009C290F" w:rsidRDefault="00DC3646" w:rsidP="00DC3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регистрация Решения в журнале исходящей документации, включая электронную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форму способа </w:t>
      </w:r>
      <w:proofErr w:type="gramStart"/>
      <w:r w:rsidRPr="009C290F">
        <w:rPr>
          <w:rFonts w:ascii="Times New Roman" w:hAnsi="Times New Roman" w:cs="Times New Roman"/>
          <w:sz w:val="24"/>
          <w:szCs w:val="24"/>
        </w:rPr>
        <w:t>фиксации  специалистом</w:t>
      </w:r>
      <w:proofErr w:type="gramEnd"/>
      <w:r w:rsidRPr="009C290F">
        <w:rPr>
          <w:rFonts w:ascii="Times New Roman" w:hAnsi="Times New Roman" w:cs="Times New Roman"/>
          <w:sz w:val="24"/>
          <w:szCs w:val="24"/>
        </w:rPr>
        <w:t xml:space="preserve"> Органа, МФЦ, </w:t>
      </w:r>
      <w:r w:rsidRPr="009C290F">
        <w:rPr>
          <w:rFonts w:ascii="Times New Roman" w:hAnsi="Times New Roman" w:cs="Times New Roman"/>
          <w:sz w:val="24"/>
          <w:szCs w:val="24"/>
        </w:rPr>
        <w:tab/>
        <w:t>ответственным за выдачу Решения.</w:t>
      </w:r>
    </w:p>
    <w:p w14:paraId="1E364B54" w14:textId="59637925" w:rsidR="0063432C" w:rsidRPr="009C290F" w:rsidRDefault="0063432C" w:rsidP="00634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3F49E7F" w14:textId="77777777" w:rsidR="0063432C" w:rsidRPr="009C290F" w:rsidRDefault="0063432C" w:rsidP="00634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7A7144D3" w14:textId="77777777" w:rsidR="0063432C" w:rsidRPr="009C290F" w:rsidRDefault="0063432C" w:rsidP="006343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66A58EC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9C290F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18E242C2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3B27CAF8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578AEFB5" w14:textId="77777777" w:rsidR="00DC3646" w:rsidRPr="009C290F" w:rsidRDefault="0063432C" w:rsidP="00DC364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 w:rsidR="00DC3646" w:rsidRPr="009C290F">
        <w:rPr>
          <w:rFonts w:ascii="Times New Roman" w:hAnsi="Times New Roman" w:cs="Times New Roman"/>
          <w:sz w:val="24"/>
          <w:szCs w:val="24"/>
        </w:rPr>
        <w:t>, ответственным за прием документов, делаются копии этих документов);</w:t>
      </w:r>
    </w:p>
    <w:p w14:paraId="00A2524E" w14:textId="241EB2DE" w:rsidR="0063432C" w:rsidRPr="009C290F" w:rsidRDefault="0063432C" w:rsidP="00DC3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C3560" w14:textId="77777777" w:rsidR="0063432C" w:rsidRPr="009C290F" w:rsidRDefault="0063432C" w:rsidP="0063432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4D5CCAFA" w14:textId="7BE3C4B7" w:rsidR="00DC3646" w:rsidRPr="009C290F" w:rsidRDefault="0063432C" w:rsidP="00DC3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</w:t>
      </w:r>
      <w:r w:rsidR="00DC3646" w:rsidRPr="009C290F">
        <w:rPr>
          <w:rFonts w:ascii="Times New Roman" w:hAnsi="Times New Roman" w:cs="Times New Roman"/>
          <w:sz w:val="24"/>
          <w:szCs w:val="24"/>
        </w:rPr>
        <w:t xml:space="preserve"> за исключением положений, касающихся возможности представлять документы в электронном виде.</w:t>
      </w:r>
    </w:p>
    <w:p w14:paraId="16D8A92D" w14:textId="207C59C8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B32679" w14:textId="77777777" w:rsidR="00ED71B0" w:rsidRPr="009C290F" w:rsidRDefault="0063432C" w:rsidP="00ED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3.19.</w:t>
      </w:r>
      <w:proofErr w:type="gramStart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</w:t>
      </w:r>
      <w:proofErr w:type="gramEnd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рассмотрения заявления об исправлении опечаток и (или) ошибок</w:t>
      </w:r>
      <w:r w:rsidR="00DC3646"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Органа ответственный</w:t>
      </w:r>
      <w:r w:rsidR="00ED71B0"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подготовку </w:t>
      </w:r>
      <w:r w:rsidR="00ED71B0" w:rsidRPr="009C290F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в течение 5 рабочих дней:</w:t>
      </w:r>
    </w:p>
    <w:p w14:paraId="526DD119" w14:textId="7A077F7F" w:rsidR="0063432C" w:rsidRPr="009C290F" w:rsidRDefault="0063432C" w:rsidP="00DC3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FB7AD5" w14:textId="77777777" w:rsidR="0063432C" w:rsidRPr="009C290F" w:rsidRDefault="0063432C" w:rsidP="0063432C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9C290F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1FA4138C" w14:textId="77777777" w:rsidR="0063432C" w:rsidRPr="009C290F" w:rsidRDefault="0063432C" w:rsidP="0063432C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9C290F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9C290F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84E850" w14:textId="77777777" w:rsidR="00ED71B0" w:rsidRPr="009C290F" w:rsidRDefault="00ED71B0" w:rsidP="00ED71B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подготовку результата предоставления муниципальной услуги в течение 5 рабочих дней.</w:t>
      </w:r>
    </w:p>
    <w:p w14:paraId="221CDB34" w14:textId="77777777" w:rsidR="0063432C" w:rsidRPr="009C290F" w:rsidRDefault="0063432C" w:rsidP="0063432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9C290F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481215C2" w14:textId="77777777" w:rsidR="0063432C" w:rsidRPr="009C290F" w:rsidRDefault="0063432C" w:rsidP="0063432C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78D99255" w14:textId="77777777" w:rsidR="0063432C" w:rsidRPr="009C290F" w:rsidRDefault="0063432C" w:rsidP="0063432C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4DCFC56F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3.19.4. Критерием принятия решения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36D60539" w14:textId="39E5B1EB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3.19.5. Максимальный срок исполнения административной процедуры составляет не более </w:t>
      </w:r>
      <w:r w:rsidR="00ED71B0"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5 календарных дней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 Орган</w:t>
      </w:r>
      <w:r w:rsidRPr="009C2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4B9323A3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14:paraId="66CB0C70" w14:textId="77777777" w:rsidR="0063432C" w:rsidRPr="009C290F" w:rsidRDefault="0063432C" w:rsidP="0063432C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16A917EE" w14:textId="77777777" w:rsidR="0063432C" w:rsidRPr="009C290F" w:rsidRDefault="0063432C" w:rsidP="0063432C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9C290F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07C6DF" w14:textId="77777777" w:rsidR="0063432C" w:rsidRPr="009C290F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14:paraId="0B1B8D21" w14:textId="72E9CAE7" w:rsidR="00ED71B0" w:rsidRPr="009C290F" w:rsidRDefault="0063432C" w:rsidP="00ED71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3.19.7</w:t>
      </w:r>
      <w:r w:rsidR="00ED71B0" w:rsidRPr="009C290F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процедуры является регистрация </w:t>
      </w:r>
      <w:r w:rsidR="00ED71B0" w:rsidRPr="009C290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исправленного документа или принятого решения в журнале исходящей </w:t>
      </w:r>
      <w:r w:rsidR="00ED71B0" w:rsidRPr="009C290F">
        <w:rPr>
          <w:rFonts w:ascii="Times New Roman" w:hAnsi="Times New Roman" w:cs="Times New Roman"/>
          <w:sz w:val="24"/>
          <w:szCs w:val="24"/>
        </w:rPr>
        <w:tab/>
        <w:t xml:space="preserve">документации специалистом Органа, ответственным за принятие    Решения. </w:t>
      </w:r>
    </w:p>
    <w:p w14:paraId="3B01D95F" w14:textId="2BABC860" w:rsidR="00ED71B0" w:rsidRDefault="00ED71B0" w:rsidP="00ED71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Документ, содержащий опечатки и (или) ошибки, после замены подлежит </w:t>
      </w:r>
      <w:r w:rsidRPr="009C290F">
        <w:rPr>
          <w:rFonts w:ascii="Times New Roman" w:hAnsi="Times New Roman" w:cs="Times New Roman"/>
          <w:sz w:val="24"/>
          <w:szCs w:val="24"/>
        </w:rPr>
        <w:tab/>
        <w:t xml:space="preserve">уничтожению, факт которого фиксируется в деле по рассмотрению обращения </w:t>
      </w:r>
      <w:r w:rsidRPr="009C290F">
        <w:rPr>
          <w:rFonts w:ascii="Times New Roman" w:hAnsi="Times New Roman" w:cs="Times New Roman"/>
          <w:sz w:val="24"/>
          <w:szCs w:val="24"/>
        </w:rPr>
        <w:tab/>
        <w:t>заявителя.</w:t>
      </w:r>
    </w:p>
    <w:p w14:paraId="15136DA1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7" w:name="_Hlk179899468"/>
      <w:bookmarkStart w:id="18" w:name="_Hlk179894865"/>
      <w:r w:rsidRPr="00245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выдачи дубликата документа, выданного</w:t>
      </w:r>
    </w:p>
    <w:p w14:paraId="25617967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результатам предоставления муниципальной услуги,</w:t>
      </w:r>
    </w:p>
    <w:p w14:paraId="277B3BF0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том числе исчерпывающий перечень оснований</w:t>
      </w:r>
    </w:p>
    <w:p w14:paraId="3DB71FA8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отказа в выдаче этого дубликата</w:t>
      </w:r>
    </w:p>
    <w:p w14:paraId="35465616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6614C9A" w14:textId="70A91EB3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для начала процедуры по выдаче дубликата документа, выданного по результатам предоставления муниципальной услуги, является поступление в Орган заявления о выдаче дубликата документа, выданного по результатам предоставления муниципальной услуги (далее - заявление о выдаче дубликата).</w:t>
      </w:r>
    </w:p>
    <w:p w14:paraId="3DC49C24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выдаче дубликата представляются следующими способами:</w:t>
      </w:r>
    </w:p>
    <w:p w14:paraId="3AA6F602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Управление, МФЦ);</w:t>
      </w:r>
    </w:p>
    <w:p w14:paraId="323877E7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почтового отправления (в Орган, Управление).</w:t>
      </w:r>
    </w:p>
    <w:p w14:paraId="3B5CB634" w14:textId="63CB2973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заявления о выдаче дубликата осуществляется в соответствии с </w:t>
      </w:r>
      <w:r w:rsidRPr="00245D11">
        <w:rPr>
          <w:rFonts w:ascii="Times New Roman" w:eastAsia="Calibri" w:hAnsi="Times New Roman" w:cs="Times New Roman"/>
          <w:color w:val="4472C4"/>
          <w:sz w:val="24"/>
          <w:szCs w:val="24"/>
          <w:lang w:eastAsia="ru-RU"/>
        </w:rPr>
        <w:t>пунктом 3.</w:t>
      </w:r>
      <w:r>
        <w:rPr>
          <w:rFonts w:ascii="Times New Roman" w:eastAsia="Calibri" w:hAnsi="Times New Roman" w:cs="Times New Roman"/>
          <w:color w:val="4472C4"/>
          <w:sz w:val="24"/>
          <w:szCs w:val="24"/>
          <w:lang w:eastAsia="ru-RU"/>
        </w:rPr>
        <w:t>15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1256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0125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6EC6C832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 в течение 1 рабочего дня со дня поступления заявления о выдаче дубликата, передает его специалисту Управления, ответственному за принятие решения о предоставлении муниципальной услуги.</w:t>
      </w:r>
    </w:p>
    <w:p w14:paraId="5AFB282A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Управления, ответственный за принятие решения о предоставлении муниципальной услуги по результатам рассмотрения заявления о выдаче дубликата, в течение 1 рабочего дня со дня поступления заявления о выдаче дубликата принимает решение:</w:t>
      </w:r>
    </w:p>
    <w:p w14:paraId="7040B2CA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1. о выдаче дубликата документа, выданного по результатам предоставления муниципальной услуги;</w:t>
      </w:r>
    </w:p>
    <w:p w14:paraId="7D17DFEC" w14:textId="547016E9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2. об отказе в выдаче дубликата документа выданного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1256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0125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17F65A59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отсутствия в заявлении о выдаче дубликата документа, выданного по результатам предоставления муниципальной услуги информации, позволяющей идентифицировать ранее выданный документ;</w:t>
      </w:r>
    </w:p>
    <w:p w14:paraId="60F4B450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представление заявления о выдаче дубликата документа, выданного по результатам предоставления муниципальной услуги не уполномоченным лицом.</w:t>
      </w:r>
    </w:p>
    <w:p w14:paraId="26B652CE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Управления, ответственный за принятие решения о предоставлении муниципальной услуги, уведомляет заявителя о готовности документа по телефону указанного в заявлении о выдаче дубликата.</w:t>
      </w:r>
    </w:p>
    <w:p w14:paraId="3B937856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дубликата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осуществляется специалистом Управления в течение 1 рабочего дня со дня получения из Органа заявления о выдаче дубликата.</w:t>
      </w:r>
    </w:p>
    <w:p w14:paraId="237C4A5E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подготовке дубликата документа, выданного по результатам предоставления муниципальной услуги не допускается:</w:t>
      </w:r>
    </w:p>
    <w:p w14:paraId="723DCACB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14:paraId="4799B4FF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6EC18029" w14:textId="4A58EF0B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 о выдаче дубликата документа, выданного по результатам предоставления муниципальной услуги, является поступившее в Орган, Управление заявление о выдаче дубликата.</w:t>
      </w:r>
    </w:p>
    <w:p w14:paraId="105EA9D2" w14:textId="5E11BC6E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.2. Максимальный срок исполнения административной процедуры составляет не более 7 рабочих дней со дня поступления в Орган, Управление заявления о выдаче дубликата.</w:t>
      </w:r>
    </w:p>
    <w:p w14:paraId="1AA599C2" w14:textId="24CD0259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.3. Результатом процедуры является:</w:t>
      </w:r>
    </w:p>
    <w:p w14:paraId="5E08715B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выдача дубликата документа, выданного по результатам предоставления муниципальной услуги;</w:t>
      </w:r>
    </w:p>
    <w:p w14:paraId="04F18DA6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- мотивированный отказ в выдаче дубликата документа, выданного по результатам предоставления муниципальной услуги.</w:t>
      </w:r>
    </w:p>
    <w:p w14:paraId="41D3C7C3" w14:textId="3284D4DA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заявителю дубликата документа, выданного по результатам предоставления муниципальной услуги производится в порядке, установленном </w:t>
      </w:r>
      <w:r w:rsidRPr="00245D11">
        <w:rPr>
          <w:rFonts w:ascii="Times New Roman" w:eastAsia="Calibri" w:hAnsi="Times New Roman" w:cs="Times New Roman"/>
          <w:color w:val="4472C4"/>
          <w:sz w:val="24"/>
          <w:szCs w:val="24"/>
          <w:lang w:eastAsia="ru-RU"/>
        </w:rPr>
        <w:t>пунктом 3.</w:t>
      </w:r>
      <w:r>
        <w:rPr>
          <w:rFonts w:ascii="Times New Roman" w:eastAsia="Calibri" w:hAnsi="Times New Roman" w:cs="Times New Roman"/>
          <w:color w:val="4472C4"/>
          <w:sz w:val="24"/>
          <w:szCs w:val="24"/>
          <w:lang w:eastAsia="ru-RU"/>
        </w:rPr>
        <w:t>18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4A34EFD" w14:textId="4B8504DE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.4.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документации.</w:t>
      </w:r>
    </w:p>
    <w:p w14:paraId="381A473B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D11">
        <w:rPr>
          <w:rFonts w:ascii="Times New Roman" w:eastAsia="Calibri" w:hAnsi="Times New Roman" w:cs="Times New Roman"/>
          <w:sz w:val="24"/>
          <w:szCs w:val="24"/>
          <w:lang w:eastAsia="ru-RU"/>
        </w:rPr>
        <w:t>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 после выдачи подлежит архивному учету и хранению, факт которого фиксируется в журнале исходящей документации.</w:t>
      </w:r>
    </w:p>
    <w:bookmarkEnd w:id="17"/>
    <w:p w14:paraId="632B7E12" w14:textId="77777777" w:rsidR="00FD6106" w:rsidRPr="00245D11" w:rsidRDefault="00FD6106" w:rsidP="00FD610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8"/>
    <w:p w14:paraId="16905800" w14:textId="77777777" w:rsidR="00FD6106" w:rsidRDefault="00FD6106" w:rsidP="00FD6106"/>
    <w:p w14:paraId="7832E16A" w14:textId="77777777" w:rsidR="00FD6106" w:rsidRPr="009C290F" w:rsidRDefault="00FD6106" w:rsidP="00ED71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A6E0F9" w14:textId="4EB83023" w:rsidR="0063432C" w:rsidRPr="009C290F" w:rsidRDefault="0063432C" w:rsidP="00ED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22119E14" w14:textId="77777777" w:rsidR="0063432C" w:rsidRPr="009C290F" w:rsidRDefault="0063432C" w:rsidP="00634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A8E428" w14:textId="35F9BA25" w:rsidR="00197C5E" w:rsidRPr="009C290F" w:rsidRDefault="00197C5E" w:rsidP="00ED71B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45CCAA" w14:textId="77777777" w:rsidR="00197C5E" w:rsidRPr="009C290F" w:rsidRDefault="00197C5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97272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14:paraId="49384D57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0FFBD8DA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AD94B" w14:textId="77777777" w:rsidR="004B4281" w:rsidRPr="009C290F" w:rsidRDefault="004B4281" w:rsidP="00E9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5A2EF1A1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F89018" w14:textId="444B38A6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9C290F">
        <w:rPr>
          <w:rFonts w:ascii="Times New Roman" w:hAnsi="Times New Roman" w:cs="Times New Roman"/>
          <w:sz w:val="24"/>
          <w:szCs w:val="24"/>
        </w:rPr>
        <w:t xml:space="preserve">услуги, </w:t>
      </w:r>
      <w:proofErr w:type="gramStart"/>
      <w:r w:rsidRPr="009C290F">
        <w:rPr>
          <w:rFonts w:ascii="Times New Roman" w:hAnsi="Times New Roman" w:cs="Times New Roman"/>
          <w:sz w:val="24"/>
          <w:szCs w:val="24"/>
        </w:rPr>
        <w:t xml:space="preserve">осуществляет  </w:t>
      </w:r>
      <w:r w:rsidR="00ED71B0" w:rsidRPr="009C290F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="00ED71B0" w:rsidRPr="009C290F">
        <w:rPr>
          <w:rFonts w:ascii="Times New Roman" w:hAnsi="Times New Roman" w:cs="Times New Roman"/>
          <w:sz w:val="24"/>
          <w:szCs w:val="24"/>
        </w:rPr>
        <w:t xml:space="preserve"> сельского поселения «Кожмудор».</w:t>
      </w:r>
    </w:p>
    <w:p w14:paraId="3BBCC40F" w14:textId="73D16CE3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4.2.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ED71B0"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сельского поселения «Кожмудор».</w:t>
      </w:r>
    </w:p>
    <w:p w14:paraId="53BA3709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29DE27F7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0473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377"/>
      <w:bookmarkEnd w:id="20"/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DA781D3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C5184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05403B4E" w14:textId="00C0F522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</w:t>
      </w:r>
      <w:r w:rsidR="00786B95"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1 раза в 3 года.</w:t>
      </w:r>
    </w:p>
    <w:p w14:paraId="0C2FC6AD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1FE59C30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6A59FE6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5AF418D0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14:paraId="6168D0BB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D1C88BA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1AB6058A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F3AED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01846DFE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507C5F39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14:paraId="4E5DDF28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0246D17C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1DF2E40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19FE53E7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578B1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Par394"/>
      <w:bookmarkEnd w:id="22"/>
      <w:r w:rsidRPr="009C290F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14:paraId="1A540BD9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C290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5574CBD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14:paraId="2127BE63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F99A2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4.7. 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D626AE"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2D75A223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14D9DABB" w14:textId="77777777" w:rsidR="004B4281" w:rsidRPr="009C290F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04A8EC63" w14:textId="77777777" w:rsidR="008476AE" w:rsidRPr="009C290F" w:rsidRDefault="008476A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14B22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9C29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E2C47E4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3CEEF4A" w14:textId="7BE8DC94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34BEAE4B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23146DF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14:paraId="07788167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8FC3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34C0EC34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9C290F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C2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в Республике Коми отсутствуют.</w:t>
      </w:r>
    </w:p>
    <w:p w14:paraId="68324408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68C923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14:paraId="2DF92293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B039BE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08A40DC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Pr="009C290F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8B190BE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9C29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9C290F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F0A8FC1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</w:t>
      </w:r>
      <w:r w:rsidRPr="009C290F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0339CAF0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5B2B1B5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 27 июля 2010 г. № 210-ФЗ </w:t>
      </w:r>
      <w:r w:rsidRPr="009C290F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1FC50E16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65BA29EC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9C29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9C290F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9C290F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1E72AF6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C67EC3F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9C290F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9DEEE4E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9C2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9C290F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9C290F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868C967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7034E8E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90F">
        <w:rPr>
          <w:rFonts w:ascii="Times New Roman" w:hAnsi="Times New Roman" w:cs="Times New Roman"/>
          <w:b/>
          <w:bCs/>
          <w:sz w:val="24"/>
          <w:szCs w:val="24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14:paraId="54E98B21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E8B606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9C290F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63FE5371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</w:t>
      </w:r>
      <w:r w:rsidRPr="009C290F">
        <w:rPr>
          <w:rFonts w:ascii="Times New Roman" w:hAnsi="Times New Roman" w:cs="Times New Roman"/>
          <w:sz w:val="24"/>
          <w:szCs w:val="24"/>
        </w:rPr>
        <w:lastRenderedPageBreak/>
        <w:t>которой обжалуется, либо в месте, где заявителем получен результат указанной муниципальной услуги).</w:t>
      </w:r>
    </w:p>
    <w:p w14:paraId="2ED3F1D7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13F18C24" w14:textId="775259F8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Органа подаются в</w:t>
      </w:r>
      <w:r w:rsidR="00786B95" w:rsidRPr="009C290F">
        <w:rPr>
          <w:rFonts w:ascii="Times New Roman" w:hAnsi="Times New Roman" w:cs="Times New Roman"/>
          <w:sz w:val="24"/>
          <w:szCs w:val="24"/>
        </w:rPr>
        <w:t xml:space="preserve"> Администрацию и рассматриваются руководителем Органа.</w:t>
      </w:r>
    </w:p>
    <w:p w14:paraId="3499FC0C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1BB5C36F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1746A7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14:paraId="42FE3987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DF1C71C" w14:textId="57B0E18C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Pr="009C290F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</w:t>
      </w:r>
      <w:r w:rsidR="00B5259B">
        <w:rPr>
          <w:rFonts w:ascii="Times New Roman" w:hAnsi="Times New Roman" w:cs="Times New Roman"/>
          <w:sz w:val="24"/>
          <w:szCs w:val="24"/>
        </w:rPr>
        <w:t>)</w:t>
      </w:r>
      <w:r w:rsidRPr="009C290F">
        <w:rPr>
          <w:rFonts w:ascii="Times New Roman" w:hAnsi="Times New Roman" w:cs="Times New Roman"/>
          <w:sz w:val="24"/>
          <w:szCs w:val="24"/>
        </w:rPr>
        <w:t xml:space="preserve"> (далее – портал государственных и муниципальных услуг (функций), а также может быть принята при личном приеме заявителя.</w:t>
      </w:r>
    </w:p>
    <w:p w14:paraId="2F70598F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9C29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4289B5E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24DD2584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52F4ED8D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9C290F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194A27B2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4CE1999A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05CE7CCB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5D963509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hAnsi="Times New Roman" w:cs="Times New Roman"/>
          <w:sz w:val="24"/>
          <w:szCs w:val="24"/>
        </w:rPr>
        <w:lastRenderedPageBreak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667D8A6F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14:paraId="7934C14D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77E8A646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33FBCA6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14:paraId="2F34F177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9C29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14:paraId="1D202ECF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6B0871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6D3BCA5B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29CF0410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05DBAF2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7DB671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170F148F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389469B2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30A7B0E6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14:paraId="2C3A3C3A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51253A4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1C39EBB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7514CC94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5.9. В случае если жалоба подана заявителем в Орган, МФЦ,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39F948B2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компетенцией на ее рассмотрение.</w:t>
      </w:r>
    </w:p>
    <w:p w14:paraId="1B8C7032" w14:textId="7B644A88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лицом, работником, наделенными полномочиями по рассмотрению жалоб, в органы прокуратуры.</w:t>
      </w:r>
    </w:p>
    <w:p w14:paraId="75B8EDC6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86CD4C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14:paraId="187ECCEE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38884A7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5.11. Жалоба, поступившая в Орган, МФЦ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Pr="009C290F">
        <w:rPr>
          <w:rFonts w:ascii="Times New Roman" w:hAnsi="Times New Roman" w:cs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3755CB5E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7167A0AC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8BEA4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14:paraId="25A7B97B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CBEDE0" w14:textId="77777777" w:rsidR="00817023" w:rsidRPr="00990591" w:rsidRDefault="00817023" w:rsidP="0081702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591">
        <w:rPr>
          <w:rFonts w:ascii="Times New Roman" w:hAnsi="Times New Roman" w:cs="Times New Roman"/>
          <w:sz w:val="24"/>
          <w:szCs w:val="24"/>
        </w:rPr>
        <w:t>5.12. По результатам рассмотрения принимается одно из следующих решений:</w:t>
      </w:r>
    </w:p>
    <w:p w14:paraId="6B716E42" w14:textId="77777777" w:rsidR="00817023" w:rsidRPr="00990591" w:rsidRDefault="00817023" w:rsidP="0081702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591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799FC98B" w14:textId="77777777" w:rsidR="00817023" w:rsidRPr="00990591" w:rsidRDefault="00817023" w:rsidP="0081702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59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0203C52C" w14:textId="77777777" w:rsidR="00817023" w:rsidRPr="00990591" w:rsidRDefault="00817023" w:rsidP="0081702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91">
        <w:rPr>
          <w:rFonts w:ascii="Times New Roman" w:eastAsia="Calibri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ошибками;</w:t>
      </w:r>
    </w:p>
    <w:p w14:paraId="65AFDD35" w14:textId="77777777" w:rsidR="00817023" w:rsidRPr="00990591" w:rsidRDefault="00817023" w:rsidP="00817023">
      <w:pPr>
        <w:suppressAutoHyphens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990591">
        <w:rPr>
          <w:rFonts w:ascii="Times New Roman" w:hAnsi="Times New Roman" w:cs="Times New Roman"/>
          <w:sz w:val="24"/>
          <w:szCs w:val="24"/>
        </w:rPr>
        <w:t xml:space="preserve">уполномоченный на рассмотрение жалобы орган, предоставляющий государственную услугу, многофункциональный центр, привлекаемая организация, учредитель многофункционального центра </w:t>
      </w:r>
      <w:r w:rsidRPr="00990591">
        <w:rPr>
          <w:rFonts w:ascii="Times New Roman" w:hAnsi="Times New Roman" w:cs="Times New Roman"/>
          <w:b/>
          <w:sz w:val="24"/>
          <w:szCs w:val="24"/>
        </w:rPr>
        <w:t>вправе оставить жалобу без ответа</w:t>
      </w:r>
      <w:r w:rsidRPr="00990591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26C62B40" w14:textId="77777777" w:rsidR="00817023" w:rsidRPr="00990591" w:rsidRDefault="00817023" w:rsidP="0081702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591">
        <w:rPr>
          <w:rFonts w:ascii="Times New Roman" w:hAnsi="Times New Roman" w:cs="Times New Roman"/>
          <w:sz w:val="24"/>
          <w:szCs w:val="24"/>
        </w:rPr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1B75FD6F" w14:textId="77777777" w:rsidR="00817023" w:rsidRPr="00990591" w:rsidRDefault="00817023" w:rsidP="0081702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0591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1888543B" w14:textId="77777777" w:rsidR="00817023" w:rsidRPr="00990591" w:rsidRDefault="00817023" w:rsidP="00817023">
      <w:pPr>
        <w:suppressAutoHyphens/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91">
        <w:rPr>
          <w:rFonts w:ascii="Times New Roman" w:hAnsi="Times New Roman" w:cs="Times New Roman"/>
          <w:sz w:val="24"/>
          <w:szCs w:val="24"/>
        </w:rPr>
        <w:lastRenderedPageBreak/>
        <w:t xml:space="preserve">Об оставлении жалобы без ответа заявителю сообщается в течение 3 рабочих дней со дня регистрации жалобы. </w:t>
      </w:r>
    </w:p>
    <w:p w14:paraId="71A5D9C0" w14:textId="77777777" w:rsidR="008476AE" w:rsidRPr="00990591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29F9650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3F561C68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8C951A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5.13. Не позднее дня, следующего за днем </w:t>
      </w:r>
      <w:proofErr w:type="gramStart"/>
      <w:r w:rsidRPr="009C290F">
        <w:rPr>
          <w:rFonts w:ascii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9C290F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D40F6B0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14:paraId="20449B86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030F3881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79F751A6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14:paraId="200454A1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14:paraId="612F70B0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9C290F">
        <w:rPr>
          <w:rFonts w:ascii="Times New Roman" w:hAnsi="Times New Roman" w:cs="Times New Roman"/>
          <w:sz w:val="24"/>
          <w:szCs w:val="24"/>
        </w:rPr>
        <w:t xml:space="preserve">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14:paraId="740305B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32FF78BA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14:paraId="0DC74E6A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17FFFE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14:paraId="5DC471B0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4A528A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424D5DA9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0EFAF5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32BE4553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763D18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7B12A78B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15B279EF" w14:textId="62A18038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proofErr w:type="gramStart"/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="004D1DEC"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может быть принято при личном приеме заявителя.</w:t>
      </w:r>
    </w:p>
    <w:p w14:paraId="7AFC71CE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14:paraId="41A6DD94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9C290F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98F466A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9C290F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88D2D92" w14:textId="77777777" w:rsidR="008476AE" w:rsidRPr="009C290F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9C290F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9C2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A0471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60294B0D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14:paraId="2B31100F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41DD3A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3DD0C260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BDC195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14:paraId="66B82966" w14:textId="77777777" w:rsidR="008476AE" w:rsidRPr="009C290F" w:rsidRDefault="008476AE" w:rsidP="008476A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14:paraId="421917B4" w14:textId="77777777" w:rsidR="008476AE" w:rsidRPr="009C290F" w:rsidRDefault="008476AE" w:rsidP="008476A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14:paraId="57AF3293" w14:textId="68C0D003" w:rsidR="008476AE" w:rsidRPr="009C290F" w:rsidRDefault="008476AE" w:rsidP="008476A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14:paraId="7734179A" w14:textId="77777777" w:rsidR="008476AE" w:rsidRPr="009C290F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14:paraId="247A65DC" w14:textId="77777777" w:rsidR="008476AE" w:rsidRPr="009C290F" w:rsidRDefault="008476AE" w:rsidP="008476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14:paraId="06A26697" w14:textId="77777777" w:rsidR="008476AE" w:rsidRPr="009C290F" w:rsidRDefault="008476AE" w:rsidP="008476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1F467524" w14:textId="77777777" w:rsidR="008476AE" w:rsidRPr="009C290F" w:rsidRDefault="008476AE" w:rsidP="008476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14:paraId="6D08A816" w14:textId="77777777" w:rsidR="008476AE" w:rsidRPr="009C290F" w:rsidRDefault="008476AE" w:rsidP="008476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14:paraId="0025552C" w14:textId="77777777" w:rsidR="008476AE" w:rsidRPr="009C290F" w:rsidRDefault="008476AE" w:rsidP="008476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33413228" w14:textId="77777777" w:rsidR="008476AE" w:rsidRPr="009C290F" w:rsidRDefault="008476A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DF2B6" w14:textId="77777777" w:rsidR="00B41F82" w:rsidRPr="009C290F" w:rsidRDefault="00B41F82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402"/>
      <w:bookmarkEnd w:id="23"/>
    </w:p>
    <w:p w14:paraId="68C51199" w14:textId="77777777" w:rsidR="00B41F82" w:rsidRPr="009C290F" w:rsidRDefault="00B41F82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41007B" w14:textId="77777777" w:rsidR="00AC3A08" w:rsidRPr="009C290F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BC7016" w14:textId="77777777" w:rsidR="00AC3A08" w:rsidRPr="009C290F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24CA24" w14:textId="77777777" w:rsidR="00AC3A08" w:rsidRPr="009C290F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6BB23A" w14:textId="77777777" w:rsidR="00AC3A08" w:rsidRPr="009C290F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A12B2B" w14:textId="77777777" w:rsidR="00BA4275" w:rsidRPr="009C290F" w:rsidRDefault="00BA427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01F120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8C5707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F391DE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2FC1D3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2B7CC4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5E3F20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A872E2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4C3427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796CCB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4FA387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414E94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706A1E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A3DF89" w14:textId="77777777" w:rsidR="00E924F9" w:rsidRPr="009C290F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C34E0E" w14:textId="77777777" w:rsidR="00BA4275" w:rsidRPr="009C290F" w:rsidRDefault="00BA427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964D46" w14:textId="77777777" w:rsidR="00BA4275" w:rsidRPr="009C290F" w:rsidRDefault="00BA427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91F3646" w14:textId="77777777" w:rsidR="00315CB8" w:rsidRPr="009C290F" w:rsidRDefault="00315CB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D71C59E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803B25" w:rsidRPr="009C290F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60B6FBFD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66EDFE96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14:paraId="534CACFD" w14:textId="77777777" w:rsidR="00841513" w:rsidRPr="009C290F" w:rsidRDefault="0084151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C29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Перевод жилого помещения </w:t>
      </w:r>
    </w:p>
    <w:p w14:paraId="3F954059" w14:textId="77777777" w:rsidR="00841513" w:rsidRPr="009C290F" w:rsidRDefault="0084151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нежилое или нежилого помещения в жилое помещение</w:t>
      </w:r>
      <w:r w:rsidRPr="009C290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5BD27963" w14:textId="77777777" w:rsidR="00841513" w:rsidRPr="009C290F" w:rsidRDefault="0084151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87A9C0" w14:textId="77777777" w:rsidR="00841513" w:rsidRPr="009C290F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556"/>
        <w:tblW w:w="5000" w:type="pct"/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BD1096" w:rsidRPr="009C290F" w14:paraId="18580F8B" w14:textId="77777777" w:rsidTr="0079083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FBF9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5567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14:paraId="2D0B1102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98433C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61425FBB" w14:textId="77777777" w:rsidTr="00790835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14:paraId="05590A90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14:paraId="43F6D93B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14:paraId="6FF878A2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2A38D4A4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14:paraId="4A5F8610" w14:textId="77777777" w:rsidR="00841513" w:rsidRPr="009C290F" w:rsidRDefault="00841513" w:rsidP="00E95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A6FAB0" w14:textId="77777777" w:rsidR="00841513" w:rsidRPr="009C290F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853"/>
        <w:gridCol w:w="299"/>
        <w:gridCol w:w="226"/>
        <w:gridCol w:w="1274"/>
        <w:gridCol w:w="971"/>
        <w:gridCol w:w="1164"/>
        <w:gridCol w:w="1478"/>
        <w:gridCol w:w="2023"/>
      </w:tblGrid>
      <w:tr w:rsidR="00BD1096" w:rsidRPr="009C290F" w14:paraId="11CE68F9" w14:textId="77777777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C1AD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D1096" w:rsidRPr="009C290F" w14:paraId="7B701654" w14:textId="77777777" w:rsidTr="00790835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DDB2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ECE73E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03C13326" w14:textId="77777777" w:rsidTr="00790835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5886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1FBDCD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1ABBBE10" w14:textId="77777777" w:rsidTr="00790835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3EBD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B189A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329D0239" w14:textId="77777777" w:rsidTr="00790835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737C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A42145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5289BAEB" w14:textId="77777777" w:rsidTr="00790835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6B1A5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DEB9C6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3FBF69DB" w14:textId="77777777" w:rsidTr="00790835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D4A8F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637654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1D88D5CC" w14:textId="77777777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CBB45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3B90F32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D1096" w:rsidRPr="009C290F" w14:paraId="6F7881B5" w14:textId="77777777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EA47D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791DCA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0C4BA1E8" w14:textId="77777777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4E6D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E91AD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7049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37087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096" w:rsidRPr="009C290F" w14:paraId="6469E2CB" w14:textId="77777777" w:rsidTr="00790835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F065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F409C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7278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23330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096" w:rsidRPr="009C290F" w14:paraId="23D9BB20" w14:textId="77777777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E6F9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7CF37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95DC4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14:paraId="252F54E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BD1096" w:rsidRPr="009C290F" w14:paraId="007C486C" w14:textId="77777777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C88D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4ADEF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7DC5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AC6A7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754B6384" w14:textId="77777777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302C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BE078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286D3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6B37E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6520AB1D" w14:textId="77777777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5A24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0852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2FE93414" w14:textId="77777777" w:rsidTr="00790835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16D4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D8F17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33093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5B5DE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E535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40041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2ED9217F" w14:textId="77777777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FC1A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35DE9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14:paraId="0DA9316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</w:tr>
      <w:tr w:rsidR="00BD1096" w:rsidRPr="009C290F" w14:paraId="77753C12" w14:textId="77777777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6E04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35CC4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B394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0239E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04608909" w14:textId="77777777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E6BD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CCB15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CF97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BB9C1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3663BC86" w14:textId="77777777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5CDD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66E4C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595FAEA6" w14:textId="77777777" w:rsidTr="00790835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441D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9F855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A3996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0FFC2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8EA4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51D4D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504D498B" w14:textId="77777777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BBEF0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CD6F0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A369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7C214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15A15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DC87A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5EEE939C" w14:textId="77777777" w:rsidTr="00790835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B299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478CB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513" w:rsidRPr="009C290F" w14:paraId="57F3A9C9" w14:textId="77777777" w:rsidTr="00790835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A1B1E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3373F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C56311" w14:textId="77777777" w:rsidR="00841513" w:rsidRPr="009C290F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7659A4" w14:textId="77777777" w:rsidR="00841513" w:rsidRPr="009C290F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2B59D9F2" w14:textId="77777777" w:rsidR="00841513" w:rsidRPr="009C290F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621"/>
        <w:gridCol w:w="838"/>
        <w:gridCol w:w="354"/>
        <w:gridCol w:w="1280"/>
        <w:gridCol w:w="225"/>
        <w:gridCol w:w="73"/>
        <w:gridCol w:w="1003"/>
        <w:gridCol w:w="1136"/>
        <w:gridCol w:w="1429"/>
        <w:gridCol w:w="1925"/>
      </w:tblGrid>
      <w:tr w:rsidR="00BD1096" w:rsidRPr="009C290F" w14:paraId="1DD39834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AEBF0" w14:textId="77777777" w:rsidR="00841513" w:rsidRPr="009C290F" w:rsidRDefault="00841513" w:rsidP="00E9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Прошу перевести жилое (нежилое) помещение (нужное подчеркнуть), распо</w:t>
            </w:r>
            <w:r w:rsidR="0098085F"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ложенное по </w:t>
            </w:r>
            <w:proofErr w:type="gramStart"/>
            <w:r w:rsidR="0098085F"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98085F"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B0A138F" w14:textId="77777777" w:rsidR="00841513" w:rsidRPr="009C290F" w:rsidRDefault="00841513" w:rsidP="00E9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принадлежащее_______________________________________________________________________________________</w:t>
            </w:r>
            <w:r w:rsidR="0098085F"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1C9CFF5C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</w:t>
            </w:r>
            <w:proofErr w:type="spellStart"/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наименование индивидуального предпринимателя)</w:t>
            </w:r>
          </w:p>
          <w:p w14:paraId="4DFD3EEB" w14:textId="77777777" w:rsidR="00841513" w:rsidRPr="009C290F" w:rsidRDefault="00841513" w:rsidP="00E9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      </w:r>
          </w:p>
          <w:p w14:paraId="076396B0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вид использования)</w:t>
            </w:r>
          </w:p>
          <w:p w14:paraId="1298A533" w14:textId="77777777" w:rsidR="00841513" w:rsidRPr="009C290F" w:rsidRDefault="00841513" w:rsidP="00E950B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14:paraId="05063F0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AD2E3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D1096" w:rsidRPr="009C290F" w14:paraId="6457845F" w14:textId="77777777" w:rsidTr="0079083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2C5A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E56B71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3CAD22F1" w14:textId="77777777" w:rsidTr="0079083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E24C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56A2B7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35D3E44D" w14:textId="77777777" w:rsidTr="0079083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256E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6DF16F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396E15A9" w14:textId="77777777" w:rsidTr="0079083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EA218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63EA5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63EAC15A" w14:textId="77777777" w:rsidTr="0079083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1C67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66B2EC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0FF8C449" w14:textId="77777777" w:rsidTr="0079083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88DA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30534F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5D8EBD2F" w14:textId="77777777" w:rsidTr="0079083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8EDC0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9C5C53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4027ACCF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C968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D1096" w:rsidRPr="009C290F" w14:paraId="1F1E102C" w14:textId="77777777" w:rsidTr="0079083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D4D0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20D87C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350A898A" w14:textId="77777777" w:rsidTr="0079083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F3D0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B51599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53BC1F68" w14:textId="77777777" w:rsidTr="0079083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B4FB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3F1959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23EB0F58" w14:textId="77777777" w:rsidTr="0079083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0DBBD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EBDF86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71FDF5C9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8599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3A51DFA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D1096" w:rsidRPr="009C290F" w14:paraId="2AC86E5B" w14:textId="77777777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B2458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E156B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5B931029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E73A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E771F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AB45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B64C1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096" w:rsidRPr="009C290F" w14:paraId="67CCFBBC" w14:textId="77777777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FD90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94A24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1558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DA110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096" w:rsidRPr="009C290F" w14:paraId="517BB14B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E2373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2A6DCDC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D1096" w:rsidRPr="009C290F" w14:paraId="1E1B4020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D62F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DA539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62BC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8AACF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3DE6484A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7D9C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EA6C1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10B5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5DCF4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3E88592A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002C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708C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65F687EA" w14:textId="77777777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173C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546D9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E20B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38D523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540F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AACFE6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61AE731A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9024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69820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D1096" w:rsidRPr="009C290F" w14:paraId="373ADA55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2927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3AFB1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04D7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67D3F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5D1BF41A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6CC9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7485C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D7FA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5731B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39AE8C80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07E7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B12A3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224E9A6A" w14:textId="77777777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0EDA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B91F3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05AC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D7422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2E06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8061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116A1672" w14:textId="77777777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86AA3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3D451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9165C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F9F02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802F1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9A598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10C05FFD" w14:textId="77777777" w:rsidTr="0079083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BCAF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D5238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513" w:rsidRPr="009C290F" w14:paraId="5F3CA307" w14:textId="77777777" w:rsidTr="0079083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3F2F2901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44D8C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473CDA" w14:textId="77777777" w:rsidR="00841513" w:rsidRPr="009C290F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F653F5" w14:textId="77777777" w:rsidR="00841513" w:rsidRPr="009C290F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FFB2E6" w14:textId="77777777" w:rsidR="00841513" w:rsidRPr="009C290F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D1096" w:rsidRPr="009C290F" w14:paraId="5899C7B0" w14:textId="77777777" w:rsidTr="00790835">
        <w:tc>
          <w:tcPr>
            <w:tcW w:w="3190" w:type="dxa"/>
            <w:shd w:val="clear" w:color="auto" w:fill="auto"/>
          </w:tcPr>
          <w:p w14:paraId="237EF3AE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585710AF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F27E570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513" w:rsidRPr="009C290F" w14:paraId="1F20649D" w14:textId="77777777" w:rsidTr="00790835">
        <w:tc>
          <w:tcPr>
            <w:tcW w:w="3190" w:type="dxa"/>
            <w:shd w:val="clear" w:color="auto" w:fill="auto"/>
          </w:tcPr>
          <w:p w14:paraId="1E8E8827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5D09F225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19B5533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14:paraId="38C0A1C5" w14:textId="77777777" w:rsidR="00841513" w:rsidRPr="009C290F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C806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876A2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ADBE045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037927A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EFB433D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84F4AD0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4F5C444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37708BE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8974906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ED94985" w14:textId="77777777" w:rsidR="00E950BA" w:rsidRPr="009C290F" w:rsidRDefault="00E950BA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0E61ABB" w14:textId="77777777" w:rsidR="00E950BA" w:rsidRPr="009C290F" w:rsidRDefault="00E950BA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69C403D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35948DD" w14:textId="77777777" w:rsidR="00681218" w:rsidRPr="009C290F" w:rsidRDefault="00681218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34D24EB" w14:textId="77777777" w:rsidR="00681218" w:rsidRPr="009C290F" w:rsidRDefault="00681218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18E3505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473"/>
        <w:gridCol w:w="613"/>
        <w:gridCol w:w="2067"/>
        <w:gridCol w:w="734"/>
        <w:gridCol w:w="2631"/>
        <w:gridCol w:w="1076"/>
      </w:tblGrid>
      <w:tr w:rsidR="00BD1096" w:rsidRPr="009C290F" w14:paraId="551BB923" w14:textId="77777777" w:rsidTr="00790835">
        <w:trPr>
          <w:trHeight w:val="20"/>
          <w:jc w:val="center"/>
        </w:trPr>
        <w:tc>
          <w:tcPr>
            <w:tcW w:w="96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4DF00" w14:textId="77777777" w:rsidR="00841513" w:rsidRPr="009C290F" w:rsidRDefault="00841513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</w:t>
            </w:r>
            <w:r w:rsidR="00803B25"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53BE935" w14:textId="77777777" w:rsidR="00841513" w:rsidRPr="009C290F" w:rsidRDefault="00841513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666E4070" w14:textId="77777777" w:rsidR="00841513" w:rsidRPr="009C290F" w:rsidRDefault="00841513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14:paraId="2EAAECA5" w14:textId="77777777" w:rsidR="00841513" w:rsidRPr="009C290F" w:rsidRDefault="00841513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9C29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Перевод жилого помещения </w:t>
            </w:r>
          </w:p>
          <w:p w14:paraId="6E453541" w14:textId="77777777" w:rsidR="00841513" w:rsidRPr="009C290F" w:rsidRDefault="00841513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нежилое или нежилого помещения в жилое помещение</w:t>
            </w: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018EB1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95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D1096" w:rsidRPr="009C290F" w14:paraId="64ECEC60" w14:textId="77777777" w:rsidTr="00B41F8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06B9D" w14:textId="77777777" w:rsidR="00B41F82" w:rsidRPr="009C290F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C290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D22CE" w14:textId="77777777" w:rsidR="00B41F82" w:rsidRPr="009C290F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C9CF839" w14:textId="77777777" w:rsidR="00B41F82" w:rsidRPr="009C290F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2CEB962C" w14:textId="77777777" w:rsidR="00B41F82" w:rsidRPr="009C290F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D1096" w:rsidRPr="009C290F" w14:paraId="2C02ACF3" w14:textId="77777777" w:rsidTr="00B41F82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350945" w14:textId="77777777" w:rsidR="00B41F82" w:rsidRPr="009C290F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DB19992" w14:textId="77777777" w:rsidR="00B41F82" w:rsidRPr="009C290F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14:paraId="615D5978" w14:textId="77777777" w:rsidR="00B41F82" w:rsidRPr="009C290F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53E2BDB" w14:textId="77777777" w:rsidR="00B41F82" w:rsidRPr="009C290F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29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14:paraId="4D25538A" w14:textId="77777777" w:rsidR="00B41F82" w:rsidRPr="009C290F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B1BB9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77985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BD1096" w:rsidRPr="009C290F" w14:paraId="0505CACD" w14:textId="77777777" w:rsidTr="00790835">
        <w:trPr>
          <w:trHeight w:val="20"/>
          <w:jc w:val="center"/>
        </w:trPr>
        <w:tc>
          <w:tcPr>
            <w:tcW w:w="334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A5FC3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27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5892D4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21BF8BBC" w14:textId="77777777" w:rsidTr="00790835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1D0A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EE304B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4C117B9A" w14:textId="77777777" w:rsidTr="00790835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060A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68805F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1ABDA2F9" w14:textId="77777777" w:rsidTr="00790835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F9A8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70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86093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1485DFF9" w14:textId="77777777" w:rsidTr="00790835">
        <w:trPr>
          <w:trHeight w:val="20"/>
          <w:jc w:val="center"/>
        </w:trPr>
        <w:tc>
          <w:tcPr>
            <w:tcW w:w="96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1ED7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9EF0B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BD1096" w:rsidRPr="009C290F" w14:paraId="4F0DA2E4" w14:textId="77777777" w:rsidTr="00790835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E031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FA371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0592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09FBC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09464FDF" w14:textId="77777777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EE03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5D7513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614FD6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40C15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1648810C" w14:textId="77777777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2DE0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B9B7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5F9EBF5C" w14:textId="77777777" w:rsidTr="00790835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B683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2A3BC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34E6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249A5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1E74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52694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739C7B46" w14:textId="77777777" w:rsidTr="00790835">
        <w:trPr>
          <w:trHeight w:val="20"/>
          <w:jc w:val="center"/>
        </w:trPr>
        <w:tc>
          <w:tcPr>
            <w:tcW w:w="961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0071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BCA89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D1096" w:rsidRPr="009C290F" w14:paraId="5FFDDC00" w14:textId="77777777" w:rsidTr="00790835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22523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C7A18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CB4E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03C08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153ED659" w14:textId="77777777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DC77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AD7E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AB74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5F54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63579D59" w14:textId="77777777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1C0F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58DA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6A931D7C" w14:textId="77777777" w:rsidTr="00790835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C583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10291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62B2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B26D6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BFA6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1660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37E02FFC" w14:textId="77777777" w:rsidTr="00790835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DF182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AF7966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D10BF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C5726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C39C1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46CAD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013A676C" w14:textId="77777777" w:rsidTr="00790835">
        <w:trPr>
          <w:trHeight w:val="20"/>
          <w:jc w:val="center"/>
        </w:trPr>
        <w:tc>
          <w:tcPr>
            <w:tcW w:w="253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DB1E3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BE150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096" w:rsidRPr="009C290F" w14:paraId="6F6EA423" w14:textId="77777777" w:rsidTr="00790835">
        <w:trPr>
          <w:trHeight w:val="20"/>
          <w:jc w:val="center"/>
        </w:trPr>
        <w:tc>
          <w:tcPr>
            <w:tcW w:w="253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9E49A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CD7C6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9BD16C" w14:textId="77777777" w:rsidR="00841513" w:rsidRPr="009C290F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0F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2EBDD5B5" w14:textId="77777777" w:rsidR="00841513" w:rsidRPr="009C290F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BC4072" w14:textId="77777777" w:rsidR="00841513" w:rsidRPr="009C290F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перевести жилое (нежилое) помещение (нужное подчеркнуть), расположенное по адресу:____________________________________________ _________________________________________________________________,</w:t>
      </w:r>
    </w:p>
    <w:p w14:paraId="28012F08" w14:textId="77777777" w:rsidR="00841513" w:rsidRPr="009C290F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принадлежащее_______________________________________________________________________________________________________________________</w:t>
      </w:r>
    </w:p>
    <w:p w14:paraId="507602AC" w14:textId="77777777" w:rsidR="00841513" w:rsidRPr="009C290F" w:rsidRDefault="00841513" w:rsidP="00E9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14:paraId="5A51663C" w14:textId="77777777" w:rsidR="00841513" w:rsidRPr="009C290F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</w:r>
    </w:p>
    <w:p w14:paraId="7FCBFF42" w14:textId="77777777" w:rsidR="00841513" w:rsidRPr="009C290F" w:rsidRDefault="00841513" w:rsidP="00E9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использования)</w:t>
      </w:r>
    </w:p>
    <w:p w14:paraId="500C83A8" w14:textId="77777777" w:rsidR="00841513" w:rsidRPr="009C290F" w:rsidRDefault="00841513" w:rsidP="00E950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p w14:paraId="0B23A777" w14:textId="77777777" w:rsidR="00841513" w:rsidRPr="009C290F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DC3521" w14:textId="77777777" w:rsidR="00841513" w:rsidRPr="009C290F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8"/>
        <w:gridCol w:w="838"/>
        <w:gridCol w:w="316"/>
        <w:gridCol w:w="1323"/>
        <w:gridCol w:w="176"/>
        <w:gridCol w:w="7"/>
        <w:gridCol w:w="969"/>
        <w:gridCol w:w="1169"/>
        <w:gridCol w:w="1484"/>
        <w:gridCol w:w="2023"/>
      </w:tblGrid>
      <w:tr w:rsidR="00BD1096" w:rsidRPr="009C290F" w14:paraId="1A2AA2FD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F15F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D1096" w:rsidRPr="009C290F" w14:paraId="791A0711" w14:textId="77777777" w:rsidTr="00790835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B79D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3EBE5E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0760DF98" w14:textId="77777777" w:rsidTr="0079083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E1F1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4BC8BD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2EB3C01C" w14:textId="77777777" w:rsidTr="0079083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E710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F31D31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1F6EDF9C" w14:textId="77777777" w:rsidTr="00790835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DCDC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2D5DA9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03244D9E" w14:textId="77777777" w:rsidTr="00790835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51486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714301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73B78CA9" w14:textId="77777777" w:rsidTr="00790835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2481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5576B4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2967A68C" w14:textId="77777777" w:rsidTr="00790835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9C353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B268B3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595B326E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D04B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D1096" w:rsidRPr="009C290F" w14:paraId="06F3243D" w14:textId="77777777" w:rsidTr="00790835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A7E2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B66FFE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749B11D8" w14:textId="77777777" w:rsidTr="0079083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1FE2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3F9DF2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1096" w:rsidRPr="009C290F" w14:paraId="38663CBF" w14:textId="77777777" w:rsidTr="00790835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88FD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40FFC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6151C776" w14:textId="77777777" w:rsidTr="00790835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352B2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C540C0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6AECB042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DDF2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414764A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D1096" w:rsidRPr="009C290F" w14:paraId="5FD8BC20" w14:textId="77777777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2B529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5CAFFF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096" w:rsidRPr="009C290F" w14:paraId="5350E12B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6067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20FB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0CFB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ECA3B3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096" w:rsidRPr="009C290F" w14:paraId="771888E5" w14:textId="77777777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B11F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D781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5D7A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2E5FA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096" w:rsidRPr="009C290F" w14:paraId="6CE9C842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48A38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14B5CF3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DAC5F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D1096" w:rsidRPr="009C290F" w14:paraId="6159B161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46DE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E946B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A570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F9C07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047A4CDF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6C4C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E71D3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9BA66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50C3F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216939D3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3C9B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BDA4D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5377A017" w14:textId="77777777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C2134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F2A1A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074B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B2DC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92C0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BBBE13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6F5F3499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56D3F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7CCA0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D1096" w:rsidRPr="009C290F" w14:paraId="637990D6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1CB6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9588D5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F3FB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C8F1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4865E2E0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63FC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B98D8E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87FB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C958F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3BD4B6B1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D969A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4742A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5D8F56D3" w14:textId="77777777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17CB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CA5F36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34F3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F2DE7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CCA13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F1351C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018A9C3C" w14:textId="77777777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02CCD2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786AE9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AA1F38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7C987B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F2B1A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971197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D1096" w:rsidRPr="009C290F" w14:paraId="47FFAE84" w14:textId="77777777" w:rsidTr="00790835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85D20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39585D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513" w:rsidRPr="009C290F" w14:paraId="5B4D2005" w14:textId="77777777" w:rsidTr="00790835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36D6E9C7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D33961" w14:textId="77777777" w:rsidR="00841513" w:rsidRPr="009C290F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D23B4E" w14:textId="77777777" w:rsidR="00841513" w:rsidRPr="009C290F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39F0DB" w14:textId="77777777" w:rsidR="00841513" w:rsidRPr="009C290F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D9F35F" w14:textId="77777777" w:rsidR="00841513" w:rsidRPr="009C290F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D1096" w:rsidRPr="009C290F" w14:paraId="60D6674B" w14:textId="77777777" w:rsidTr="00790835">
        <w:tc>
          <w:tcPr>
            <w:tcW w:w="3190" w:type="dxa"/>
            <w:shd w:val="clear" w:color="auto" w:fill="auto"/>
          </w:tcPr>
          <w:p w14:paraId="5D5A806A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73FD5AEA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995BF3D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513" w:rsidRPr="009C290F" w14:paraId="3D272AB2" w14:textId="77777777" w:rsidTr="00790835">
        <w:tc>
          <w:tcPr>
            <w:tcW w:w="3190" w:type="dxa"/>
            <w:shd w:val="clear" w:color="auto" w:fill="auto"/>
          </w:tcPr>
          <w:p w14:paraId="1C4583D0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31DE74B1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E2F71A2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0F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14:paraId="229DB626" w14:textId="77777777" w:rsidR="00841513" w:rsidRPr="009C290F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618E39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9DFF3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12C70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2C99C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D4882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346D1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0A47B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2D388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9E1DF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AFD35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0A1E4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F4DD2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9284A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B5ECD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08FA0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2CCF5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DB90F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1370F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A26A5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983F3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7CC6F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A78EB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DAADC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08B72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25FDE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49E1E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2AFE6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303F1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AF1EB" w14:textId="77777777" w:rsidR="00BA4275" w:rsidRPr="009C290F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F9525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Hlk179813688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03B25"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B197EEF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4C279680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25C59A1F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2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Перевод жилого помещения </w:t>
      </w:r>
    </w:p>
    <w:p w14:paraId="28B66723" w14:textId="77777777" w:rsidR="00841513" w:rsidRPr="009C290F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нежилое или нежилого помещения в жилое помещение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24"/>
    <w:p w14:paraId="789F7550" w14:textId="77777777" w:rsidR="00841513" w:rsidRPr="009C290F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488D5" w14:textId="77777777" w:rsidR="00841513" w:rsidRPr="009C290F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 </w:t>
      </w:r>
    </w:p>
    <w:p w14:paraId="63E21623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– </w:t>
      </w:r>
    </w:p>
    <w:p w14:paraId="737836D8" w14:textId="77777777" w:rsidR="00841513" w:rsidRPr="009C290F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CFF84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лица)</w:t>
      </w:r>
    </w:p>
    <w:p w14:paraId="6A435F51" w14:textId="77777777" w:rsidR="00841513" w:rsidRPr="009C290F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C83A3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полное наименование организации – </w:t>
      </w:r>
    </w:p>
    <w:p w14:paraId="3642DC8E" w14:textId="77777777" w:rsidR="00841513" w:rsidRPr="009C290F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41358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14:paraId="2336F60E" w14:textId="77777777" w:rsidR="00841513" w:rsidRPr="009C290F" w:rsidRDefault="00841513" w:rsidP="00E950BA">
      <w:pPr>
        <w:spacing w:before="24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 </w:t>
      </w:r>
    </w:p>
    <w:p w14:paraId="0E8A3DD2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</w:p>
    <w:p w14:paraId="687266BF" w14:textId="77777777" w:rsidR="00841513" w:rsidRPr="009C290F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C95D7" w14:textId="77777777" w:rsidR="00841513" w:rsidRPr="009C290F" w:rsidRDefault="00841513" w:rsidP="00E950BA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</w:t>
      </w:r>
    </w:p>
    <w:p w14:paraId="346D1486" w14:textId="77777777" w:rsidR="00841513" w:rsidRPr="009C290F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93417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переводе)</w:t>
      </w:r>
    </w:p>
    <w:p w14:paraId="77104745" w14:textId="77777777" w:rsidR="00841513" w:rsidRPr="009C290F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B1801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4B49B" w14:textId="77777777" w:rsidR="00841513" w:rsidRPr="009C290F" w:rsidRDefault="00841513" w:rsidP="00E950B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переводе (отказе в переводе) жилого (нежилого)</w:t>
      </w:r>
      <w:r w:rsidRPr="009C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помещения в нежилое (жилое) помещение</w:t>
      </w:r>
    </w:p>
    <w:p w14:paraId="58317AC5" w14:textId="77777777" w:rsidR="00841513" w:rsidRPr="009C290F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FB6F2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местного самоуправления,</w:t>
      </w:r>
    </w:p>
    <w:p w14:paraId="105A6AE3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перевод помещения)</w:t>
      </w:r>
    </w:p>
    <w:p w14:paraId="77C33B70" w14:textId="77777777" w:rsidR="00841513" w:rsidRPr="009C290F" w:rsidRDefault="00841513" w:rsidP="00E950BA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14:paraId="17CC21A4" w14:textId="77777777" w:rsidR="00841513" w:rsidRPr="009C290F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по адресу:</w:t>
      </w:r>
    </w:p>
    <w:p w14:paraId="0D333E10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городского или сельского поселения)</w:t>
      </w:r>
    </w:p>
    <w:p w14:paraId="01E0A91C" w14:textId="77777777" w:rsidR="00841513" w:rsidRPr="009C290F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43A9D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BD1096" w:rsidRPr="009C290F" w14:paraId="65FAC962" w14:textId="77777777" w:rsidTr="00790835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96FA7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D499C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DCDBF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AFDB0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338F6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CD7B0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35C2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A1D82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жилого (нежилого) в нежилое (жилое)</w:t>
            </w:r>
          </w:p>
        </w:tc>
      </w:tr>
      <w:tr w:rsidR="00BD1096" w:rsidRPr="009C290F" w14:paraId="24F967D7" w14:textId="77777777" w:rsidTr="00790835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10CA78A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D844B66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74D61F9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B43FBD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FDE491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E365D47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6A53505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3AF004EA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14:paraId="0F116CFD" w14:textId="77777777" w:rsidR="00841513" w:rsidRPr="009C290F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14:paraId="2A8EDD22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76"/>
      </w:tblGrid>
      <w:tr w:rsidR="00BD1096" w:rsidRPr="009C290F" w14:paraId="49B4ADF9" w14:textId="77777777" w:rsidTr="00790835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6362C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90123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D7CAC" w14:textId="77777777" w:rsidR="00841513" w:rsidRPr="009C290F" w:rsidRDefault="00841513" w:rsidP="00E950BA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BD1096" w:rsidRPr="009C290F" w14:paraId="0BDCE595" w14:textId="77777777" w:rsidTr="00790835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382FAFB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14:paraId="42E33AA3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24D55AF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6031CA" w14:textId="77777777" w:rsidR="00841513" w:rsidRPr="009C290F" w:rsidRDefault="00841513" w:rsidP="00E950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BD1096" w:rsidRPr="009C290F" w14:paraId="275C53AA" w14:textId="77777777" w:rsidTr="00790835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2CFBF" w14:textId="77777777" w:rsidR="00841513" w:rsidRPr="009C290F" w:rsidRDefault="00841513" w:rsidP="00E950B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8C987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7EC2D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BD1096" w:rsidRPr="009C290F" w14:paraId="582E764D" w14:textId="77777777" w:rsidTr="00790835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26804" w14:textId="77777777" w:rsidR="00841513" w:rsidRPr="009C290F" w:rsidRDefault="00841513" w:rsidP="00E950B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3154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2F1E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7D511A" w14:textId="77777777" w:rsidR="00841513" w:rsidRPr="009C290F" w:rsidRDefault="00841513" w:rsidP="00E950BA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279CFFDB" w14:textId="77777777" w:rsidR="00841513" w:rsidRPr="009C290F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02AE2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работ по переустройству</w:t>
      </w:r>
    </w:p>
    <w:p w14:paraId="0049EE08" w14:textId="77777777" w:rsidR="00841513" w:rsidRPr="009C290F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D58C9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(перепланировке) помещения</w:t>
      </w:r>
    </w:p>
    <w:p w14:paraId="5F83F37B" w14:textId="77777777" w:rsidR="00841513" w:rsidRPr="009C290F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0A374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помещения)</w:t>
      </w:r>
    </w:p>
    <w:p w14:paraId="532B76F3" w14:textId="77777777" w:rsidR="00841513" w:rsidRPr="009C290F" w:rsidRDefault="00841513" w:rsidP="00E950BA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57F3200" w14:textId="77777777" w:rsidR="00841513" w:rsidRPr="009C290F" w:rsidRDefault="00841513" w:rsidP="00E950BA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E0F27" w14:textId="77777777" w:rsidR="00841513" w:rsidRPr="009C290F" w:rsidRDefault="00841513" w:rsidP="00E9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Отказать в переводе указанного помещения из жилого (нежилого) в нежилое (жилое) в связи с  </w:t>
      </w:r>
    </w:p>
    <w:p w14:paraId="1F882D40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(основание(я), установленное частью 1 статьи 24 Жилищного кодекса Российской Федерации)</w:t>
      </w:r>
    </w:p>
    <w:p w14:paraId="463CC12C" w14:textId="77777777" w:rsidR="00841513" w:rsidRPr="009C290F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B956B" w14:textId="77777777" w:rsidR="00841513" w:rsidRPr="009C290F" w:rsidRDefault="00841513" w:rsidP="00E950B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FFAF1" w14:textId="77777777" w:rsidR="00841513" w:rsidRPr="009C290F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ADDEB" w14:textId="77777777" w:rsidR="00841513" w:rsidRPr="009C290F" w:rsidRDefault="00841513" w:rsidP="00E950BA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35"/>
        <w:gridCol w:w="708"/>
      </w:tblGrid>
      <w:tr w:rsidR="00BD1096" w:rsidRPr="009C290F" w14:paraId="45DB9D55" w14:textId="77777777" w:rsidTr="00790835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06F90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4D66F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3221D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07872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9972F3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513" w:rsidRPr="009C290F" w14:paraId="272D4694" w14:textId="77777777" w:rsidTr="00790835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52FA38B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1C0EB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72E4C4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F1489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3A3BB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(расшифровка подписи)</w:t>
            </w:r>
          </w:p>
        </w:tc>
      </w:tr>
    </w:tbl>
    <w:p w14:paraId="0EF9692B" w14:textId="77777777" w:rsidR="00841513" w:rsidRPr="009C290F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D1096" w:rsidRPr="009C290F" w14:paraId="2FCE8077" w14:textId="77777777" w:rsidTr="0079083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46274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1A8BA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29DF9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307FC" w14:textId="77777777" w:rsidR="00841513" w:rsidRPr="009C290F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64708" w14:textId="77777777" w:rsidR="00841513" w:rsidRPr="009C290F" w:rsidRDefault="00841513" w:rsidP="00E95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FDABF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786E4" w14:textId="77777777" w:rsidR="00841513" w:rsidRPr="009C290F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0233272" w14:textId="406DE68C" w:rsidR="00841513" w:rsidRDefault="00841513" w:rsidP="00E950B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4A94824" w14:textId="1D767C74" w:rsidR="000F7FBB" w:rsidRPr="009C290F" w:rsidRDefault="000F7FBB" w:rsidP="000F7F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Hlk17990274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bookmarkStart w:id="26" w:name="_Hlk179813772"/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End w:id="26"/>
    </w:p>
    <w:p w14:paraId="6D414832" w14:textId="77777777" w:rsidR="000F7FBB" w:rsidRPr="009C290F" w:rsidRDefault="000F7FBB" w:rsidP="000F7F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C7B8C10" w14:textId="77777777" w:rsidR="000F7FBB" w:rsidRPr="009C290F" w:rsidRDefault="000F7FBB" w:rsidP="000F7F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2AB94337" w14:textId="77777777" w:rsidR="000F7FBB" w:rsidRPr="009C290F" w:rsidRDefault="000F7FBB" w:rsidP="000F7F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2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Перевод жилого помещения </w:t>
      </w:r>
    </w:p>
    <w:p w14:paraId="20546322" w14:textId="77777777" w:rsidR="000F7FBB" w:rsidRPr="009C290F" w:rsidRDefault="000F7FBB" w:rsidP="000F7F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нежилое или нежилого помещения в жилое помещение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25"/>
    <w:p w14:paraId="53324CBE" w14:textId="7F254C4E" w:rsidR="000F7FBB" w:rsidRDefault="000F7FBB" w:rsidP="00E950B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C3F40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4DCED" w14:textId="42FCAC0E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0F7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14:paraId="3A8C5D32" w14:textId="528F8065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О выдаче дубликата решения о предоставлении муниципальной услуги</w:t>
      </w:r>
    </w:p>
    <w:p w14:paraId="35E00CA0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</w:t>
      </w:r>
      <w:proofErr w:type="gramStart"/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20____г.</w:t>
      </w:r>
    </w:p>
    <w:p w14:paraId="6F511836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51AB167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(наименование уполномоченного органа местного самоуправления) </w:t>
      </w:r>
    </w:p>
    <w:p w14:paraId="3C14718B" w14:textId="77777777" w:rsidR="000F7FBB" w:rsidRPr="000F7FBB" w:rsidRDefault="000F7FBB" w:rsidP="000F7FBB">
      <w:pPr>
        <w:numPr>
          <w:ilvl w:val="0"/>
          <w:numId w:val="2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686"/>
        <w:gridCol w:w="3963"/>
      </w:tblGrid>
      <w:tr w:rsidR="000F7FBB" w:rsidRPr="000F7FBB" w14:paraId="5EFE2DA4" w14:textId="77777777" w:rsidTr="00FD6106">
        <w:tc>
          <w:tcPr>
            <w:tcW w:w="976" w:type="dxa"/>
          </w:tcPr>
          <w:p w14:paraId="7754B304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</w:tcPr>
          <w:p w14:paraId="07649246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физическом лице, в случае если заявителем </w:t>
            </w:r>
            <w:proofErr w:type="spellStart"/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являетсяфизическое</w:t>
            </w:r>
            <w:proofErr w:type="spellEnd"/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лицо:</w:t>
            </w:r>
          </w:p>
        </w:tc>
        <w:tc>
          <w:tcPr>
            <w:tcW w:w="3963" w:type="dxa"/>
          </w:tcPr>
          <w:p w14:paraId="384C379C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FBB" w:rsidRPr="000F7FBB" w14:paraId="774D5DE6" w14:textId="77777777" w:rsidTr="00FD6106">
        <w:tc>
          <w:tcPr>
            <w:tcW w:w="976" w:type="dxa"/>
          </w:tcPr>
          <w:p w14:paraId="5829E1D7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</w:tcPr>
          <w:p w14:paraId="59C9D935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Фаимилия</w:t>
            </w:r>
            <w:proofErr w:type="spellEnd"/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, Имя, Отчество (при наличии)</w:t>
            </w:r>
          </w:p>
        </w:tc>
        <w:tc>
          <w:tcPr>
            <w:tcW w:w="3963" w:type="dxa"/>
          </w:tcPr>
          <w:p w14:paraId="2F9EB9DF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FBB" w:rsidRPr="000F7FBB" w14:paraId="10CAFCCE" w14:textId="77777777" w:rsidTr="00FD6106">
        <w:tc>
          <w:tcPr>
            <w:tcW w:w="976" w:type="dxa"/>
          </w:tcPr>
          <w:p w14:paraId="6E18421A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6" w:type="dxa"/>
          </w:tcPr>
          <w:p w14:paraId="33ACE1E6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63" w:type="dxa"/>
          </w:tcPr>
          <w:p w14:paraId="0A62F12D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FBB" w:rsidRPr="000F7FBB" w14:paraId="5B7E86FF" w14:textId="77777777" w:rsidTr="00FD6106">
        <w:tc>
          <w:tcPr>
            <w:tcW w:w="976" w:type="dxa"/>
          </w:tcPr>
          <w:p w14:paraId="565119D1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6" w:type="dxa"/>
          </w:tcPr>
          <w:p w14:paraId="00583C80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3" w:type="dxa"/>
          </w:tcPr>
          <w:p w14:paraId="5415983F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FBB" w:rsidRPr="000F7FBB" w14:paraId="5081F983" w14:textId="77777777" w:rsidTr="00FD6106">
        <w:tc>
          <w:tcPr>
            <w:tcW w:w="976" w:type="dxa"/>
          </w:tcPr>
          <w:p w14:paraId="200DD242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14:paraId="4D47FDDA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3" w:type="dxa"/>
          </w:tcPr>
          <w:p w14:paraId="5DE25FCC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FBB" w:rsidRPr="000F7FBB" w14:paraId="6802C71C" w14:textId="77777777" w:rsidTr="00FD6106">
        <w:tc>
          <w:tcPr>
            <w:tcW w:w="976" w:type="dxa"/>
          </w:tcPr>
          <w:p w14:paraId="254DFFB7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86" w:type="dxa"/>
          </w:tcPr>
          <w:p w14:paraId="3C57E340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63" w:type="dxa"/>
          </w:tcPr>
          <w:p w14:paraId="12B5EAF0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FBB" w:rsidRPr="000F7FBB" w14:paraId="1C04A4BF" w14:textId="77777777" w:rsidTr="00FD6106">
        <w:tc>
          <w:tcPr>
            <w:tcW w:w="976" w:type="dxa"/>
          </w:tcPr>
          <w:p w14:paraId="4D9D79C7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6" w:type="dxa"/>
          </w:tcPr>
          <w:p w14:paraId="2D55A3C2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63" w:type="dxa"/>
          </w:tcPr>
          <w:p w14:paraId="4978027F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FBB" w:rsidRPr="000F7FBB" w14:paraId="4EA169B6" w14:textId="77777777" w:rsidTr="00FD6106">
        <w:tc>
          <w:tcPr>
            <w:tcW w:w="976" w:type="dxa"/>
          </w:tcPr>
          <w:p w14:paraId="7930E85C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86" w:type="dxa"/>
          </w:tcPr>
          <w:p w14:paraId="644EFB5E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63" w:type="dxa"/>
          </w:tcPr>
          <w:p w14:paraId="450E3F5B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615B49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7D623" w14:textId="77777777" w:rsidR="000F7FBB" w:rsidRPr="000F7FBB" w:rsidRDefault="000F7FBB" w:rsidP="000F7FBB">
      <w:pPr>
        <w:numPr>
          <w:ilvl w:val="0"/>
          <w:numId w:val="2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выданном решении о предоставлении муниципальной услуги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686"/>
        <w:gridCol w:w="1984"/>
        <w:gridCol w:w="1979"/>
      </w:tblGrid>
      <w:tr w:rsidR="000F7FBB" w:rsidRPr="000F7FBB" w14:paraId="285755FC" w14:textId="77777777" w:rsidTr="00FD6106">
        <w:tc>
          <w:tcPr>
            <w:tcW w:w="976" w:type="dxa"/>
          </w:tcPr>
          <w:p w14:paraId="74DED5A7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23B758D0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Орган, выдавший решение о предоставлении муниципальной услуги</w:t>
            </w:r>
          </w:p>
        </w:tc>
        <w:tc>
          <w:tcPr>
            <w:tcW w:w="1984" w:type="dxa"/>
          </w:tcPr>
          <w:p w14:paraId="4BD6E1D4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79" w:type="dxa"/>
          </w:tcPr>
          <w:p w14:paraId="0DA259AF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0F7FBB" w:rsidRPr="000F7FBB" w14:paraId="36BD2C27" w14:textId="77777777" w:rsidTr="00FD6106">
        <w:tc>
          <w:tcPr>
            <w:tcW w:w="976" w:type="dxa"/>
          </w:tcPr>
          <w:p w14:paraId="398A5BFF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F80900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7E03CA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E643E78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53B49B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44905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дубликат решения о предоставлении муниципальной услуги.</w:t>
      </w:r>
    </w:p>
    <w:p w14:paraId="46B20CD3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Приложение:_</w:t>
      </w:r>
      <w:proofErr w:type="gramEnd"/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37A2C37C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и адрес электронной почты для связи:</w:t>
      </w:r>
    </w:p>
    <w:p w14:paraId="7A3234CD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рассмотрения настоящего заявления прошу:</w:t>
      </w:r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2546"/>
      </w:tblGrid>
      <w:tr w:rsidR="000F7FBB" w:rsidRPr="000F7FBB" w14:paraId="4DE9429E" w14:textId="77777777" w:rsidTr="00FD6106">
        <w:tc>
          <w:tcPr>
            <w:tcW w:w="6079" w:type="dxa"/>
          </w:tcPr>
          <w:p w14:paraId="7320849F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</w:t>
            </w:r>
          </w:p>
        </w:tc>
        <w:tc>
          <w:tcPr>
            <w:tcW w:w="2546" w:type="dxa"/>
          </w:tcPr>
          <w:p w14:paraId="418CB42F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FBB" w:rsidRPr="000F7FBB" w14:paraId="18862724" w14:textId="77777777" w:rsidTr="00FD6106">
        <w:tc>
          <w:tcPr>
            <w:tcW w:w="6079" w:type="dxa"/>
          </w:tcPr>
          <w:p w14:paraId="08AD958C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либо в многофункциональный центр предоставления государственных и муниципальных услуг по адресу:</w:t>
            </w:r>
          </w:p>
        </w:tc>
        <w:tc>
          <w:tcPr>
            <w:tcW w:w="2546" w:type="dxa"/>
          </w:tcPr>
          <w:p w14:paraId="064ECFCA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FBB" w:rsidRPr="000F7FBB" w14:paraId="499C3A46" w14:textId="77777777" w:rsidTr="00FD6106">
        <w:tc>
          <w:tcPr>
            <w:tcW w:w="6079" w:type="dxa"/>
          </w:tcPr>
          <w:p w14:paraId="6D9850BD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2546" w:type="dxa"/>
          </w:tcPr>
          <w:p w14:paraId="075E5980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FBB" w:rsidRPr="000F7FBB" w14:paraId="6A596767" w14:textId="77777777" w:rsidTr="00FD6106">
        <w:tc>
          <w:tcPr>
            <w:tcW w:w="6079" w:type="dxa"/>
          </w:tcPr>
          <w:p w14:paraId="097460CE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электронном виде на электронный адрес:</w:t>
            </w:r>
          </w:p>
        </w:tc>
        <w:tc>
          <w:tcPr>
            <w:tcW w:w="2546" w:type="dxa"/>
          </w:tcPr>
          <w:p w14:paraId="50B27C5A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FBB" w:rsidRPr="000F7FBB" w14:paraId="38328D75" w14:textId="77777777" w:rsidTr="00FD6106">
        <w:tc>
          <w:tcPr>
            <w:tcW w:w="6079" w:type="dxa"/>
          </w:tcPr>
          <w:p w14:paraId="02E0CB0A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B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2546" w:type="dxa"/>
          </w:tcPr>
          <w:p w14:paraId="04D9F256" w14:textId="77777777" w:rsidR="000F7FBB" w:rsidRPr="000F7FBB" w:rsidRDefault="000F7FBB" w:rsidP="000F7F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69A587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FE30B" w14:textId="77777777" w:rsidR="000F7FBB" w:rsidRP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                     ______________________________</w:t>
      </w:r>
    </w:p>
    <w:p w14:paraId="47380074" w14:textId="29A49114" w:rsidR="000F7FBB" w:rsidRDefault="000F7FBB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F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(фамилия, имя, отчество (при наличии</w:t>
      </w:r>
    </w:p>
    <w:p w14:paraId="295E7074" w14:textId="270CD0DC" w:rsidR="00FD6106" w:rsidRDefault="00FD6106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C33F5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14:paraId="47ACB5BB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DD68F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89856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1C35E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D197D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61D8D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F6DB4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66065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855F9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C565D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3BC9E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280F5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811AD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73209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A6404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4A4E9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CF1F8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B3C2F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25D6E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86AF9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485B6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27920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0660A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CC108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87308" w14:textId="77777777" w:rsidR="00FD6106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F1D22" w14:textId="0A6618F7" w:rsidR="00FD6106" w:rsidRPr="009C290F" w:rsidRDefault="00FD6106" w:rsidP="00FD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2F0D76B2" w14:textId="77777777" w:rsidR="00FD6106" w:rsidRPr="009C290F" w:rsidRDefault="00FD6106" w:rsidP="00FD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28F603C" w14:textId="77777777" w:rsidR="00FD6106" w:rsidRPr="009C290F" w:rsidRDefault="00FD6106" w:rsidP="00FD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416BA1E8" w14:textId="77777777" w:rsidR="00FD6106" w:rsidRPr="009C290F" w:rsidRDefault="00FD6106" w:rsidP="00FD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2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Перевод жилого помещения </w:t>
      </w:r>
    </w:p>
    <w:p w14:paraId="592F1F64" w14:textId="77777777" w:rsidR="00FD6106" w:rsidRPr="009C290F" w:rsidRDefault="00FD6106" w:rsidP="00FD6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нежилое или нежилого помещения в жилое помещение</w:t>
      </w:r>
      <w:r w:rsidRPr="009C29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A42680A" w14:textId="769DC197" w:rsidR="00FD6106" w:rsidRDefault="00FD6106" w:rsidP="00FD6106">
      <w:r>
        <w:t xml:space="preserve">                                                                                                                                                                             </w:t>
      </w:r>
      <w:bookmarkStart w:id="27" w:name="_Hlk179902143"/>
      <w:r>
        <w:t>ФОРМА</w:t>
      </w:r>
    </w:p>
    <w:p w14:paraId="409E243F" w14:textId="77777777" w:rsidR="00FD6106" w:rsidRDefault="00FD6106" w:rsidP="00FD6106">
      <w:bookmarkStart w:id="28" w:name="_Hlk179535058"/>
      <w:r>
        <w:t>Кому________________________________________________________________________</w:t>
      </w:r>
    </w:p>
    <w:p w14:paraId="0DE14BD9" w14:textId="77777777" w:rsidR="00FD6106" w:rsidRDefault="00FD6106" w:rsidP="00FD6106">
      <w:r>
        <w:t xml:space="preserve"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</w:t>
      </w:r>
      <w:proofErr w:type="gramStart"/>
      <w:r>
        <w:t>ИНН,ОГРН</w:t>
      </w:r>
      <w:proofErr w:type="gramEnd"/>
      <w:r>
        <w:t xml:space="preserve"> - для юридического лица,</w:t>
      </w:r>
    </w:p>
    <w:p w14:paraId="172777D6" w14:textId="77777777" w:rsidR="00FD6106" w:rsidRDefault="00FD6106" w:rsidP="00FD6106">
      <w:r>
        <w:t xml:space="preserve">почтовый индекс и адрес, телефон, адрес электронной </w:t>
      </w:r>
      <w:proofErr w:type="gramStart"/>
      <w:r>
        <w:t>почты)_</w:t>
      </w:r>
      <w:proofErr w:type="gramEnd"/>
      <w:r>
        <w:t>____________________________</w:t>
      </w:r>
      <w:bookmarkEnd w:id="28"/>
    </w:p>
    <w:p w14:paraId="602D0277" w14:textId="77777777" w:rsidR="00FD6106" w:rsidRPr="00612CAE" w:rsidRDefault="00FD6106" w:rsidP="00FD6106">
      <w:pPr>
        <w:rPr>
          <w:b/>
        </w:rPr>
      </w:pPr>
      <w:r>
        <w:t xml:space="preserve">                                                                           </w:t>
      </w:r>
      <w:r w:rsidRPr="00612CAE">
        <w:rPr>
          <w:b/>
        </w:rPr>
        <w:t>РЕШЕНИЕ</w:t>
      </w:r>
    </w:p>
    <w:p w14:paraId="39C47223" w14:textId="77777777" w:rsidR="00FD6106" w:rsidRDefault="00FD6106" w:rsidP="00FD6106">
      <w:r w:rsidRPr="00612CAE">
        <w:rPr>
          <w:b/>
        </w:rPr>
        <w:t>об отказе в выдаче дубликата решения о предоставлении муниципальной услуги</w:t>
      </w:r>
    </w:p>
    <w:p w14:paraId="405B7990" w14:textId="77777777" w:rsidR="00FD6106" w:rsidRDefault="00FD6106" w:rsidP="00FD6106">
      <w:r>
        <w:t>______________________________________________________________</w:t>
      </w:r>
    </w:p>
    <w:p w14:paraId="105362C8" w14:textId="77777777" w:rsidR="00FD6106" w:rsidRDefault="00FD6106" w:rsidP="00FD6106">
      <w:r>
        <w:t>(наименование уполномоченного органа местного самоуправления)</w:t>
      </w:r>
    </w:p>
    <w:p w14:paraId="6A01417C" w14:textId="77777777" w:rsidR="00FD6106" w:rsidRDefault="00FD6106" w:rsidP="00FD6106">
      <w:r>
        <w:t>по результатам рассмотрения заявления о выдаче дубликата решения о</w:t>
      </w:r>
    </w:p>
    <w:p w14:paraId="4D3A200B" w14:textId="77777777" w:rsidR="00FD6106" w:rsidRDefault="00FD6106" w:rsidP="00FD6106">
      <w:r>
        <w:t>предоставлении муниципальной услуги от______ № __</w:t>
      </w:r>
    </w:p>
    <w:p w14:paraId="49EC1259" w14:textId="77777777" w:rsidR="00FD6106" w:rsidRDefault="00FD6106" w:rsidP="00FD6106">
      <w:r>
        <w:t xml:space="preserve">                                                                 (дата и номер регистрации)</w:t>
      </w:r>
    </w:p>
    <w:p w14:paraId="0088BDB2" w14:textId="77777777" w:rsidR="00FD6106" w:rsidRDefault="00FD6106" w:rsidP="00FD6106">
      <w:r>
        <w:t>принято решение об отказе в выдаче дубликата решения о предоставлении</w:t>
      </w:r>
    </w:p>
    <w:p w14:paraId="18E21595" w14:textId="77777777" w:rsidR="00FD6106" w:rsidRDefault="00FD6106" w:rsidP="00FD6106">
      <w:r>
        <w:t>муниципальной услуги.</w:t>
      </w:r>
      <w: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FD6106" w14:paraId="479CC71C" w14:textId="77777777" w:rsidTr="00FD6106">
        <w:tc>
          <w:tcPr>
            <w:tcW w:w="5240" w:type="dxa"/>
          </w:tcPr>
          <w:p w14:paraId="3462A649" w14:textId="77777777" w:rsidR="00FD6106" w:rsidRDefault="00FD6106" w:rsidP="00FD6106">
            <w:r>
              <w:t>Наименование основания для отказа в выдаче дубликата решения о предоставлении муниципальной услуги в соответствии с Административным регламентом</w:t>
            </w:r>
          </w:p>
        </w:tc>
        <w:tc>
          <w:tcPr>
            <w:tcW w:w="4105" w:type="dxa"/>
          </w:tcPr>
          <w:p w14:paraId="4792037E" w14:textId="77777777" w:rsidR="00FD6106" w:rsidRDefault="00FD6106" w:rsidP="00FD6106">
            <w:r>
              <w:t>Разъяснение причин отказа в выдаче дубликата решения о предоставлении муниципальной услуги</w:t>
            </w:r>
          </w:p>
        </w:tc>
      </w:tr>
      <w:tr w:rsidR="00FD6106" w14:paraId="42C9B499" w14:textId="77777777" w:rsidTr="00FD6106">
        <w:tc>
          <w:tcPr>
            <w:tcW w:w="5240" w:type="dxa"/>
          </w:tcPr>
          <w:p w14:paraId="648F6685" w14:textId="77777777" w:rsidR="00FD6106" w:rsidRDefault="00FD6106" w:rsidP="00FD6106">
            <w:r>
              <w:t>несоответствие заявителя кругу лиц, указанных в пунктах 1.2 Административного регламента</w:t>
            </w:r>
          </w:p>
        </w:tc>
        <w:tc>
          <w:tcPr>
            <w:tcW w:w="4105" w:type="dxa"/>
          </w:tcPr>
          <w:p w14:paraId="6C5CE4FD" w14:textId="77777777" w:rsidR="00FD6106" w:rsidRDefault="00FD6106" w:rsidP="00FD6106">
            <w:r>
              <w:t>Указываются основания такого вывода</w:t>
            </w:r>
          </w:p>
        </w:tc>
      </w:tr>
    </w:tbl>
    <w:p w14:paraId="4F2220A1" w14:textId="77777777" w:rsidR="00FD6106" w:rsidRDefault="00FD6106" w:rsidP="00FD6106">
      <w:r>
        <w:t>Вы вправе повторно обратиться с заявлением о выдаче дубликата решения о предоставлении муниципальной услуги после устранения указанного нарушения.</w:t>
      </w:r>
    </w:p>
    <w:p w14:paraId="6B4AB287" w14:textId="77777777" w:rsidR="00FD6106" w:rsidRDefault="00FD6106" w:rsidP="00FD6106">
      <w:r>
        <w:t>Данный отказ может быть обжалован в досудебном порядке путем направления жалобы в_________________, а также в судебном порядке.</w:t>
      </w:r>
    </w:p>
    <w:p w14:paraId="2BAFD06B" w14:textId="77777777" w:rsidR="00FD6106" w:rsidRDefault="00FD6106" w:rsidP="00FD6106">
      <w:r>
        <w:t xml:space="preserve">Дополнительно </w:t>
      </w:r>
      <w:proofErr w:type="gramStart"/>
      <w:r>
        <w:t>информируем:_</w:t>
      </w:r>
      <w:proofErr w:type="gramEnd"/>
      <w:r>
        <w:t>________________</w:t>
      </w:r>
    </w:p>
    <w:p w14:paraId="12DB5797" w14:textId="77777777" w:rsidR="00FD6106" w:rsidRDefault="00FD6106" w:rsidP="00FD6106">
      <w: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03BBF09C" w14:textId="77777777" w:rsidR="00FD6106" w:rsidRDefault="00FD6106" w:rsidP="00FD6106">
      <w:r>
        <w:lastRenderedPageBreak/>
        <w:t>______________                                                  _______________________________________</w:t>
      </w:r>
    </w:p>
    <w:p w14:paraId="5C0A3F5A" w14:textId="77777777" w:rsidR="00FD6106" w:rsidRDefault="00FD6106" w:rsidP="00FD6106"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               (подпись) (фамилия, имя, отчество (при наличии)</w:t>
      </w:r>
    </w:p>
    <w:bookmarkEnd w:id="27"/>
    <w:p w14:paraId="31B53CAC" w14:textId="77777777" w:rsidR="00FD6106" w:rsidRPr="009C290F" w:rsidRDefault="00FD6106" w:rsidP="000F7FB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6106" w:rsidRPr="009C290F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831EF" w14:textId="77777777" w:rsidR="0095665F" w:rsidRDefault="0095665F" w:rsidP="00841513">
      <w:pPr>
        <w:spacing w:after="0" w:line="240" w:lineRule="auto"/>
      </w:pPr>
      <w:r>
        <w:separator/>
      </w:r>
    </w:p>
  </w:endnote>
  <w:endnote w:type="continuationSeparator" w:id="0">
    <w:p w14:paraId="3762C176" w14:textId="77777777" w:rsidR="0095665F" w:rsidRDefault="0095665F" w:rsidP="008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C52AE" w14:textId="77777777" w:rsidR="0095665F" w:rsidRDefault="0095665F" w:rsidP="00841513">
      <w:pPr>
        <w:spacing w:after="0" w:line="240" w:lineRule="auto"/>
      </w:pPr>
      <w:r>
        <w:separator/>
      </w:r>
    </w:p>
  </w:footnote>
  <w:footnote w:type="continuationSeparator" w:id="0">
    <w:p w14:paraId="5C290126" w14:textId="77777777" w:rsidR="0095665F" w:rsidRDefault="0095665F" w:rsidP="00841513">
      <w:pPr>
        <w:spacing w:after="0" w:line="240" w:lineRule="auto"/>
      </w:pPr>
      <w:r>
        <w:continuationSeparator/>
      </w:r>
    </w:p>
  </w:footnote>
  <w:footnote w:id="1">
    <w:p w14:paraId="21D9AF0C" w14:textId="6E101923" w:rsidR="00F94160" w:rsidRPr="00790835" w:rsidRDefault="00F94160" w:rsidP="009B2DC7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790835">
        <w:rPr>
          <w:rFonts w:ascii="Times New Roman" w:hAnsi="Times New Roman" w:cs="Times New Roman"/>
        </w:rPr>
        <w:t>.</w:t>
      </w:r>
    </w:p>
  </w:footnote>
  <w:footnote w:id="2">
    <w:p w14:paraId="371D31A2" w14:textId="4D1B0ECD" w:rsidR="00F94160" w:rsidRPr="00271375" w:rsidRDefault="00F94160" w:rsidP="00990591">
      <w:pPr>
        <w:pStyle w:val="ac"/>
        <w:rPr>
          <w:rFonts w:ascii="Times New Roman" w:hAnsi="Times New Roman" w:cs="Times New Roman"/>
        </w:rPr>
      </w:pPr>
    </w:p>
  </w:footnote>
  <w:footnote w:id="3">
    <w:p w14:paraId="38CD89A0" w14:textId="22139B0D" w:rsidR="00F94160" w:rsidRPr="00D8652C" w:rsidRDefault="00F94160" w:rsidP="006343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;</w:t>
      </w:r>
    </w:p>
  </w:footnote>
  <w:footnote w:id="4">
    <w:p w14:paraId="40259C30" w14:textId="17ED2B32" w:rsidR="00F94160" w:rsidRPr="005C3854" w:rsidRDefault="00F94160" w:rsidP="00990591">
      <w:pPr>
        <w:pStyle w:val="ac"/>
        <w:spacing w:line="200" w:lineRule="exact"/>
        <w:contextualSpacing/>
        <w:jc w:val="both"/>
        <w:rPr>
          <w:rFonts w:ascii="Times New Roman" w:hAnsi="Times New Roman" w:cs="Times New Roman"/>
        </w:rPr>
      </w:pPr>
    </w:p>
  </w:footnote>
  <w:footnote w:id="5">
    <w:p w14:paraId="2BD0A925" w14:textId="648BE616" w:rsidR="00F94160" w:rsidRPr="00D8652C" w:rsidRDefault="00F94160" w:rsidP="00990591">
      <w:pPr>
        <w:pStyle w:val="ac"/>
        <w:jc w:val="both"/>
        <w:rPr>
          <w:rFonts w:ascii="Times New Roman" w:hAnsi="Times New Roman" w:cs="Times New Roman"/>
        </w:rPr>
      </w:pPr>
    </w:p>
  </w:footnote>
  <w:footnote w:id="6">
    <w:p w14:paraId="7EF5BE4A" w14:textId="77777777" w:rsidR="00F94160" w:rsidRPr="00B41F82" w:rsidRDefault="00F94160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7">
    <w:p w14:paraId="34921285" w14:textId="77777777" w:rsidR="00F94160" w:rsidRPr="00B41F82" w:rsidRDefault="00F94160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8">
    <w:p w14:paraId="62DD590C" w14:textId="77777777" w:rsidR="00F94160" w:rsidRPr="00B41F82" w:rsidRDefault="00F94160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9">
    <w:p w14:paraId="60AE0E4E" w14:textId="77777777" w:rsidR="00F94160" w:rsidRPr="00B41F82" w:rsidRDefault="00F94160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6F69"/>
    <w:multiLevelType w:val="hybridMultilevel"/>
    <w:tmpl w:val="425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9"/>
  </w:num>
  <w:num w:numId="17">
    <w:abstractNumId w:val="14"/>
  </w:num>
  <w:num w:numId="18">
    <w:abstractNumId w:val="0"/>
  </w:num>
  <w:num w:numId="19">
    <w:abstractNumId w:val="11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81"/>
    <w:rsid w:val="000061EA"/>
    <w:rsid w:val="00014B55"/>
    <w:rsid w:val="00016160"/>
    <w:rsid w:val="000168CE"/>
    <w:rsid w:val="00053F85"/>
    <w:rsid w:val="00065EA0"/>
    <w:rsid w:val="000660B2"/>
    <w:rsid w:val="00070B2A"/>
    <w:rsid w:val="00072475"/>
    <w:rsid w:val="000856D0"/>
    <w:rsid w:val="00087817"/>
    <w:rsid w:val="00093688"/>
    <w:rsid w:val="000A0AEF"/>
    <w:rsid w:val="000A2DD4"/>
    <w:rsid w:val="000A3DD8"/>
    <w:rsid w:val="000C2D51"/>
    <w:rsid w:val="000C3FA0"/>
    <w:rsid w:val="000E65ED"/>
    <w:rsid w:val="000F3FE2"/>
    <w:rsid w:val="000F7FBB"/>
    <w:rsid w:val="00106C44"/>
    <w:rsid w:val="00117297"/>
    <w:rsid w:val="00166ECD"/>
    <w:rsid w:val="001718C0"/>
    <w:rsid w:val="00174E2C"/>
    <w:rsid w:val="00182C22"/>
    <w:rsid w:val="00197C5E"/>
    <w:rsid w:val="001A006A"/>
    <w:rsid w:val="001A0454"/>
    <w:rsid w:val="001A18E5"/>
    <w:rsid w:val="001A553C"/>
    <w:rsid w:val="001C2D43"/>
    <w:rsid w:val="001D41B5"/>
    <w:rsid w:val="001E0795"/>
    <w:rsid w:val="002034B1"/>
    <w:rsid w:val="00206E84"/>
    <w:rsid w:val="002259AC"/>
    <w:rsid w:val="002328AE"/>
    <w:rsid w:val="00283B31"/>
    <w:rsid w:val="00287F95"/>
    <w:rsid w:val="00290F90"/>
    <w:rsid w:val="002A07ED"/>
    <w:rsid w:val="002B40A9"/>
    <w:rsid w:val="002B6ABA"/>
    <w:rsid w:val="002C3B9F"/>
    <w:rsid w:val="002E73E1"/>
    <w:rsid w:val="002F0A7E"/>
    <w:rsid w:val="002F6225"/>
    <w:rsid w:val="00315CB8"/>
    <w:rsid w:val="00334F81"/>
    <w:rsid w:val="00341A00"/>
    <w:rsid w:val="00376A44"/>
    <w:rsid w:val="00383182"/>
    <w:rsid w:val="00384BD7"/>
    <w:rsid w:val="00386F24"/>
    <w:rsid w:val="00387AB7"/>
    <w:rsid w:val="003A0C18"/>
    <w:rsid w:val="003B68BD"/>
    <w:rsid w:val="003C1214"/>
    <w:rsid w:val="003C6B21"/>
    <w:rsid w:val="003D5780"/>
    <w:rsid w:val="003E0DF2"/>
    <w:rsid w:val="003E4163"/>
    <w:rsid w:val="003F1AED"/>
    <w:rsid w:val="00402EF7"/>
    <w:rsid w:val="00410243"/>
    <w:rsid w:val="00444246"/>
    <w:rsid w:val="00456821"/>
    <w:rsid w:val="00467F76"/>
    <w:rsid w:val="004807E3"/>
    <w:rsid w:val="00480944"/>
    <w:rsid w:val="004936B0"/>
    <w:rsid w:val="004A25CD"/>
    <w:rsid w:val="004B4281"/>
    <w:rsid w:val="004D1DEC"/>
    <w:rsid w:val="004F6976"/>
    <w:rsid w:val="004F7D31"/>
    <w:rsid w:val="00506BD7"/>
    <w:rsid w:val="00521D9A"/>
    <w:rsid w:val="005337E4"/>
    <w:rsid w:val="00551A29"/>
    <w:rsid w:val="00577E61"/>
    <w:rsid w:val="00580FBA"/>
    <w:rsid w:val="0058395B"/>
    <w:rsid w:val="0059115A"/>
    <w:rsid w:val="005A301B"/>
    <w:rsid w:val="005B2A81"/>
    <w:rsid w:val="005B4D7D"/>
    <w:rsid w:val="005F22BB"/>
    <w:rsid w:val="005F5BBE"/>
    <w:rsid w:val="00610245"/>
    <w:rsid w:val="00612FC8"/>
    <w:rsid w:val="00616454"/>
    <w:rsid w:val="00626E2E"/>
    <w:rsid w:val="0063432C"/>
    <w:rsid w:val="0063748B"/>
    <w:rsid w:val="00644E9B"/>
    <w:rsid w:val="00661FBE"/>
    <w:rsid w:val="006629FA"/>
    <w:rsid w:val="0067128E"/>
    <w:rsid w:val="00681218"/>
    <w:rsid w:val="00691839"/>
    <w:rsid w:val="00697A38"/>
    <w:rsid w:val="006C24C7"/>
    <w:rsid w:val="006D3710"/>
    <w:rsid w:val="006D7ABD"/>
    <w:rsid w:val="006E52D9"/>
    <w:rsid w:val="006E6BF7"/>
    <w:rsid w:val="00700FFC"/>
    <w:rsid w:val="00705155"/>
    <w:rsid w:val="00707824"/>
    <w:rsid w:val="00713A1F"/>
    <w:rsid w:val="00717B98"/>
    <w:rsid w:val="007279F8"/>
    <w:rsid w:val="00732320"/>
    <w:rsid w:val="00735AB6"/>
    <w:rsid w:val="0076748D"/>
    <w:rsid w:val="00781778"/>
    <w:rsid w:val="00785DE9"/>
    <w:rsid w:val="00786B95"/>
    <w:rsid w:val="00790835"/>
    <w:rsid w:val="007930E3"/>
    <w:rsid w:val="007E02AC"/>
    <w:rsid w:val="007E2AA3"/>
    <w:rsid w:val="007F08E9"/>
    <w:rsid w:val="007F68F9"/>
    <w:rsid w:val="00803653"/>
    <w:rsid w:val="00803B25"/>
    <w:rsid w:val="0080567B"/>
    <w:rsid w:val="0081446E"/>
    <w:rsid w:val="00814F22"/>
    <w:rsid w:val="00817023"/>
    <w:rsid w:val="008404EC"/>
    <w:rsid w:val="00841513"/>
    <w:rsid w:val="00844B0F"/>
    <w:rsid w:val="008476AE"/>
    <w:rsid w:val="008516C3"/>
    <w:rsid w:val="0085206C"/>
    <w:rsid w:val="00862F9E"/>
    <w:rsid w:val="0087583C"/>
    <w:rsid w:val="00884FF5"/>
    <w:rsid w:val="00886A65"/>
    <w:rsid w:val="008A125C"/>
    <w:rsid w:val="008A68C6"/>
    <w:rsid w:val="008A6D91"/>
    <w:rsid w:val="008D3CEA"/>
    <w:rsid w:val="008D7C9F"/>
    <w:rsid w:val="008E4643"/>
    <w:rsid w:val="008E5111"/>
    <w:rsid w:val="008F0BC9"/>
    <w:rsid w:val="009205AE"/>
    <w:rsid w:val="00923595"/>
    <w:rsid w:val="00933E10"/>
    <w:rsid w:val="00941152"/>
    <w:rsid w:val="0095665F"/>
    <w:rsid w:val="009761ED"/>
    <w:rsid w:val="0098085F"/>
    <w:rsid w:val="00990591"/>
    <w:rsid w:val="009A4825"/>
    <w:rsid w:val="009B2DC7"/>
    <w:rsid w:val="009B5F6D"/>
    <w:rsid w:val="009C290F"/>
    <w:rsid w:val="009C3E2C"/>
    <w:rsid w:val="009F182C"/>
    <w:rsid w:val="00A13095"/>
    <w:rsid w:val="00A3689C"/>
    <w:rsid w:val="00A754C1"/>
    <w:rsid w:val="00A9471A"/>
    <w:rsid w:val="00A97FC1"/>
    <w:rsid w:val="00AA2317"/>
    <w:rsid w:val="00AC3A08"/>
    <w:rsid w:val="00AD553E"/>
    <w:rsid w:val="00AF6F7C"/>
    <w:rsid w:val="00B3428F"/>
    <w:rsid w:val="00B41F82"/>
    <w:rsid w:val="00B43625"/>
    <w:rsid w:val="00B5259B"/>
    <w:rsid w:val="00B710DC"/>
    <w:rsid w:val="00B7316D"/>
    <w:rsid w:val="00B738BC"/>
    <w:rsid w:val="00B76837"/>
    <w:rsid w:val="00BA4275"/>
    <w:rsid w:val="00BB55B7"/>
    <w:rsid w:val="00BD1096"/>
    <w:rsid w:val="00C01911"/>
    <w:rsid w:val="00C03112"/>
    <w:rsid w:val="00C0585F"/>
    <w:rsid w:val="00C11E3A"/>
    <w:rsid w:val="00C15987"/>
    <w:rsid w:val="00C42AE2"/>
    <w:rsid w:val="00C4392C"/>
    <w:rsid w:val="00C52792"/>
    <w:rsid w:val="00C76D48"/>
    <w:rsid w:val="00C90AA4"/>
    <w:rsid w:val="00C92872"/>
    <w:rsid w:val="00CA6263"/>
    <w:rsid w:val="00CB0CA0"/>
    <w:rsid w:val="00CC19FC"/>
    <w:rsid w:val="00CE3FB1"/>
    <w:rsid w:val="00CF638B"/>
    <w:rsid w:val="00D02565"/>
    <w:rsid w:val="00D1069A"/>
    <w:rsid w:val="00D626AE"/>
    <w:rsid w:val="00D7718B"/>
    <w:rsid w:val="00D9415D"/>
    <w:rsid w:val="00D95B3B"/>
    <w:rsid w:val="00DA4D7A"/>
    <w:rsid w:val="00DB76BB"/>
    <w:rsid w:val="00DC3646"/>
    <w:rsid w:val="00DC5BB4"/>
    <w:rsid w:val="00DC614E"/>
    <w:rsid w:val="00DE03A6"/>
    <w:rsid w:val="00DE5C80"/>
    <w:rsid w:val="00E02768"/>
    <w:rsid w:val="00E25EF3"/>
    <w:rsid w:val="00E30859"/>
    <w:rsid w:val="00E32AE8"/>
    <w:rsid w:val="00E42CCA"/>
    <w:rsid w:val="00E42F37"/>
    <w:rsid w:val="00E507B8"/>
    <w:rsid w:val="00E525EA"/>
    <w:rsid w:val="00E5551B"/>
    <w:rsid w:val="00E65F42"/>
    <w:rsid w:val="00E77EC7"/>
    <w:rsid w:val="00E91822"/>
    <w:rsid w:val="00E924F9"/>
    <w:rsid w:val="00E950BA"/>
    <w:rsid w:val="00EB1D2A"/>
    <w:rsid w:val="00EB4595"/>
    <w:rsid w:val="00EB629A"/>
    <w:rsid w:val="00ED0602"/>
    <w:rsid w:val="00ED2A14"/>
    <w:rsid w:val="00ED33D2"/>
    <w:rsid w:val="00ED71B0"/>
    <w:rsid w:val="00F007E0"/>
    <w:rsid w:val="00F011E8"/>
    <w:rsid w:val="00F13329"/>
    <w:rsid w:val="00F327FF"/>
    <w:rsid w:val="00F358D1"/>
    <w:rsid w:val="00F65AF0"/>
    <w:rsid w:val="00F94160"/>
    <w:rsid w:val="00FC297F"/>
    <w:rsid w:val="00FC5E50"/>
    <w:rsid w:val="00FD6106"/>
    <w:rsid w:val="00FE600E"/>
    <w:rsid w:val="00FE7308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DFDF4D"/>
  <w15:docId w15:val="{A96793B1-99CE-4B84-ABFF-3969B05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0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86B95"/>
    <w:rPr>
      <w:color w:val="605E5C"/>
      <w:shd w:val="clear" w:color="auto" w:fill="E1DFDD"/>
    </w:rPr>
  </w:style>
  <w:style w:type="character" w:customStyle="1" w:styleId="212pt">
    <w:name w:val="Основной текст (2) + 12 pt"/>
    <w:aliases w:val="Полужирный,Малые прописные"/>
    <w:basedOn w:val="a0"/>
    <w:rsid w:val="004936B0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02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8">
    <w:name w:val="Unresolved Mention"/>
    <w:basedOn w:val="a0"/>
    <w:uiPriority w:val="99"/>
    <w:semiHidden/>
    <w:unhideWhenUsed/>
    <w:rsid w:val="00612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A985BD228F7185D324C9272790C2F8E2E53B6B74F7C881B0B4F5A32DDT4NB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1BB25385751601C288800B4CCA807B7A72678DFB457562C133EEE52857CC30C7E99001A67AC2E9c4E0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1BB25385751601C288800B4CCA807B7A72678DFB457562C133EEE52857CC30C7E99001A67AC2E8c4E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C336F867B52201AE0B7D1C03560E51100EC9106B8A0FE8F033C6CA185D9BC2EDBFE8F16F8A52648A2D3A076935CBCD5158C79A9uDG5G" TargetMode="External"/><Relationship Id="rId10" Type="http://schemas.openxmlformats.org/officeDocument/2006/relationships/hyperlink" Target="consultantplus://offline/ref=971BB25385751601C288800B4CCA807B7A72678DFB457562C133EEE52857CC30C7E99001A67AC2E8c4E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5AA1B3C93D4C7F95A3B8E4C37B28AE20A97F092C06EEC9D369712F170E3D52D6504B65E5FF1B96E1FDB9B615CEBEC030E78C644018A84uBk7I" TargetMode="External"/><Relationship Id="rId14" Type="http://schemas.openxmlformats.org/officeDocument/2006/relationships/hyperlink" Target="consultantplus://offline/ref=7A985BD228F7185D324C9272790C2F8E2E51BBB74878881B0B4F5A32DD4BAD19162D65C4776B5170T0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2E7C-4673-481D-928D-B9139F03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18367</Words>
  <Characters>104698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Глава</cp:lastModifiedBy>
  <cp:revision>32</cp:revision>
  <cp:lastPrinted>2024-12-16T06:27:00Z</cp:lastPrinted>
  <dcterms:created xsi:type="dcterms:W3CDTF">2019-09-23T09:20:00Z</dcterms:created>
  <dcterms:modified xsi:type="dcterms:W3CDTF">2024-12-16T06:33:00Z</dcterms:modified>
</cp:coreProperties>
</file>