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E6" w:rsidRPr="00DE2AE6" w:rsidRDefault="00DE2AE6" w:rsidP="00DE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AE6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317977B6" wp14:editId="1BF2526B">
            <wp:extent cx="640080" cy="624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E6" w:rsidRPr="00DE2AE6" w:rsidRDefault="00DE2AE6" w:rsidP="00DE2AE6">
      <w:pPr>
        <w:framePr w:w="9565" w:h="2845" w:hRule="exact" w:wrap="none" w:vAnchor="page" w:hAnchor="page" w:x="1441" w:y="2017"/>
        <w:tabs>
          <w:tab w:val="left" w:pos="6365"/>
        </w:tabs>
        <w:spacing w:after="0" w:line="298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«КÖЖМУДОР»</w:t>
      </w: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АДМИНИСТРАЦИЯ</w:t>
      </w:r>
    </w:p>
    <w:p w:rsidR="00DE2AE6" w:rsidRPr="00DE2AE6" w:rsidRDefault="00DE2AE6" w:rsidP="00DE2AE6">
      <w:pPr>
        <w:framePr w:w="9565" w:h="2845" w:hRule="exact" w:wrap="none" w:vAnchor="page" w:hAnchor="page" w:x="1441" w:y="2017"/>
        <w:tabs>
          <w:tab w:val="left" w:pos="5756"/>
        </w:tabs>
        <w:spacing w:after="0" w:line="298" w:lineRule="exact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СИКТ ОВМÖДЧÖМИНСА</w:t>
      </w: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СЕЛЬСКОГО ПОСЕЛЕНИЯ</w:t>
      </w:r>
    </w:p>
    <w:p w:rsidR="00DE2AE6" w:rsidRPr="00DE2AE6" w:rsidRDefault="00DE2AE6" w:rsidP="00DE2AE6">
      <w:pPr>
        <w:framePr w:w="9565" w:h="2845" w:hRule="exact" w:wrap="none" w:vAnchor="page" w:hAnchor="page" w:x="1441" w:y="2017"/>
        <w:tabs>
          <w:tab w:val="left" w:pos="6811"/>
        </w:tabs>
        <w:spacing w:after="0" w:line="298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«КОЖМУДОР»</w:t>
      </w:r>
    </w:p>
    <w:p w:rsidR="00DE2AE6" w:rsidRPr="00DE2AE6" w:rsidRDefault="00DE2AE6" w:rsidP="00DE2AE6">
      <w:pPr>
        <w:framePr w:w="9565" w:h="2845" w:hRule="exact" w:wrap="none" w:vAnchor="page" w:hAnchor="page" w:x="1441" w:y="2017"/>
        <w:spacing w:after="0" w:line="298" w:lineRule="exact"/>
        <w:ind w:left="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169052 Республика Коми </w:t>
      </w:r>
      <w:proofErr w:type="spellStart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Усть-Вымский</w:t>
      </w:r>
      <w:proofErr w:type="spellEnd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 с. </w:t>
      </w:r>
      <w:proofErr w:type="spellStart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ул.Центральная</w:t>
      </w:r>
      <w:proofErr w:type="spellEnd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52</w:t>
      </w:r>
    </w:p>
    <w:p w:rsidR="00DE2AE6" w:rsidRPr="00DE2AE6" w:rsidRDefault="00DE2AE6" w:rsidP="00DE2AE6">
      <w:pPr>
        <w:framePr w:w="9565" w:h="2845" w:hRule="exact" w:wrap="none" w:vAnchor="page" w:hAnchor="page" w:x="1441" w:y="2017"/>
        <w:spacing w:after="0" w:line="298" w:lineRule="exact"/>
        <w:ind w:left="-284" w:firstLine="14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E2AE6" w:rsidRPr="00DE2AE6" w:rsidRDefault="00DE2AE6" w:rsidP="00DE2AE6">
      <w:pPr>
        <w:framePr w:w="9565" w:h="2845" w:hRule="exact" w:wrap="none" w:vAnchor="page" w:hAnchor="page" w:x="1441" w:y="2017"/>
        <w:spacing w:after="287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ШУÖМ</w:t>
      </w:r>
    </w:p>
    <w:p w:rsidR="00DE2AE6" w:rsidRPr="00DE2AE6" w:rsidRDefault="00DE2AE6" w:rsidP="00DE2AE6">
      <w:pPr>
        <w:framePr w:w="9565" w:h="2845" w:hRule="exact" w:wrap="none" w:vAnchor="page" w:hAnchor="page" w:x="1441" w:y="2017"/>
        <w:spacing w:after="0" w:line="260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AE6" w:rsidRPr="00DE2AE6" w:rsidRDefault="00B136EB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DE2AE6" w:rsidRPr="00DE2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F6E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 декабря</w:t>
      </w:r>
      <w:r w:rsidR="00DE2AE6" w:rsidRPr="00DE2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E65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DE2AE6" w:rsidRPr="00DE2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                                                                            №</w:t>
      </w:r>
      <w:r w:rsidR="009F6E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53</w:t>
      </w:r>
      <w:r w:rsidR="00DE2AE6" w:rsidRPr="00DE2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2AE6" w:rsidRPr="00DE2AE6" w:rsidRDefault="00B136EB" w:rsidP="00DE2AE6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6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bookmarkStart w:id="0" w:name="_Hlk185249491"/>
      <w:bookmarkStart w:id="1" w:name="_GoBack"/>
      <w:r w:rsidR="00DE2AE6" w:rsidRPr="00DE2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9F6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AE6" w:rsidRPr="00DE2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376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E2AE6" w:rsidRPr="00DE2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 регламента</w:t>
      </w:r>
      <w:proofErr w:type="gramEnd"/>
      <w:r w:rsidR="00DE2AE6" w:rsidRPr="00DE2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  <w:r w:rsidR="00DE2AE6" w:rsidRPr="00DE2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r w:rsidR="00DE2AE6" w:rsidRPr="00DE2A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Выдача выписки из </w:t>
      </w:r>
      <w:proofErr w:type="spellStart"/>
      <w:r w:rsidR="00DE2AE6" w:rsidRPr="00DE2A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 w:rsidR="00DE2AE6" w:rsidRPr="00DE2A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книги</w:t>
      </w:r>
      <w:r w:rsidR="00DE2AE6" w:rsidRPr="00DE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  <w:bookmarkEnd w:id="1"/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AE6" w:rsidRPr="00DE2AE6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AE6" w:rsidRPr="00DE2AE6" w:rsidRDefault="00DE2AE6" w:rsidP="009E43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27.07.2010 г. № 210-ФЗ «Об организации предоставления государственных и муниципальных услуг</w:t>
      </w:r>
      <w:proofErr w:type="gram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постановления администрации </w:t>
      </w:r>
      <w:r w:rsidRPr="009E4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E657E7" w:rsidRPr="00E6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28.12.2021 № 39 «О разработке и утверждении административных регламентов», </w:t>
      </w: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 постановляет:</w:t>
      </w:r>
    </w:p>
    <w:p w:rsidR="00DE2AE6" w:rsidRPr="00DE2AE6" w:rsidRDefault="00DE2AE6" w:rsidP="009E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 предоставления муниципальной услуги «</w:t>
      </w:r>
      <w:r w:rsidRPr="00DE2A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Выдача выписки из </w:t>
      </w:r>
      <w:proofErr w:type="spellStart"/>
      <w:r w:rsidRPr="00DE2A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Pr="00DE2A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</w:t>
      </w:r>
      <w:r w:rsidRPr="00DE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E2AE6">
        <w:rPr>
          <w:rFonts w:ascii="Calibri" w:eastAsia="Calibri" w:hAnsi="Calibri" w:cs="Times New Roman"/>
          <w:sz w:val="24"/>
          <w:szCs w:val="24"/>
          <w:vertAlign w:val="superscript"/>
          <w:lang w:eastAsia="ru-RU"/>
        </w:rPr>
        <w:t xml:space="preserve"> </w:t>
      </w:r>
    </w:p>
    <w:p w:rsidR="00DE2AE6" w:rsidRPr="00DE2AE6" w:rsidRDefault="00DE2AE6" w:rsidP="009E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DE2AE6" w:rsidRPr="00DE2AE6" w:rsidRDefault="00DE2AE6" w:rsidP="009E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постановление администрации сельского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E657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19.11</w:t>
      </w: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657E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57E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DE2A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Выдача выписки из </w:t>
      </w:r>
      <w:proofErr w:type="spellStart"/>
      <w:r w:rsidRPr="00DE2A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Pr="00DE2A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</w:t>
      </w:r>
      <w:r w:rsidRPr="00DE2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E2AE6">
        <w:rPr>
          <w:rFonts w:ascii="Calibri" w:eastAsia="Calibri" w:hAnsi="Calibri" w:cs="Times New Roman"/>
          <w:sz w:val="24"/>
          <w:szCs w:val="24"/>
          <w:vertAlign w:val="superscript"/>
          <w:lang w:eastAsia="ru-RU"/>
        </w:rPr>
        <w:t xml:space="preserve"> </w:t>
      </w:r>
    </w:p>
    <w:p w:rsidR="00DE2AE6" w:rsidRPr="00DE2AE6" w:rsidRDefault="00DE2AE6" w:rsidP="009E4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</w:t>
      </w:r>
      <w:proofErr w:type="gram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 опубликования</w:t>
      </w:r>
      <w:proofErr w:type="gram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официальном сайте администрации сельского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2AE6" w:rsidRPr="00DE2AE6" w:rsidRDefault="00DE2AE6" w:rsidP="00DE2AE6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A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Контроль за исполнением постановления</w:t>
      </w:r>
      <w:r w:rsidR="009B43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DE2AE6" w:rsidRPr="00DE2AE6" w:rsidRDefault="00DE2AE6" w:rsidP="00DE2A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E6" w:rsidRPr="00DE2AE6" w:rsidRDefault="00DE2AE6" w:rsidP="00DE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E6" w:rsidRPr="00DE2AE6" w:rsidRDefault="00DE2AE6" w:rsidP="00DE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E6" w:rsidRPr="00DE2AE6" w:rsidRDefault="00DE2AE6" w:rsidP="00DE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AE6" w:rsidRPr="00DE2AE6" w:rsidRDefault="00DE2AE6" w:rsidP="00DE2A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40" w:rsidRPr="002D6267" w:rsidRDefault="00134440" w:rsidP="00134440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F6E1C" w:rsidRDefault="009F6E1C" w:rsidP="00EB7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4440" w:rsidRPr="009E432C" w:rsidRDefault="00134440" w:rsidP="00EB7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B7D1C" w:rsidRPr="009E4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E432C">
        <w:rPr>
          <w:rFonts w:ascii="Times New Roman" w:hAnsi="Times New Roman" w:cs="Times New Roman"/>
          <w:sz w:val="24"/>
          <w:szCs w:val="24"/>
        </w:rPr>
        <w:t>к постановлению администра</w:t>
      </w:r>
      <w:r w:rsidR="00EB7D1C" w:rsidRPr="009E432C">
        <w:rPr>
          <w:rFonts w:ascii="Times New Roman" w:hAnsi="Times New Roman" w:cs="Times New Roman"/>
          <w:sz w:val="24"/>
          <w:szCs w:val="24"/>
        </w:rPr>
        <w:t xml:space="preserve">ции                                                                                                  </w:t>
      </w:r>
      <w:r w:rsidRPr="009E432C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>»</w:t>
      </w:r>
    </w:p>
    <w:p w:rsidR="00134440" w:rsidRPr="009E432C" w:rsidRDefault="005F3E28" w:rsidP="001344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4440" w:rsidRPr="009E432C">
        <w:rPr>
          <w:rFonts w:ascii="Times New Roman" w:hAnsi="Times New Roman" w:cs="Times New Roman"/>
          <w:sz w:val="24"/>
          <w:szCs w:val="24"/>
        </w:rPr>
        <w:t>т</w:t>
      </w:r>
      <w:r w:rsidR="00B136EB">
        <w:rPr>
          <w:rFonts w:ascii="Times New Roman" w:hAnsi="Times New Roman" w:cs="Times New Roman"/>
          <w:sz w:val="24"/>
          <w:szCs w:val="24"/>
        </w:rPr>
        <w:t xml:space="preserve"> </w:t>
      </w:r>
      <w:r w:rsidR="009F6E1C">
        <w:rPr>
          <w:rFonts w:ascii="Times New Roman" w:hAnsi="Times New Roman" w:cs="Times New Roman"/>
          <w:sz w:val="24"/>
          <w:szCs w:val="24"/>
        </w:rPr>
        <w:t>13.12.</w:t>
      </w:r>
      <w:r w:rsidR="00134440" w:rsidRPr="009E432C">
        <w:rPr>
          <w:rFonts w:ascii="Times New Roman" w:hAnsi="Times New Roman" w:cs="Times New Roman"/>
          <w:sz w:val="24"/>
          <w:szCs w:val="24"/>
        </w:rPr>
        <w:t xml:space="preserve"> 202</w:t>
      </w:r>
      <w:r w:rsidR="00E657E7">
        <w:rPr>
          <w:rFonts w:ascii="Times New Roman" w:hAnsi="Times New Roman" w:cs="Times New Roman"/>
          <w:sz w:val="24"/>
          <w:szCs w:val="24"/>
        </w:rPr>
        <w:t>4</w:t>
      </w:r>
      <w:r w:rsidR="00134440" w:rsidRPr="009E432C">
        <w:rPr>
          <w:rFonts w:ascii="Times New Roman" w:hAnsi="Times New Roman" w:cs="Times New Roman"/>
          <w:sz w:val="24"/>
          <w:szCs w:val="24"/>
        </w:rPr>
        <w:t xml:space="preserve"> №</w:t>
      </w:r>
      <w:r w:rsidR="009F6E1C">
        <w:rPr>
          <w:rFonts w:ascii="Times New Roman" w:hAnsi="Times New Roman" w:cs="Times New Roman"/>
          <w:sz w:val="24"/>
          <w:szCs w:val="24"/>
        </w:rPr>
        <w:t>53</w:t>
      </w:r>
    </w:p>
    <w:p w:rsidR="00134440" w:rsidRPr="009E432C" w:rsidRDefault="00134440" w:rsidP="00134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AE6" w:rsidRPr="009E432C" w:rsidRDefault="00DE2AE6" w:rsidP="00DE2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62D" w:rsidRPr="009E432C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1562D" w:rsidRPr="009E432C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2C6A62"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Выдача выписки из </w:t>
      </w:r>
      <w:proofErr w:type="spellStart"/>
      <w:r w:rsidR="002C6A62"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похозяйственной</w:t>
      </w:r>
      <w:proofErr w:type="spellEnd"/>
      <w:r w:rsidR="002C6A62"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книги</w:t>
      </w:r>
      <w:r w:rsidRPr="009E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E432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432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5"/>
      <w:bookmarkEnd w:id="2"/>
      <w:r w:rsidRPr="009E432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2C6A62" w:rsidRPr="009E43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="002C6A62" w:rsidRPr="009E43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похозяйственной</w:t>
      </w:r>
      <w:proofErr w:type="spellEnd"/>
      <w:r w:rsidR="002C6A62" w:rsidRPr="009E43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книги</w:t>
      </w:r>
      <w:r w:rsidRPr="009E43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E43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</w:t>
      </w:r>
      <w:r w:rsidR="00C21764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сельского поселения «</w:t>
      </w:r>
      <w:proofErr w:type="spellStart"/>
      <w:r w:rsidR="00C21764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9B4367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9E432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1"/>
      <w:bookmarkEnd w:id="4"/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64B8F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</w:t>
      </w:r>
      <w:r w:rsidR="00895674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698" w:rsidRPr="009E432C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542698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42698" w:rsidRPr="009E432C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  <w:r w:rsidR="00164B8F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лица, которые являются </w:t>
      </w:r>
      <w:r w:rsidR="00895674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</w:t>
      </w:r>
      <w:r w:rsidR="00164B8F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хозяйств, включенны</w:t>
      </w:r>
      <w:r w:rsidR="00401237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4B8F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64B8F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похозяйственный</w:t>
      </w:r>
      <w:proofErr w:type="spellEnd"/>
      <w:r w:rsidR="00164B8F"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 имени заявителей, в целях получения муниципальной</w:t>
      </w:r>
      <w:r w:rsidRPr="009E432C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01237" w:rsidRPr="009E432C" w:rsidRDefault="00401237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432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432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9E432C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</w:t>
      </w:r>
      <w:r w:rsidRPr="009E432C">
        <w:rPr>
          <w:rFonts w:ascii="Times New Roman" w:hAnsi="Times New Roman" w:cs="Times New Roman"/>
          <w:sz w:val="24"/>
          <w:szCs w:val="24"/>
        </w:rPr>
        <w:lastRenderedPageBreak/>
        <w:t>официального сайта органа исполнительной власти Республики Коми, предоставляющего муниципальную услугу.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 xml:space="preserve"> - посредством федеральной государственной информационной системы «Единый портал государственных и муниципальных услуг (функций)» - gosuslugi.ru (далее –Единый портал государственных и муниципальных услуг (функций);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1650CC" w:rsidRPr="009E432C" w:rsidRDefault="001650CC" w:rsidP="0016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9E432C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9E432C">
        <w:rPr>
          <w:rFonts w:ascii="Times New Roman" w:hAnsi="Times New Roman" w:cs="Times New Roman"/>
          <w:sz w:val="24"/>
          <w:szCs w:val="24"/>
        </w:rPr>
        <w:t>.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буклетах, Едином портале государственных и муниципальных услуг (функций), на официальном сайте Органа.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На официальном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lastRenderedPageBreak/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C21764" w:rsidRPr="009E432C">
        <w:rPr>
          <w:rFonts w:ascii="Times New Roman" w:hAnsi="Times New Roman" w:cs="Times New Roman"/>
          <w:sz w:val="24"/>
          <w:szCs w:val="24"/>
        </w:rPr>
        <w:t xml:space="preserve"> </w:t>
      </w:r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764" w:rsidRPr="009E432C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C21764" w:rsidRPr="009E43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21764" w:rsidRPr="009E432C">
        <w:rPr>
          <w:rFonts w:ascii="Times New Roman" w:hAnsi="Times New Roman" w:cs="Times New Roman"/>
          <w:sz w:val="24"/>
          <w:szCs w:val="24"/>
          <w:lang w:val="en-US"/>
        </w:rPr>
        <w:t>kogmudor</w:t>
      </w:r>
      <w:proofErr w:type="spellEnd"/>
      <w:r w:rsidR="00C21764" w:rsidRPr="009E432C">
        <w:rPr>
          <w:rFonts w:ascii="Times New Roman" w:hAnsi="Times New Roman" w:cs="Times New Roman"/>
          <w:sz w:val="24"/>
          <w:szCs w:val="24"/>
        </w:rPr>
        <w:t>@</w:t>
      </w:r>
      <w:r w:rsidR="00C21764" w:rsidRPr="009E43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21764" w:rsidRPr="009E43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21764" w:rsidRPr="009E43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>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1650CC" w:rsidRPr="009E432C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</w:t>
      </w:r>
      <w:proofErr w:type="gramStart"/>
      <w:r w:rsidRPr="009E432C">
        <w:rPr>
          <w:rFonts w:ascii="Times New Roman" w:hAnsi="Times New Roman" w:cs="Times New Roman"/>
          <w:sz w:val="24"/>
          <w:szCs w:val="24"/>
        </w:rPr>
        <w:t>),.</w:t>
      </w:r>
      <w:proofErr w:type="gramEnd"/>
    </w:p>
    <w:p w:rsidR="001650CC" w:rsidRPr="009E432C" w:rsidRDefault="001650CC" w:rsidP="001650CC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z w:val="24"/>
          <w:szCs w:val="24"/>
        </w:rPr>
        <w:t>Н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</w:t>
      </w:r>
      <w:proofErr w:type="gramStart"/>
      <w:r w:rsidRPr="009E432C">
        <w:rPr>
          <w:rFonts w:ascii="Times New Roman" w:eastAsia="Times New Roman" w:hAnsi="Times New Roman" w:cs="Times New Roman"/>
          <w:sz w:val="24"/>
          <w:szCs w:val="24"/>
        </w:rPr>
        <w:t>функций)  также</w:t>
      </w:r>
      <w:proofErr w:type="gram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650CC" w:rsidRPr="009E432C" w:rsidRDefault="001650CC" w:rsidP="001650CC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9E432C">
        <w:rPr>
          <w:rFonts w:ascii="Times New Roman" w:hAnsi="Times New Roman" w:cs="Times New Roman"/>
          <w:sz w:val="24"/>
          <w:szCs w:val="24"/>
        </w:rPr>
        <w:t> 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650CC" w:rsidRPr="009E432C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E432C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1650CC" w:rsidRPr="009E432C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E432C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1650CC" w:rsidRPr="009E432C" w:rsidRDefault="001650CC" w:rsidP="001650CC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9E432C">
        <w:rPr>
          <w:rFonts w:ascii="Times New Roman" w:hAnsi="Times New Roman" w:cs="Times New Roman"/>
          <w:sz w:val="24"/>
          <w:szCs w:val="24"/>
        </w:rPr>
        <w:t> 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650CC" w:rsidRPr="009E432C" w:rsidRDefault="001650CC" w:rsidP="001650CC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9E432C">
        <w:rPr>
          <w:rFonts w:ascii="Times New Roman" w:hAnsi="Times New Roman" w:cs="Times New Roman"/>
          <w:sz w:val="24"/>
          <w:szCs w:val="24"/>
        </w:rPr>
        <w:t> </w:t>
      </w:r>
      <w:r w:rsidRPr="009E4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9E4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1650CC" w:rsidRPr="009E432C" w:rsidRDefault="001650CC" w:rsidP="001650CC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E432C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1650CC" w:rsidRPr="009E432C" w:rsidRDefault="001650CC" w:rsidP="001650CC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1650CC" w:rsidRPr="009E432C" w:rsidRDefault="001650CC" w:rsidP="001650CC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9E4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1650CC" w:rsidRPr="009E432C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650CC" w:rsidRPr="009E432C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9E4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432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9E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432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98"/>
      <w:bookmarkEnd w:id="6"/>
      <w:r w:rsidRPr="009E432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9E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432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Par100"/>
      <w:bookmarkEnd w:id="7"/>
      <w:r w:rsidRPr="009E432C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432C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9E432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E36C6" w:rsidRPr="009E43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="00AE36C6" w:rsidRPr="009E43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похозяйственной</w:t>
      </w:r>
      <w:proofErr w:type="spellEnd"/>
      <w:r w:rsidR="00AE36C6" w:rsidRPr="009E43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книги</w:t>
      </w:r>
      <w:r w:rsidRPr="009E432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2"/>
      <w:bookmarkEnd w:id="8"/>
      <w:r w:rsidRPr="009E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2.2. Предоставление муниципальной услуги осуществляется администрацией сельского поселения «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Кожмудор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9E43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9E432C">
        <w:rPr>
          <w:rFonts w:ascii="Times New Roman" w:eastAsia="Calibri" w:hAnsi="Times New Roman" w:cs="Times New Roman"/>
          <w:sz w:val="24"/>
          <w:szCs w:val="24"/>
        </w:rPr>
        <w:t>уведомления и выдачи результата муниципальной услуги заявителю.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 Администрация сельского поселения «</w:t>
      </w:r>
      <w:proofErr w:type="spellStart"/>
      <w:proofErr w:type="gramStart"/>
      <w:r w:rsidRPr="009E432C">
        <w:rPr>
          <w:rFonts w:ascii="Times New Roman" w:eastAsia="Calibri" w:hAnsi="Times New Roman" w:cs="Times New Roman"/>
          <w:sz w:val="24"/>
          <w:szCs w:val="24"/>
        </w:rPr>
        <w:t>Кожмудор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»  –</w:t>
      </w:r>
      <w:proofErr w:type="gram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в части приема и регистрации документов у заявителя, принятия решения, выдачи результата предоставления услуги.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МФЦ - в части приема и регистрации документов у заявителя, выдачи результата предоставления услуги.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услуг».</w:t>
      </w:r>
    </w:p>
    <w:p w:rsidR="004B4281" w:rsidRPr="009E432C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8"/>
      <w:bookmarkEnd w:id="9"/>
      <w:r w:rsidRPr="009E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31445" w:rsidRPr="009E432C" w:rsidRDefault="00431445" w:rsidP="00431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4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решение о выдаче выписки из 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книги (далее – выдача выписки), уведомление о предоставлении муниципальной услуги;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2) решение об отказе в выдаче выписки из 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книги (далее – отказ в выдаче выписки), уведомление об отказе в предоставлении муниципальной услуги.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804" w:rsidRPr="009E432C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12"/>
      <w:bookmarkEnd w:id="10"/>
      <w:r w:rsidRPr="009E432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9E432C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23"/>
      <w:bookmarkEnd w:id="11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2.4. Общий срок предоставления муниципальной услуги составляет 10 рабочих дней  со дня регистрации запроса о предоставлении муниципальной услуги.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Срок приостановления предоставления услуги законодательством Российской Федерации не предусмотрен.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 2 рабочих дня со дня его поступления специалисту, ответственному за выдачу результата предоставления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муниципальной услуги документах, составляет 5 рабочих дней  со дня поступления в Орган указанного заявления.</w:t>
      </w:r>
    </w:p>
    <w:p w:rsidR="00E657E7" w:rsidRDefault="004C1804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  <w:r w:rsidR="00431445" w:rsidRPr="009E43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2.5. Перечень нормативных правовых актов, регулирующих предоставление муниципальной услуги, размещен на официальном сайте Органа</w:t>
      </w:r>
      <w:r w:rsidR="00E6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7E7" w:rsidRPr="00E657E7">
        <w:rPr>
          <w:rFonts w:ascii="Times New Roman" w:eastAsia="Calibri" w:hAnsi="Times New Roman" w:cs="Times New Roman"/>
          <w:sz w:val="24"/>
          <w:szCs w:val="24"/>
        </w:rPr>
        <w:t>https://kozhmudor-r11.gosweb.gosuslugi.ru;</w:t>
      </w:r>
      <w:r w:rsidRPr="009E432C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</w:t>
      </w:r>
      <w:r w:rsidR="00E657E7">
        <w:rPr>
          <w:rFonts w:ascii="Times New Roman" w:eastAsia="Calibri" w:hAnsi="Times New Roman" w:cs="Times New Roman"/>
          <w:sz w:val="24"/>
          <w:szCs w:val="24"/>
        </w:rPr>
        <w:t>) и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 МФЦ запрос о предоставлении муниципальной услуги (по форме согласно Приложению № 1 к настоящему Административному регламенту).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2.8. В случае направления документов, указанных в пункте 2.6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лично (в Орган, МФЦ);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посредством  почтового  отправления (в Орган);</w:t>
      </w:r>
    </w:p>
    <w:p w:rsidR="00AE188F" w:rsidRPr="009E432C" w:rsidRDefault="00AE188F" w:rsidP="00AE1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E432C">
        <w:rPr>
          <w:rFonts w:ascii="Times New Roman" w:hAnsi="Times New Roman" w:cs="Times New Roman"/>
          <w:sz w:val="24"/>
          <w:szCs w:val="24"/>
        </w:rPr>
        <w:t>через  Единый</w:t>
      </w:r>
      <w:proofErr w:type="gramEnd"/>
      <w:r w:rsidRPr="009E432C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Par45"/>
      <w:bookmarkEnd w:id="12"/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Указание на запрет требований и действий в отношении заявителя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2.11. Запрещается: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9E432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услуг»;</w:t>
      </w:r>
    </w:p>
    <w:p w:rsidR="00E657E7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</w:t>
      </w:r>
      <w:r w:rsidR="00E657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31445" w:rsidRPr="009E432C" w:rsidRDefault="00431445" w:rsidP="00431445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2.13. Основанием для приостановления предоставления муниципальной услуги является представление заявителем неполного пакета документов, предусмотренных законодательством Российской Федерации.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ar178"/>
      <w:bookmarkEnd w:id="13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гражданин, подавший запрос не является членом указанного в запросе хозяйства;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в запросе  не указаны фамилия гражданина, направившего заявление, или почтовый адрес, по которому должен быть направлен ответ;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в запросе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текст запроса не поддается прочтению.</w:t>
      </w:r>
    </w:p>
    <w:p w:rsidR="00431445" w:rsidRPr="009E432C" w:rsidRDefault="00431445" w:rsidP="00431445">
      <w:pPr>
        <w:widowControl w:val="0"/>
        <w:tabs>
          <w:tab w:val="left" w:pos="4962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432C">
        <w:rPr>
          <w:rFonts w:ascii="Times New Roman" w:eastAsia="Calibri" w:hAnsi="Times New Roman" w:cs="Times New Roman"/>
          <w:iCs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государственной пошлины или иной платы,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2.17. Муниципальная услуга предоставляется заявителям бесплатно.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2.19. Максимальный срок ожидания в очереди при подаче запроса о предоставлении муниципальной услуги,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 не более 15 минут.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Cs/>
          <w:sz w:val="24"/>
          <w:szCs w:val="24"/>
        </w:rPr>
        <w:t xml:space="preserve">2.20. Срок регистрации запроса заявителя о предоставлении муниципальной услуги: 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Cs/>
          <w:sz w:val="24"/>
          <w:szCs w:val="24"/>
        </w:rPr>
        <w:t>- в день приема – путем личного обращения (в Орган, МФЦ);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Cs/>
          <w:sz w:val="24"/>
          <w:szCs w:val="24"/>
        </w:rPr>
        <w:t>- в день их поступления - посредством  почтового  отправления (в Орган).</w:t>
      </w:r>
    </w:p>
    <w:p w:rsidR="00AE188F" w:rsidRPr="009E432C" w:rsidRDefault="00AE188F" w:rsidP="00AE1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E432C">
        <w:rPr>
          <w:rFonts w:ascii="Times New Roman" w:hAnsi="Times New Roman" w:cs="Times New Roman"/>
          <w:sz w:val="24"/>
          <w:szCs w:val="24"/>
        </w:rPr>
        <w:t>через  Единый</w:t>
      </w:r>
      <w:proofErr w:type="gramEnd"/>
      <w:r w:rsidRPr="009E432C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(функций).</w:t>
      </w:r>
    </w:p>
    <w:p w:rsidR="00AE188F" w:rsidRPr="009E432C" w:rsidRDefault="00AE188F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bCs/>
          <w:sz w:val="24"/>
          <w:szCs w:val="24"/>
        </w:rPr>
        <w:t xml:space="preserve">2.20.1. 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Срок и порядок регистрации запроса в случае предоставления муниципальной услуги в электронной </w:t>
      </w:r>
      <w:proofErr w:type="gramStart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</w:t>
      </w:r>
      <w:proofErr w:type="gramEnd"/>
      <w:r w:rsidRPr="009E432C">
        <w:rPr>
          <w:rFonts w:ascii="Times New Roman" w:eastAsia="Calibri" w:hAnsi="Times New Roman" w:cs="Times New Roman"/>
          <w:bCs/>
          <w:sz w:val="24"/>
          <w:szCs w:val="24"/>
        </w:rPr>
        <w:t xml:space="preserve"> Единого портала государственных и муниципальных услуг (функций)</w:t>
      </w:r>
      <w:r w:rsidR="00E657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или официального сайта: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E432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срок регистрации запроса: 1 рабочий день со дня поступления запроса.</w:t>
      </w:r>
      <w:r w:rsidRPr="009E432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bCs/>
          <w:sz w:val="24"/>
          <w:szCs w:val="24"/>
        </w:rPr>
        <w:t>2.20.2. Запрос и прилагаемые к нему документы регистрируются в порядке, установленном пунктами 3.3,3.8 и 3.13  настоящего Административного регламента.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контактную информацию (телефон, адрес электронной почты) специалистов, ответственных за информирование;</w:t>
      </w:r>
    </w:p>
    <w:p w:rsidR="00431445" w:rsidRPr="009E432C" w:rsidRDefault="00431445" w:rsidP="00431445">
      <w:pPr>
        <w:tabs>
          <w:tab w:val="left" w:pos="709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31445" w:rsidRPr="009E432C" w:rsidRDefault="00431445" w:rsidP="0043144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информационно-коммуникационных технологий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2.22.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431445" w:rsidRPr="009E432C" w:rsidTr="0043144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значение показателя</w:t>
            </w:r>
            <w:r w:rsidRPr="009E432C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*</w:t>
            </w:r>
          </w:p>
        </w:tc>
      </w:tr>
      <w:tr w:rsidR="00431445" w:rsidRPr="009E432C" w:rsidTr="0043144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.  Показатели доступности</w:t>
            </w:r>
          </w:p>
        </w:tc>
      </w:tr>
      <w:tr w:rsidR="00431445" w:rsidRPr="009E432C" w:rsidTr="00431445">
        <w:trPr>
          <w:trHeight w:val="1507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31445" w:rsidRPr="009E432C" w:rsidTr="00431445">
        <w:trPr>
          <w:trHeight w:val="607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35C97"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31445" w:rsidRPr="009E432C" w:rsidTr="00431445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31445" w:rsidRPr="009E432C" w:rsidTr="00431445">
        <w:trPr>
          <w:trHeight w:val="293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31445" w:rsidRPr="009E432C" w:rsidTr="00431445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31445" w:rsidRPr="009E432C" w:rsidTr="00431445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431445" w:rsidRPr="009E432C" w:rsidTr="00431445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431445" w:rsidRPr="009E432C" w:rsidTr="00431445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31445" w:rsidRPr="009E432C" w:rsidTr="00431445">
        <w:trPr>
          <w:trHeight w:val="64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31445" w:rsidRPr="009E432C" w:rsidTr="00431445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31445" w:rsidRPr="009E432C" w:rsidTr="00431445">
        <w:trPr>
          <w:trHeight w:val="72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31445" w:rsidRPr="009E432C" w:rsidTr="00431445">
        <w:trPr>
          <w:trHeight w:val="72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31445" w:rsidRPr="009E432C" w:rsidTr="0043144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431445" w:rsidRPr="009E432C" w:rsidTr="0043144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Удельный вес заявлений граждан, </w:t>
            </w: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31445" w:rsidRPr="009E432C" w:rsidTr="0043144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31445" w:rsidRPr="009E432C" w:rsidTr="0043144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31445" w:rsidRPr="009E432C" w:rsidTr="0043144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4" w:name="Par274"/>
      <w:bookmarkEnd w:id="14"/>
    </w:p>
    <w:p w:rsidR="00431445" w:rsidRPr="009E432C" w:rsidRDefault="00431445" w:rsidP="00431445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</w:t>
      </w:r>
      <w:proofErr w:type="gramStart"/>
      <w:r w:rsidRPr="009E432C">
        <w:rPr>
          <w:rFonts w:ascii="Times New Roman" w:eastAsia="Calibri" w:hAnsi="Times New Roman" w:cs="Times New Roman"/>
          <w:sz w:val="24"/>
          <w:szCs w:val="24"/>
        </w:rPr>
        <w:t>муниципальной  услуги</w:t>
      </w:r>
      <w:proofErr w:type="gram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находятся на Интернет-сайте Органа</w:t>
      </w:r>
      <w:r w:rsidR="00E6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7E7" w:rsidRPr="00E657E7">
        <w:rPr>
          <w:rFonts w:ascii="Times New Roman" w:eastAsia="Calibri" w:hAnsi="Times New Roman" w:cs="Times New Roman"/>
          <w:sz w:val="24"/>
          <w:szCs w:val="24"/>
        </w:rPr>
        <w:t>https://kozhmudor-r11.gosweb.gosuslugi.ru;</w:t>
      </w:r>
      <w:r w:rsidRPr="009E432C">
        <w:rPr>
          <w:rFonts w:ascii="Times New Roman" w:eastAsia="Calibri" w:hAnsi="Times New Roman" w:cs="Times New Roman"/>
          <w:sz w:val="24"/>
          <w:szCs w:val="24"/>
        </w:rPr>
        <w:t>, портал</w:t>
      </w:r>
      <w:r w:rsidR="0050363D">
        <w:rPr>
          <w:rFonts w:ascii="Times New Roman" w:eastAsia="Calibri" w:hAnsi="Times New Roman" w:cs="Times New Roman"/>
          <w:sz w:val="24"/>
          <w:szCs w:val="24"/>
        </w:rPr>
        <w:t>е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2.24. Предоставление муниципальной услуги </w:t>
      </w:r>
      <w:proofErr w:type="gramStart"/>
      <w:r w:rsidRPr="009E432C">
        <w:rPr>
          <w:rFonts w:ascii="Times New Roman" w:eastAsia="Calibri" w:hAnsi="Times New Roman" w:cs="Times New Roman"/>
          <w:sz w:val="24"/>
          <w:szCs w:val="24"/>
        </w:rPr>
        <w:t>посредством портал</w:t>
      </w:r>
      <w:r w:rsidR="0050363D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4) электронные образы не должны содержать вирусов и вредоносных программ.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>. № 634.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МФЦ обеспечиваются: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31445" w:rsidRPr="009E432C" w:rsidRDefault="00431445" w:rsidP="004314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tabs>
          <w:tab w:val="left" w:pos="1134"/>
        </w:tabs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Par279"/>
      <w:bookmarkEnd w:id="15"/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9E4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2) принятие решения о предоставлении (решения об отказе в предоставлении) муниципальной услуги;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(функций).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Заявитель может направить запрос и документы, указанные в пункте 2.6 настоящего Административного регламента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Едином портале государственных и муниципальных услуг (функций).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документов с указанием причин отказа);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3.3.3. Результатом административной процедуры является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ответственным за прием и регистрацию документов. После принятия запроса заявителя должностным лицом, уполномоченным на предоставление государственной (муниципальной)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"принято".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3.3.4.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3.4. Принятие решения о предоставлении (об отказе в предоставлении) муниципальной услуги осуществляется в порядке, указанном в пункте 3.14 настоящего Административного регламента.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3.5.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Административная процедура исполняется сотрудником Органа, ответственным за выдачу Решения.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3.5.1. Критерием принятия решения о направлении результата муниципальной услуги является готовность решения. 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3.5.2. Максимальный срок исполнения административной процедуры составляет 2 рабочих дня со дня поступления Решения сотруднику Органа,</w:t>
      </w:r>
      <w:r w:rsidRPr="009E432C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9E432C">
        <w:rPr>
          <w:rFonts w:ascii="Times New Roman" w:eastAsia="Calibri" w:hAnsi="Times New Roman" w:cs="Times New Roman"/>
          <w:sz w:val="24"/>
          <w:szCs w:val="24"/>
        </w:rPr>
        <w:t>ответственному за его выдачу. 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системе электронного документооборота специалистом Органа, ответственным за принятие решения. После принятия решения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"исполнено".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3.5.4.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9E4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3.6.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документов для предоставления муниципальной услуги;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2) принятие решения о предоставлении (решения об отказе в предоставлении) муниципальной услуги;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3.7.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3.7.1.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3.7.2. Порядок досудебного (внесудебного) обжалования решений и действий (бездействия) МФЦ и его работников установлены разделом </w:t>
      </w:r>
      <w:r w:rsidRPr="009E432C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3.8.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часы.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документов с указанием причин отказа).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431445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Предварительная запись на подачу заявления о предоставлении муниципальной услуги осуществляется следующим способом: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- посредством телефонной связи, личного обращения заявителя в МФЦ;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- через Единый портал государственных и муниципальных услуг (функций).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При осуществлении предварительной записи посредством телефонной связи, личного обращения заявителя в МФЦ заявитель сообщает следующие данные: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1) для заявителя - физического лица: фамилия, имя, отчество (последнее - при наличии);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2) для заявителя - юридического лица: наименование юридического лица;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3) номер телефона для связи с заявителем;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4) адрес электронной почты заявителя (по желанию);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5) желаемые дата и время подачи заявления (получения результатов оказания муниципальной услуги).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При осуществлении предварительной записи по телефону специалист Органа, Управления, ответственный за прием документов, назначает время в часы приема с учетом времени, удобного гражданину, при этом заявителю сообщается время посещения и номер кабинета, в который следует обратиться.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При осуществлении предварительной записи путем личного обращения заявителю выдается талон-подтверждение, содержащий информацию о дате и времени подачи заявления, о выдаче результата муниципальной услуги, о номере кабинета, в который следует обратиться.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посредством Единого портала государственных и муниципальных услуг (функций) запись осуществляется в соответствии с </w:t>
      </w:r>
      <w:hyperlink r:id="rId10">
        <w:r w:rsidRPr="009F6E1C">
          <w:rPr>
            <w:rFonts w:ascii="Times New Roman" w:hAnsi="Times New Roman"/>
            <w:color w:val="0000FF"/>
            <w:sz w:val="24"/>
            <w:szCs w:val="24"/>
          </w:rPr>
          <w:t>подпунктом «е» пункта 1</w:t>
        </w:r>
      </w:hyperlink>
      <w:r w:rsidRPr="009F6E1C">
        <w:rPr>
          <w:rFonts w:ascii="Times New Roman" w:hAnsi="Times New Roman"/>
          <w:sz w:val="24"/>
          <w:szCs w:val="24"/>
        </w:rPr>
        <w:t xml:space="preserve">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N 861.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При осуществлении предварительной записи посредством Единого портала государственных и муниципальных услуг (функций), телефонной связи, либо путем личного обращения, заявителю предоставляется возможность ознакомления с графиком приема граждан в МФЦ по вопросу предоставления муниципальной услуги. Заявителю обеспечивается возможность доступа записи на прием дат и интервалов времени приема, а также записи в любые свободные для приема дату и время в пределах установленного в МФЦ графика приема граждан.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Заявитель должен быть проинформирован, что запись аннулируется в случае его неявки по истечении 15 минут с назначенного времени приема.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Заявитель вправе отказаться от предварительной записи.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lastRenderedPageBreak/>
        <w:t>Предварительная запись ведется в электронном виде либо на бумажном носителе.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Продолжительность предварительной записи по телефону или в ходе личного приема на подачу заявления, или получение результата муниципальной услуги не должна превышать 5 минут.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3.2.3. Результатом административной процедуры является одно из следующих действий: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>- прием и регистрация в МФЦ заявления и документов, представленных заявителем, их передача специалисту Органа, Управления, ответственному за принятие решений о предоставлении муниципальной услуги;</w:t>
      </w:r>
    </w:p>
    <w:p w:rsidR="00343072" w:rsidRPr="009F6E1C" w:rsidRDefault="00343072" w:rsidP="003430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6E1C">
        <w:rPr>
          <w:rFonts w:ascii="Times New Roman" w:hAnsi="Times New Roman"/>
          <w:sz w:val="24"/>
          <w:szCs w:val="24"/>
        </w:rPr>
        <w:t xml:space="preserve">- прием и регистрация в МФЦ заявления и документов, представленных заявителем, и их передача специалисту Органа, Управления, МФЦ,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197">
        <w:r w:rsidRPr="009F6E1C">
          <w:rPr>
            <w:rFonts w:ascii="Times New Roman" w:hAnsi="Times New Roman"/>
            <w:color w:val="0000FF"/>
            <w:sz w:val="24"/>
            <w:szCs w:val="24"/>
          </w:rPr>
          <w:t>пункте 2.10</w:t>
        </w:r>
      </w:hyperlink>
      <w:r w:rsidRPr="009F6E1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3.8.1.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3.8.2.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3.8.3. Результатом административной процедуры является 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 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электронной базе входящих документов специалистом  МФЦ, ответственным за прием документов.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3.8.4.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3.9. Принятие решения о предоставлении (об отказе в предоставлении) муниципальной услуги осуществляется в порядке, указанном в пункте 3.14 настоящего Административного регламента.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3.10.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3.15 настоящего Административного регламента.</w:t>
      </w: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9E4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431445" w:rsidRPr="009E432C" w:rsidRDefault="00431445" w:rsidP="00431445">
      <w:pPr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3.11. Предоставление муниципальной услуги в Органе включает следующие административные процедуры: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документов для предоставления муниципальной услуги;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2) принятие решения о предоставлении (решения об отказе в предоставлении) муниципальной услуги;</w:t>
      </w:r>
    </w:p>
    <w:p w:rsidR="00431445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</w:t>
      </w:r>
      <w:r w:rsidR="005036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363D" w:rsidRDefault="0050363D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50363D">
        <w:rPr>
          <w:rFonts w:ascii="Times New Roman" w:eastAsia="Calibri" w:hAnsi="Times New Roman" w:cs="Times New Roman"/>
          <w:sz w:val="24"/>
          <w:szCs w:val="24"/>
        </w:rPr>
        <w:t xml:space="preserve"> выдач</w:t>
      </w:r>
      <w:r w:rsidR="00383724">
        <w:rPr>
          <w:rFonts w:ascii="Times New Roman" w:eastAsia="Calibri" w:hAnsi="Times New Roman" w:cs="Times New Roman"/>
          <w:sz w:val="24"/>
          <w:szCs w:val="24"/>
        </w:rPr>
        <w:t>а</w:t>
      </w:r>
      <w:r w:rsidRPr="0050363D">
        <w:rPr>
          <w:rFonts w:ascii="Times New Roman" w:eastAsia="Calibri" w:hAnsi="Times New Roman" w:cs="Times New Roman"/>
          <w:sz w:val="24"/>
          <w:szCs w:val="24"/>
        </w:rPr>
        <w:t xml:space="preserve">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</w:t>
      </w:r>
      <w:r w:rsidRPr="009E432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E432C">
        <w:rPr>
          <w:rFonts w:ascii="Times New Roman" w:eastAsia="Calibri" w:hAnsi="Times New Roman" w:cs="Times New Roman"/>
          <w:sz w:val="24"/>
          <w:szCs w:val="24"/>
        </w:rPr>
        <w:t>12.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Par288"/>
      <w:bookmarkStart w:id="17" w:name="Par293"/>
      <w:bookmarkEnd w:id="16"/>
      <w:bookmarkEnd w:id="17"/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на бумажном носителе непосредственно в Орган;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а) устанавливает предмет обращения, проверяет документ, удостоверяющий личность;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пункте 2.6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днем поступления запроса и документов, способом, который использовал (указал) заявитель при заочном обращении.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3.13.2.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3.13.3. Результатом административной процедуры является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журнале регистрации муниципальной услуги специалистом Органа, ответственным за прием документов.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3.13.4.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431445" w:rsidRPr="009E432C" w:rsidRDefault="00431445" w:rsidP="00431445">
      <w:pPr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3.14. Основанием для начала административной процедуры является наличие в Органе зарегистрированных документов, указанных в пункте 2.6.  настоящего Административного регламента.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определяет соответствие представленных документов требованиям, установленным в пункте 2.6 Административного регламента;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регламента. 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Специалист Органа в течении 3 рабочих дней</w:t>
      </w:r>
      <w:r w:rsidRPr="009E43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sz w:val="24"/>
          <w:szCs w:val="24"/>
        </w:rPr>
        <w:t>по результатам проверки готовит один из следующих документов: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- проект решения о предоставлении муниципальной услуги;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- проект решения об отказе в предоставлении муниципальной услуги (в случае наличия оснований, предусмотренных пунктом 2.14  настоящего Административного регламента). 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подпись руководителю Органа в течение 1 рабочего дня со дня принятия проекта решения.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рабочих дней</w:t>
      </w:r>
      <w:r w:rsidRPr="009E43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со дня его получения. 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3.14.1.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3.14.2. Максимальный срок исполнения административной процедуры составляет 6 рабочих</w:t>
      </w:r>
      <w:r w:rsidRPr="009E432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дней со дня получения из Органа, МФЦ полного комплекта документов, необходимых для предоставления муниципальной услуги. 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E43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3.14.3. Результатом административной процедуры является принятие решения о предоставлении </w:t>
      </w:r>
      <w:r w:rsidRPr="009E432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E43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9E432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E43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услуги) и передача принятого решения о предоставлении </w:t>
      </w:r>
      <w:r w:rsidRPr="009E432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E43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9E432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E43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журнале регистрации муниципальной услуги с пометкой «исполнено» специалистом Органа, ответственным за принятие Решения.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3.14.4.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3.15.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Административная процедура исполняется сотрудником Органа, МФЦ, ответственным за выдачу Решения.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3.15.1.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3.15.2. Максимальный срок исполнения административной процедуры составляет 2 рабочих дня со дня поступления Решения сотруднику Органа, МФЦ,</w:t>
      </w:r>
      <w:r w:rsidRPr="009E432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9E432C">
        <w:rPr>
          <w:rFonts w:ascii="Times New Roman" w:eastAsia="Calibri" w:hAnsi="Times New Roman" w:cs="Times New Roman"/>
          <w:sz w:val="24"/>
          <w:szCs w:val="24"/>
        </w:rPr>
        <w:t>ответственному за его выдачу. 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документации, специалистом ответственным за выдачу результата предоставления муниципальной услуги, включая обновление статуса заявителя в личном кабинете на Едином портале государственных и муниципальных услуг (функций), официальном сайте до статуса "исполнено".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3.15.4.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3.16.2.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31445" w:rsidRPr="009E432C" w:rsidRDefault="00431445" w:rsidP="004314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431445" w:rsidRPr="009E432C" w:rsidRDefault="00431445" w:rsidP="004314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пунктом 3.13 настоящего Административного регламента, </w:t>
      </w:r>
      <w:r w:rsidRPr="009E432C">
        <w:rPr>
          <w:rFonts w:ascii="Times New Roman" w:eastAsia="Calibri" w:hAnsi="Times New Roman" w:cs="Times New Roman"/>
          <w:i/>
          <w:sz w:val="24"/>
          <w:szCs w:val="24"/>
        </w:rPr>
        <w:t>за исключением положений, касающихся возможности представлять документы в электронном виде</w:t>
      </w:r>
      <w:r w:rsidRPr="009E43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3.16.3.</w:t>
      </w:r>
      <w:r w:rsidRPr="009E43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передача специалисту Органа, ответственному за принятие решений о предоставлении муниципальной услуги,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результате анализа определяется степень полноты информации, содержащейся в заявлении об исправлении опечаток и (или) ошибок и необходимой для его исполнения.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Органа, ответственный за принятие решений о предоставлении муниципальной услуги в течение 3 рабочих дней: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31445" w:rsidRPr="009E432C" w:rsidRDefault="00431445" w:rsidP="0043144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решений о предоставлении муниципальной услуги в течение двух рабочих дней.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431445" w:rsidRPr="009E432C" w:rsidRDefault="00431445" w:rsidP="004314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431445" w:rsidRPr="009E432C" w:rsidRDefault="00431445" w:rsidP="004314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3.16.4.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3.16.5. Максимальный срок исполнения административной процедуры составляет не более 5 рабочих дней со дня поступления в</w:t>
      </w:r>
      <w:r w:rsidR="00835C97" w:rsidRPr="009E432C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3.16.6. Результатом процедуры является:</w:t>
      </w:r>
    </w:p>
    <w:p w:rsidR="00431445" w:rsidRPr="009E432C" w:rsidRDefault="00431445" w:rsidP="0043144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431445" w:rsidRPr="009E432C" w:rsidRDefault="00431445" w:rsidP="0043144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Выдача заявителю исправленного документа производится в порядке, установленном пунктом 3.15 настоящего Регламента.</w:t>
      </w:r>
    </w:p>
    <w:p w:rsidR="00431445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3.16.7.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8" w:name="_Hlk179899468"/>
      <w:r w:rsidRPr="00245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выдачи дубликата документа, выданного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результатам предоставления муниципальной услуги,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том числе исчерпывающий перечень оснований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отказа в выдаче этого дубликата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для начала процедуры по выдаче дубликата документа, выданного по результатам предоставления муниципальной услуги, является поступление в Орган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выдаче дубликата представляются следующими способами: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Управление, МФЦ);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почтового отправления (в Орган, Управление).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заявления о выдаче дубликата осуществляется в соответствии с </w:t>
      </w:r>
      <w:r w:rsidRPr="00245D11">
        <w:rPr>
          <w:rFonts w:ascii="Times New Roman" w:eastAsia="Calibri" w:hAnsi="Times New Roman" w:cs="Times New Roman"/>
          <w:color w:val="4472C4"/>
          <w:sz w:val="24"/>
          <w:szCs w:val="24"/>
          <w:lang w:eastAsia="ru-RU"/>
        </w:rPr>
        <w:t xml:space="preserve">пунктом </w:t>
      </w:r>
      <w:r>
        <w:rPr>
          <w:rFonts w:ascii="Times New Roman" w:eastAsia="Calibri" w:hAnsi="Times New Roman" w:cs="Times New Roman"/>
          <w:color w:val="4472C4"/>
          <w:sz w:val="24"/>
          <w:szCs w:val="24"/>
          <w:lang w:eastAsia="ru-RU"/>
        </w:rPr>
        <w:t>2.20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1256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0125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 в течение 1 рабочего дня со дня поступления заявления о выдаче дубликата, передает его специалисту Управления, ответственному за принятие решения о предоставлении муниципальной услуги.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Управления, ответственный за принятие решения о предоставлении муниципальной услуги по результатам рассмотрения заявления о выдаче дубликата, в течение 1 рабочего дня со дня поступления заявления о выдаче дубликата принимает решение: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1. о выдаче дубликата документа, выданного по результатам предоставления муниципальной услуги;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2. об отказе в выдаче дубликата документа выданного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1256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0125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отсутствия в заявлении о выдаче дубликата документа, выданного по результатам предоставления муниципальной услуги информации, позволяющей идентифицировать ранее выданный документ;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заявления о выдаче дубликата документа, выданного по результатам предоставления муниципальной услуги не уполномоченным лицом.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Управления, ответственный за принятие решения о предоставлении муниципальной услуги, уведомляет заявителя о готовности документа по телефону указанного в заявлении о выдаче дубликата.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дубликата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осуществляется специалистом Управления в течение 1 рабочего дня со дня получения из Органа заявления о выдаче дубликата.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подготовке дубликата документа, выданного по результатам предоставления муниципальной услуги не допускается: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7.1. Критерием принятия решения о выдаче дубликата документа, выданного по результатам предоставления муниципальной услуги, является поступившее в Орган, Управление заявление о выдаче дубликата.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7.2. Максимальный срок исполнения административной процедуры составляет не более 7 рабочих дней со дня поступления в Орган, Управление заявления о выдаче дубликата.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7.3. Результатом процедуры является: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выдача дубликата документа, выданного по результатам предоставления муниципальной услуги;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мотивированный отказ в выдаче дубликата документа, выданного по результатам предоставления муниципальной услуги.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заявителю дубликата документа, выданного по результатам предоставления муниципальной услуги производится в порядке, установленном </w:t>
      </w:r>
      <w:r w:rsidRPr="00245D11">
        <w:rPr>
          <w:rFonts w:ascii="Times New Roman" w:eastAsia="Calibri" w:hAnsi="Times New Roman" w:cs="Times New Roman"/>
          <w:color w:val="4472C4"/>
          <w:sz w:val="24"/>
          <w:szCs w:val="24"/>
          <w:lang w:eastAsia="ru-RU"/>
        </w:rPr>
        <w:t>пунктом 3.</w:t>
      </w:r>
      <w:r>
        <w:rPr>
          <w:rFonts w:ascii="Times New Roman" w:eastAsia="Calibri" w:hAnsi="Times New Roman" w:cs="Times New Roman"/>
          <w:color w:val="4472C4"/>
          <w:sz w:val="24"/>
          <w:szCs w:val="24"/>
          <w:lang w:eastAsia="ru-RU"/>
        </w:rPr>
        <w:t>14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7.4.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документации.</w:t>
      </w:r>
    </w:p>
    <w:p w:rsidR="005B293F" w:rsidRPr="00245D11" w:rsidRDefault="005B293F" w:rsidP="005B2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 после выдачи подлежит архивному учету и хранению, факт которого фиксируется в журнале исходящей документации.</w:t>
      </w:r>
    </w:p>
    <w:bookmarkEnd w:id="18"/>
    <w:p w:rsidR="005B293F" w:rsidRPr="009E432C" w:rsidRDefault="005B293F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IV. Формы контроля за исполнением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E432C">
        <w:rPr>
          <w:rFonts w:ascii="Times New Roman" w:eastAsia="Calibri" w:hAnsi="Times New Roman" w:cs="Times New Roman"/>
          <w:sz w:val="24"/>
          <w:szCs w:val="24"/>
        </w:rPr>
        <w:t>, </w:t>
      </w: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руководитель Органа.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4.2. Контроль за деятельностью Органа  по предоставлению муниципальной услуги осуществляется непосредственно руководителем Органа.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контроля за полнотой и качеством предоставления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контроля за предоставлением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Проверка также может проводиться по конкретному обращению гражданина или организации.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многофункционального центра, организаций, указанных в части 1.1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b/>
            <w:bCs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1445" w:rsidRPr="009E432C" w:rsidRDefault="00431445" w:rsidP="00431445">
      <w:pPr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431445" w:rsidRPr="009E432C" w:rsidRDefault="00431445" w:rsidP="00431445">
      <w:pPr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b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>, или их работников при предоставлении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Организации, указанные в части 1.1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sz w:val="24"/>
          <w:szCs w:val="24"/>
        </w:rPr>
        <w:t>в Республике Коми отсутствуют.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Предмет жалобы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2) нарушение срока предоставления муниципальной услуги.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соответствующих услуг в полном объеме в порядке, определенном частью 1.3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7) отказ Органа, его должностного лица,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МФЦ, работника МФЦ, организаций, предусмотренных частью 1.1 статьи 16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sz w:val="24"/>
          <w:szCs w:val="24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частью 1.3 статьи 16 Федерального закона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E432C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. № 210-ФЗ </w:t>
      </w:r>
      <w:r w:rsidRPr="009E432C">
        <w:rPr>
          <w:rFonts w:ascii="Times New Roman" w:eastAsia="Calibri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9E43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главы сельского поселения «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К</w:t>
      </w:r>
      <w:r w:rsidR="00C30042" w:rsidRPr="009E432C">
        <w:rPr>
          <w:rFonts w:ascii="Times New Roman" w:eastAsia="Calibri" w:hAnsi="Times New Roman" w:cs="Times New Roman"/>
          <w:sz w:val="24"/>
          <w:szCs w:val="24"/>
        </w:rPr>
        <w:t>ожмудор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К</w:t>
      </w:r>
      <w:r w:rsidR="00C30042" w:rsidRPr="009E432C">
        <w:rPr>
          <w:rFonts w:ascii="Times New Roman" w:eastAsia="Calibri" w:hAnsi="Times New Roman" w:cs="Times New Roman"/>
          <w:sz w:val="24"/>
          <w:szCs w:val="24"/>
        </w:rPr>
        <w:t>ожмудор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Порядок подачи и рассмотрения жалобы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 государственных и муниципальных услуг (функций), а также может быть принята при личном приеме заявителя.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       Ведение Журнала осуществляется по форме и в порядке, установленными правовым актом Органа, локальным актом МФЦ.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5.6. Жалоба должна содержать: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9E4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МФЦ или его работника.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место, дата и время приема жалобы заявителя;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фамилия, имя, отчество заявителя;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перечень принятых документов от заявителя;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фамилия, имя, отчество специалиста, принявшего жалобу;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- срок рассмотрения жалобы в соответствии с настоящим административным регламентом.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5.9.</w:t>
      </w:r>
      <w:r w:rsidRPr="009E432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E432C">
        <w:rPr>
          <w:rFonts w:ascii="Times New Roman" w:eastAsia="Calibri" w:hAnsi="Times New Roman" w:cs="Times New Roman"/>
          <w:sz w:val="24"/>
          <w:szCs w:val="24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 направляются должностным лицом, работником,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наделенными полномочиями по рассмотрению жалоб, в органы прокуратуры.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Сроки рассмотрения жалоб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Результат рассмотрения жалобы</w:t>
      </w:r>
    </w:p>
    <w:p w:rsidR="00526214" w:rsidRPr="00B136EB" w:rsidRDefault="00526214" w:rsidP="00526214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EB">
        <w:rPr>
          <w:rFonts w:ascii="Times New Roman" w:eastAsia="Calibri" w:hAnsi="Times New Roman" w:cs="Times New Roman"/>
          <w:sz w:val="24"/>
          <w:szCs w:val="24"/>
        </w:rPr>
        <w:t>5.12. По результатам рассмотрения принимается одно из следующих решений:</w:t>
      </w:r>
    </w:p>
    <w:p w:rsidR="00526214" w:rsidRPr="00B136EB" w:rsidRDefault="00526214" w:rsidP="00526214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EB">
        <w:rPr>
          <w:rFonts w:ascii="Times New Roman" w:eastAsia="Calibri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526214" w:rsidRPr="00B136EB" w:rsidRDefault="00526214" w:rsidP="00526214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EB">
        <w:rPr>
          <w:rFonts w:ascii="Times New Roman" w:eastAsia="Calibri" w:hAnsi="Times New Roman" w:cs="Times New Roman"/>
          <w:sz w:val="24"/>
          <w:szCs w:val="24"/>
        </w:rPr>
        <w:t>2) в удовлетворении жалобы отказывается.</w:t>
      </w:r>
    </w:p>
    <w:p w:rsidR="00526214" w:rsidRPr="00B136EB" w:rsidRDefault="00526214" w:rsidP="00526214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EB">
        <w:rPr>
          <w:rFonts w:ascii="Times New Roman" w:eastAsia="Calibri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ошибками;</w:t>
      </w:r>
    </w:p>
    <w:p w:rsidR="00526214" w:rsidRPr="00B136EB" w:rsidRDefault="00526214" w:rsidP="00526214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EB">
        <w:rPr>
          <w:rFonts w:ascii="Times New Roman" w:eastAsia="Calibri" w:hAnsi="Times New Roman" w:cs="Times New Roman"/>
          <w:sz w:val="24"/>
          <w:szCs w:val="24"/>
        </w:rPr>
        <w:t>3) 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вправе оставить жалобу без ответа в случаях:</w:t>
      </w:r>
    </w:p>
    <w:p w:rsidR="00526214" w:rsidRPr="00B136EB" w:rsidRDefault="00526214" w:rsidP="00526214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EB">
        <w:rPr>
          <w:rFonts w:ascii="Times New Roman" w:eastAsia="Calibri" w:hAnsi="Times New Roman" w:cs="Times New Roman"/>
          <w:sz w:val="24"/>
          <w:szCs w:val="24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26214" w:rsidRPr="00B136EB" w:rsidRDefault="00526214" w:rsidP="00526214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EB">
        <w:rPr>
          <w:rFonts w:ascii="Times New Roman" w:eastAsia="Calibri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6214" w:rsidRPr="00526214" w:rsidRDefault="00526214" w:rsidP="00526214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EB">
        <w:rPr>
          <w:rFonts w:ascii="Times New Roman" w:eastAsia="Calibri" w:hAnsi="Times New Roman" w:cs="Times New Roman"/>
          <w:sz w:val="24"/>
          <w:szCs w:val="24"/>
        </w:rPr>
        <w:t>Об оставлении жалобы без ответа заявителю сообщается в течение 3 рабочих дней со дня регистрации жалобы.</w:t>
      </w:r>
      <w:r w:rsidRPr="005262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в) фамилия, имя, отчество (последнее – при наличии) или наименование заявителя;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г) основания для принятия решения по жалобе;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д) принятое по жалобе решение с указанием аргументированных разъяснений о причинах принятого решения;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C30042" w:rsidRPr="009E432C">
        <w:rPr>
          <w:rFonts w:ascii="Times New Roman" w:eastAsia="Calibri" w:hAnsi="Times New Roman" w:cs="Times New Roman"/>
          <w:sz w:val="24"/>
          <w:szCs w:val="24"/>
        </w:rPr>
        <w:t>,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а также может быть принято при личном приеме заявителя.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Заявление должно содержать: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1445" w:rsidRPr="009E432C" w:rsidRDefault="00431445" w:rsidP="0043144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3) сведения об информации и документах, необходимых для обоснования и рассмотрения жалобы 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32C">
        <w:rPr>
          <w:rFonts w:ascii="Times New Roman" w:eastAsia="Calibri" w:hAnsi="Times New Roman" w:cs="Times New Roman"/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431445" w:rsidRPr="009E432C" w:rsidRDefault="00431445" w:rsidP="00431445">
      <w:pPr>
        <w:widowControl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5.16. Информация о порядке подачи и рассмотрения жалобы размещается</w:t>
      </w:r>
    </w:p>
    <w:p w:rsidR="00431445" w:rsidRPr="009E432C" w:rsidRDefault="00431445" w:rsidP="004314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на информационных стендах, расположенных в Органе, в МФЦ;</w:t>
      </w:r>
    </w:p>
    <w:p w:rsidR="00431445" w:rsidRPr="009E432C" w:rsidRDefault="00431445" w:rsidP="004314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на официальных сайтах Органа, МФЦ;</w:t>
      </w:r>
    </w:p>
    <w:p w:rsidR="00431445" w:rsidRPr="009E432C" w:rsidRDefault="00431445" w:rsidP="004314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431445" w:rsidRPr="009E432C" w:rsidRDefault="00431445" w:rsidP="00431445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5.17. Информацию о порядке подачи и рассмотрения жалобы можно получить:</w:t>
      </w:r>
    </w:p>
    <w:p w:rsidR="00431445" w:rsidRPr="009E432C" w:rsidRDefault="00431445" w:rsidP="004314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посредством телефонной связи по номеру Органа, МФЦ;</w:t>
      </w:r>
    </w:p>
    <w:p w:rsidR="00431445" w:rsidRPr="009E432C" w:rsidRDefault="00431445" w:rsidP="004314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посредством факсимильного сообщения;</w:t>
      </w:r>
    </w:p>
    <w:p w:rsidR="00431445" w:rsidRPr="009E432C" w:rsidRDefault="00431445" w:rsidP="004314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личном обращении в Орган, МФЦ, в том числе по электронной почте;</w:t>
      </w:r>
    </w:p>
    <w:p w:rsidR="00431445" w:rsidRPr="009E432C" w:rsidRDefault="00431445" w:rsidP="004314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 письменном обращении в Орган, МФЦ;</w:t>
      </w:r>
    </w:p>
    <w:p w:rsidR="00431445" w:rsidRPr="009E432C" w:rsidRDefault="00431445" w:rsidP="004314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путем публичного информирования.</w:t>
      </w:r>
    </w:p>
    <w:p w:rsidR="00431445" w:rsidRPr="009E432C" w:rsidRDefault="00431445" w:rsidP="00431445">
      <w:pPr>
        <w:widowControl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9B4367" w:rsidP="009B4367">
      <w:pPr>
        <w:widowControl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9B4367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31445" w:rsidRPr="009E432C" w:rsidRDefault="009B4367" w:rsidP="00431445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9" w:name="_Hlk179814210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Приложение №1 </w:t>
      </w:r>
      <w:r w:rsidR="00431445" w:rsidRPr="009E432C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431445" w:rsidRPr="009E432C" w:rsidRDefault="00431445" w:rsidP="00431445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«Выдача выписки из 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книги»</w:t>
      </w:r>
    </w:p>
    <w:bookmarkEnd w:id="19"/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926"/>
        <w:tblOverlap w:val="never"/>
        <w:tblW w:w="10173" w:type="dxa"/>
        <w:tblLook w:val="04A0" w:firstRow="1" w:lastRow="0" w:firstColumn="1" w:lastColumn="0" w:noHBand="0" w:noVBand="1"/>
      </w:tblPr>
      <w:tblGrid>
        <w:gridCol w:w="1949"/>
        <w:gridCol w:w="1843"/>
        <w:gridCol w:w="993"/>
        <w:gridCol w:w="5388"/>
      </w:tblGrid>
      <w:tr w:rsidR="00431445" w:rsidRPr="009E432C" w:rsidTr="00431445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№ запроса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8" w:type="pct"/>
            <w:tcBorders>
              <w:left w:val="nil"/>
              <w:bottom w:val="single" w:sz="4" w:space="0" w:color="auto"/>
            </w:tcBorders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c>
          <w:tcPr>
            <w:tcW w:w="958" w:type="pct"/>
            <w:tcBorders>
              <w:top w:val="single" w:sz="4" w:space="0" w:color="auto"/>
            </w:tcBorders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pct"/>
            <w:tcBorders>
              <w:top w:val="single" w:sz="4" w:space="0" w:color="auto"/>
            </w:tcBorders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431445" w:rsidRPr="009E432C" w:rsidTr="00431445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1445" w:rsidRPr="009E432C" w:rsidRDefault="00431445" w:rsidP="004314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445" w:rsidRPr="009E432C" w:rsidRDefault="00431445" w:rsidP="004314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lastRenderedPageBreak/>
        <w:t>ЗАПРОС</w:t>
      </w:r>
    </w:p>
    <w:p w:rsidR="00431445" w:rsidRPr="009E432C" w:rsidRDefault="00431445" w:rsidP="004314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Прошу выдать выписку из 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книги о: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57"/>
        <w:gridCol w:w="975"/>
        <w:gridCol w:w="17"/>
        <w:gridCol w:w="1164"/>
        <w:gridCol w:w="1504"/>
        <w:gridCol w:w="1726"/>
        <w:gridCol w:w="709"/>
        <w:gridCol w:w="41"/>
        <w:gridCol w:w="66"/>
      </w:tblGrid>
      <w:tr w:rsidR="00431445" w:rsidRPr="009E432C" w:rsidTr="00431445">
        <w:tc>
          <w:tcPr>
            <w:tcW w:w="9180" w:type="dxa"/>
            <w:gridSpan w:val="13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  <w:gridSpan w:val="3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c>
          <w:tcPr>
            <w:tcW w:w="9180" w:type="dxa"/>
            <w:gridSpan w:val="13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c>
          <w:tcPr>
            <w:tcW w:w="9180" w:type="dxa"/>
            <w:gridSpan w:val="13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сельскохозяйственных животных, птицы и пчел</w:t>
            </w:r>
          </w:p>
        </w:tc>
        <w:tc>
          <w:tcPr>
            <w:tcW w:w="816" w:type="dxa"/>
            <w:gridSpan w:val="3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c>
          <w:tcPr>
            <w:tcW w:w="9180" w:type="dxa"/>
            <w:gridSpan w:val="13"/>
          </w:tcPr>
          <w:p w:rsidR="00431445" w:rsidRPr="009E432C" w:rsidRDefault="00431445" w:rsidP="004314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  <w:gridSpan w:val="3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4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6" w:type="dxa"/>
            <w:gridSpan w:val="1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6" w:type="dxa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6" w:type="dxa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372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6372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2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026" w:type="dxa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026" w:type="dxa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026" w:type="dxa"/>
            <w:gridSpan w:val="1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6" w:type="dxa"/>
            <w:gridSpan w:val="1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876" w:type="dxa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61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896" w:type="dxa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476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9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9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876" w:type="dxa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67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38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81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476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9930" w:type="dxa"/>
            <w:gridSpan w:val="1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Адрес места жительства представителя (уполномоченного лица)</w:t>
            </w: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9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9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876" w:type="dxa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81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476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Контактные </w:t>
            </w:r>
            <w:r w:rsidRPr="009E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7710" w:type="dxa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20"/>
          <w:jc w:val="center"/>
        </w:trPr>
        <w:tc>
          <w:tcPr>
            <w:tcW w:w="2220" w:type="dxa"/>
            <w:gridSpan w:val="4"/>
            <w:vMerge/>
            <w:vAlign w:val="center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0" w:type="dxa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1445" w:rsidRPr="009E432C" w:rsidRDefault="00431445" w:rsidP="00431445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07" w:type="dxa"/>
        </w:trPr>
        <w:tc>
          <w:tcPr>
            <w:tcW w:w="3794" w:type="dxa"/>
            <w:gridSpan w:val="8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431445" w:rsidRPr="009E432C" w:rsidRDefault="00431445" w:rsidP="004314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445" w:rsidRPr="009E432C" w:rsidTr="00431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07" w:type="dxa"/>
        </w:trPr>
        <w:tc>
          <w:tcPr>
            <w:tcW w:w="3794" w:type="dxa"/>
            <w:gridSpan w:val="8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431445" w:rsidRPr="009E432C" w:rsidRDefault="00431445" w:rsidP="004314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32C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  <w:tr w:rsidR="00431445" w:rsidRPr="009E432C" w:rsidTr="00431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07" w:type="dxa"/>
        </w:trPr>
        <w:tc>
          <w:tcPr>
            <w:tcW w:w="3794" w:type="dxa"/>
            <w:gridSpan w:val="8"/>
          </w:tcPr>
          <w:p w:rsidR="00431445" w:rsidRPr="009E432C" w:rsidRDefault="00431445" w:rsidP="004314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431445" w:rsidRPr="009E432C" w:rsidRDefault="00431445" w:rsidP="004314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431445" w:rsidRPr="009E432C" w:rsidRDefault="00431445" w:rsidP="004314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724" w:rsidRPr="009E432C" w:rsidRDefault="00383724" w:rsidP="00383724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0" w:name="_Hlk179968856"/>
      <w:r w:rsidRPr="009E432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</w:t>
      </w:r>
    </w:p>
    <w:p w:rsidR="00383724" w:rsidRPr="009E432C" w:rsidRDefault="00383724" w:rsidP="00383724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3724" w:rsidRPr="009E432C" w:rsidRDefault="00383724" w:rsidP="00383724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«Выдача выписки из 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книги»</w:t>
      </w:r>
    </w:p>
    <w:bookmarkEnd w:id="20"/>
    <w:p w:rsidR="00431445" w:rsidRPr="009E432C" w:rsidRDefault="00431445" w:rsidP="0043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445" w:rsidRPr="009E432C" w:rsidRDefault="00431445" w:rsidP="0043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724" w:rsidRPr="00AA6537" w:rsidRDefault="00383724" w:rsidP="00383724">
      <w:pPr>
        <w:rPr>
          <w:b/>
        </w:rPr>
      </w:pPr>
      <w:r w:rsidRPr="00AA6537">
        <w:rPr>
          <w:b/>
        </w:rPr>
        <w:t xml:space="preserve">                                                                  З А Я В Л Е Н И Е</w:t>
      </w:r>
    </w:p>
    <w:p w:rsidR="00383724" w:rsidRPr="00AA6537" w:rsidRDefault="00383724" w:rsidP="00383724">
      <w:pPr>
        <w:rPr>
          <w:b/>
        </w:rPr>
      </w:pPr>
      <w:r w:rsidRPr="00AA6537">
        <w:rPr>
          <w:b/>
        </w:rPr>
        <w:t xml:space="preserve">                                  О выдаче дубликата решения о предоставлении муниципальной услуги</w:t>
      </w:r>
    </w:p>
    <w:p w:rsidR="00383724" w:rsidRDefault="00383724" w:rsidP="00383724">
      <w:r>
        <w:t xml:space="preserve">                                                                                     «__</w:t>
      </w:r>
      <w:proofErr w:type="gramStart"/>
      <w:r>
        <w:t>_»  _</w:t>
      </w:r>
      <w:proofErr w:type="gramEnd"/>
      <w:r>
        <w:t>___________ 20____г.</w:t>
      </w:r>
    </w:p>
    <w:p w:rsidR="00383724" w:rsidRDefault="00383724" w:rsidP="00383724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3724" w:rsidRDefault="00383724" w:rsidP="00383724">
      <w:r>
        <w:t xml:space="preserve">                            (наименование уполномоченного органа местного самоуправления) </w:t>
      </w:r>
    </w:p>
    <w:p w:rsidR="00383724" w:rsidRDefault="00383724" w:rsidP="00383724">
      <w:pPr>
        <w:pStyle w:val="a5"/>
        <w:numPr>
          <w:ilvl w:val="0"/>
          <w:numId w:val="25"/>
        </w:numPr>
        <w:spacing w:after="160" w:line="259" w:lineRule="auto"/>
      </w:pPr>
      <w:r>
        <w:t>Сведения о заявителе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3963"/>
      </w:tblGrid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t>1.1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r>
              <w:t xml:space="preserve">Сведения о физическом лице, в случае если заявителем </w:t>
            </w:r>
            <w:proofErr w:type="spellStart"/>
            <w:r>
              <w:t>являетсяфизическое</w:t>
            </w:r>
            <w:proofErr w:type="spellEnd"/>
            <w:r>
              <w:t xml:space="preserve"> лицо:</w:t>
            </w:r>
          </w:p>
        </w:tc>
        <w:tc>
          <w:tcPr>
            <w:tcW w:w="3963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t>1.1.1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proofErr w:type="spellStart"/>
            <w:r>
              <w:t>Фаимилия</w:t>
            </w:r>
            <w:proofErr w:type="spellEnd"/>
            <w:r>
              <w:t>, Имя, Отчество (при наличии)</w:t>
            </w:r>
          </w:p>
        </w:tc>
        <w:tc>
          <w:tcPr>
            <w:tcW w:w="3963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t>1.1.2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63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t>1.1.3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3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t>1.2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3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t>1.2.1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r>
              <w:t>Полное наименование</w:t>
            </w:r>
          </w:p>
        </w:tc>
        <w:tc>
          <w:tcPr>
            <w:tcW w:w="3963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t>1.2.2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r>
              <w:t>Полное наименование</w:t>
            </w:r>
          </w:p>
        </w:tc>
        <w:tc>
          <w:tcPr>
            <w:tcW w:w="3963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lastRenderedPageBreak/>
              <w:t>1.2.3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963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</w:tbl>
    <w:p w:rsidR="00383724" w:rsidRDefault="00383724" w:rsidP="00383724">
      <w:pPr>
        <w:pStyle w:val="a5"/>
      </w:pPr>
    </w:p>
    <w:p w:rsidR="00383724" w:rsidRDefault="00383724" w:rsidP="00383724">
      <w:pPr>
        <w:pStyle w:val="a5"/>
        <w:numPr>
          <w:ilvl w:val="0"/>
          <w:numId w:val="25"/>
        </w:numPr>
        <w:spacing w:after="160" w:line="259" w:lineRule="auto"/>
      </w:pPr>
      <w:r>
        <w:t>Сведения о выданном решении о предоставлении муниципальной услуги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1984"/>
        <w:gridCol w:w="1979"/>
      </w:tblGrid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  <w:r>
              <w:t>№</w:t>
            </w: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  <w:r>
              <w:t>Орган, выдавший решение о предоставлении муниципальной услуги</w:t>
            </w:r>
          </w:p>
        </w:tc>
        <w:tc>
          <w:tcPr>
            <w:tcW w:w="1984" w:type="dxa"/>
          </w:tcPr>
          <w:p w:rsidR="00383724" w:rsidRDefault="00383724" w:rsidP="00E05D53">
            <w:pPr>
              <w:pStyle w:val="a5"/>
              <w:ind w:left="0"/>
            </w:pPr>
            <w:r>
              <w:t>Номер документа</w:t>
            </w:r>
          </w:p>
        </w:tc>
        <w:tc>
          <w:tcPr>
            <w:tcW w:w="1979" w:type="dxa"/>
          </w:tcPr>
          <w:p w:rsidR="00383724" w:rsidRDefault="00383724" w:rsidP="00E05D53">
            <w:pPr>
              <w:pStyle w:val="a5"/>
              <w:ind w:left="0"/>
            </w:pPr>
            <w:r>
              <w:t>Дата документа</w:t>
            </w:r>
          </w:p>
        </w:tc>
      </w:tr>
      <w:tr w:rsidR="00383724" w:rsidTr="00E05D53">
        <w:tc>
          <w:tcPr>
            <w:tcW w:w="976" w:type="dxa"/>
          </w:tcPr>
          <w:p w:rsidR="00383724" w:rsidRDefault="00383724" w:rsidP="00E05D53">
            <w:pPr>
              <w:pStyle w:val="a5"/>
              <w:ind w:left="0"/>
            </w:pPr>
          </w:p>
        </w:tc>
        <w:tc>
          <w:tcPr>
            <w:tcW w:w="3686" w:type="dxa"/>
          </w:tcPr>
          <w:p w:rsidR="00383724" w:rsidRDefault="00383724" w:rsidP="00E05D53">
            <w:pPr>
              <w:pStyle w:val="a5"/>
              <w:ind w:left="0"/>
            </w:pPr>
          </w:p>
        </w:tc>
        <w:tc>
          <w:tcPr>
            <w:tcW w:w="1984" w:type="dxa"/>
          </w:tcPr>
          <w:p w:rsidR="00383724" w:rsidRDefault="00383724" w:rsidP="00E05D53">
            <w:pPr>
              <w:pStyle w:val="a5"/>
              <w:ind w:left="0"/>
            </w:pPr>
          </w:p>
        </w:tc>
        <w:tc>
          <w:tcPr>
            <w:tcW w:w="1979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</w:tbl>
    <w:p w:rsidR="00383724" w:rsidRDefault="00383724" w:rsidP="00383724">
      <w:pPr>
        <w:pStyle w:val="a5"/>
      </w:pPr>
    </w:p>
    <w:p w:rsidR="00383724" w:rsidRDefault="00383724" w:rsidP="00383724">
      <w:pPr>
        <w:pStyle w:val="a5"/>
      </w:pPr>
      <w:r>
        <w:t>Прошу выдать дубликат решения о предоставлении муниципальной услуги.</w:t>
      </w:r>
    </w:p>
    <w:p w:rsidR="00383724" w:rsidRDefault="00383724" w:rsidP="00383724">
      <w:pPr>
        <w:pStyle w:val="a5"/>
      </w:pPr>
      <w:proofErr w:type="gramStart"/>
      <w:r>
        <w:t>Приложение:_</w:t>
      </w:r>
      <w:proofErr w:type="gramEnd"/>
      <w:r>
        <w:t>___________</w:t>
      </w:r>
    </w:p>
    <w:p w:rsidR="00383724" w:rsidRDefault="00383724" w:rsidP="00383724">
      <w:pPr>
        <w:pStyle w:val="a5"/>
      </w:pPr>
      <w:r>
        <w:t>Номер телефона и адрес электронной почты для связи:</w:t>
      </w:r>
    </w:p>
    <w:p w:rsidR="00383724" w:rsidRDefault="00383724" w:rsidP="00383724">
      <w:pPr>
        <w:pStyle w:val="a5"/>
      </w:pPr>
      <w:r>
        <w:t>Результат рассмотрения настоящего заявления прошу:</w:t>
      </w:r>
      <w:r>
        <w:cr/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546"/>
      </w:tblGrid>
      <w:tr w:rsidR="00383724" w:rsidTr="00E05D53">
        <w:tc>
          <w:tcPr>
            <w:tcW w:w="6079" w:type="dxa"/>
          </w:tcPr>
          <w:p w:rsidR="00383724" w:rsidRDefault="00383724" w:rsidP="00E05D53">
            <w:pPr>
              <w:pStyle w:val="a5"/>
              <w:ind w:left="0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</w:t>
            </w:r>
          </w:p>
        </w:tc>
        <w:tc>
          <w:tcPr>
            <w:tcW w:w="2546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6079" w:type="dxa"/>
          </w:tcPr>
          <w:p w:rsidR="00383724" w:rsidRDefault="00383724" w:rsidP="00E05D53">
            <w:pPr>
              <w:pStyle w:val="a5"/>
              <w:ind w:left="0"/>
            </w:pPr>
            <w: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по адресу:</w:t>
            </w:r>
          </w:p>
        </w:tc>
        <w:tc>
          <w:tcPr>
            <w:tcW w:w="2546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6079" w:type="dxa"/>
          </w:tcPr>
          <w:p w:rsidR="00383724" w:rsidRDefault="00383724" w:rsidP="00E05D53">
            <w:pPr>
              <w:pStyle w:val="a5"/>
              <w:ind w:left="0"/>
            </w:pPr>
            <w:r>
              <w:t>направить на бумажном носителе на почтовый адрес:</w:t>
            </w:r>
          </w:p>
        </w:tc>
        <w:tc>
          <w:tcPr>
            <w:tcW w:w="2546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6079" w:type="dxa"/>
          </w:tcPr>
          <w:p w:rsidR="00383724" w:rsidRDefault="00383724" w:rsidP="00E05D53">
            <w:pPr>
              <w:pStyle w:val="a5"/>
              <w:ind w:left="0"/>
            </w:pPr>
            <w:r>
              <w:t>направить в электронном виде на электронный адрес:</w:t>
            </w:r>
          </w:p>
        </w:tc>
        <w:tc>
          <w:tcPr>
            <w:tcW w:w="2546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  <w:tr w:rsidR="00383724" w:rsidTr="00E05D53">
        <w:tc>
          <w:tcPr>
            <w:tcW w:w="6079" w:type="dxa"/>
          </w:tcPr>
          <w:p w:rsidR="00383724" w:rsidRDefault="00383724" w:rsidP="00E05D53">
            <w:pPr>
              <w:pStyle w:val="a5"/>
              <w:ind w:left="0"/>
            </w:pPr>
            <w:r>
              <w:t>Указывается один из перечисленных способов</w:t>
            </w:r>
          </w:p>
        </w:tc>
        <w:tc>
          <w:tcPr>
            <w:tcW w:w="2546" w:type="dxa"/>
          </w:tcPr>
          <w:p w:rsidR="00383724" w:rsidRDefault="00383724" w:rsidP="00E05D53">
            <w:pPr>
              <w:pStyle w:val="a5"/>
              <w:ind w:left="0"/>
            </w:pPr>
          </w:p>
        </w:tc>
      </w:tr>
    </w:tbl>
    <w:p w:rsidR="00383724" w:rsidRDefault="00383724" w:rsidP="00383724">
      <w:pPr>
        <w:pStyle w:val="a5"/>
      </w:pPr>
    </w:p>
    <w:p w:rsidR="00383724" w:rsidRDefault="00383724" w:rsidP="00383724">
      <w:pPr>
        <w:pStyle w:val="a5"/>
      </w:pPr>
      <w:r>
        <w:t>______________                                                               ______________________________</w:t>
      </w:r>
    </w:p>
    <w:p w:rsidR="00383724" w:rsidRDefault="00383724" w:rsidP="00383724">
      <w:pPr>
        <w:pStyle w:val="a5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           (фамилия, имя, отчество (при наличии)</w:t>
      </w:r>
    </w:p>
    <w:p w:rsidR="005B293F" w:rsidRDefault="005B293F" w:rsidP="00383724">
      <w:pPr>
        <w:pStyle w:val="a5"/>
      </w:pPr>
    </w:p>
    <w:p w:rsidR="005B293F" w:rsidRDefault="005B293F" w:rsidP="005B293F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93F" w:rsidRDefault="005B293F" w:rsidP="005B293F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93F" w:rsidRDefault="005B293F" w:rsidP="005B293F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93F" w:rsidRDefault="005B293F" w:rsidP="005B293F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93F" w:rsidRDefault="005B293F" w:rsidP="005B293F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93F" w:rsidRDefault="005B293F" w:rsidP="005B293F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93F" w:rsidRPr="009E432C" w:rsidRDefault="005B293F" w:rsidP="005B293F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</w:t>
      </w:r>
    </w:p>
    <w:p w:rsidR="005B293F" w:rsidRPr="009E432C" w:rsidRDefault="005B293F" w:rsidP="005B293F">
      <w:pPr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B293F" w:rsidRDefault="005B293F" w:rsidP="005B293F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«Выдача выписки из </w:t>
      </w:r>
      <w:proofErr w:type="spellStart"/>
      <w:r w:rsidRPr="009E432C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9E432C">
        <w:rPr>
          <w:rFonts w:ascii="Times New Roman" w:eastAsia="Calibri" w:hAnsi="Times New Roman" w:cs="Times New Roman"/>
          <w:sz w:val="24"/>
          <w:szCs w:val="24"/>
        </w:rPr>
        <w:t xml:space="preserve"> книги»</w:t>
      </w:r>
    </w:p>
    <w:p w:rsidR="005B293F" w:rsidRDefault="005B293F" w:rsidP="005B293F">
      <w:r>
        <w:t xml:space="preserve">                                                                                                                                                                      </w:t>
      </w:r>
      <w:bookmarkStart w:id="21" w:name="_Hlk179902143"/>
      <w:bookmarkStart w:id="22" w:name="_Hlk179877623"/>
      <w:r>
        <w:t>ФОРМА</w:t>
      </w:r>
    </w:p>
    <w:p w:rsidR="005B293F" w:rsidRDefault="005B293F" w:rsidP="005B293F">
      <w:bookmarkStart w:id="23" w:name="_Hlk179535058"/>
      <w:r>
        <w:t>Кому________________________________________________________________________</w:t>
      </w:r>
    </w:p>
    <w:p w:rsidR="005B293F" w:rsidRDefault="005B293F" w:rsidP="005B293F">
      <w:r>
        <w:lastRenderedPageBreak/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</w:t>
      </w:r>
      <w:proofErr w:type="gramStart"/>
      <w:r>
        <w:t>ИНН,ОГРН</w:t>
      </w:r>
      <w:proofErr w:type="gramEnd"/>
      <w:r>
        <w:t xml:space="preserve"> - для юридического лица,</w:t>
      </w:r>
    </w:p>
    <w:p w:rsidR="005B293F" w:rsidRDefault="005B293F" w:rsidP="005B293F">
      <w:r>
        <w:t xml:space="preserve">почтовый индекс и адрес, телефон, адрес электронной </w:t>
      </w:r>
      <w:proofErr w:type="gramStart"/>
      <w:r>
        <w:t>почты)_</w:t>
      </w:r>
      <w:proofErr w:type="gramEnd"/>
      <w:r>
        <w:t>____________________________</w:t>
      </w:r>
      <w:bookmarkEnd w:id="23"/>
    </w:p>
    <w:p w:rsidR="005B293F" w:rsidRPr="00612CAE" w:rsidRDefault="005B293F" w:rsidP="005B293F">
      <w:pPr>
        <w:rPr>
          <w:b/>
        </w:rPr>
      </w:pPr>
      <w:r>
        <w:t xml:space="preserve">                                                                           </w:t>
      </w:r>
      <w:r w:rsidRPr="00612CAE">
        <w:rPr>
          <w:b/>
        </w:rPr>
        <w:t>РЕШЕНИЕ</w:t>
      </w:r>
    </w:p>
    <w:p w:rsidR="005B293F" w:rsidRDefault="005B293F" w:rsidP="005B293F">
      <w:r w:rsidRPr="00612CAE">
        <w:rPr>
          <w:b/>
        </w:rPr>
        <w:t>об отказе в выдаче дубликата решения о предоставлении муниципальной услуги</w:t>
      </w:r>
    </w:p>
    <w:p w:rsidR="005B293F" w:rsidRDefault="005B293F" w:rsidP="005B293F">
      <w:r>
        <w:t>______________________________________________________________</w:t>
      </w:r>
    </w:p>
    <w:p w:rsidR="005B293F" w:rsidRDefault="005B293F" w:rsidP="005B293F">
      <w:r>
        <w:t>(наименование уполномоченного органа местного самоуправления)</w:t>
      </w:r>
    </w:p>
    <w:p w:rsidR="005B293F" w:rsidRDefault="005B293F" w:rsidP="005B293F">
      <w:r>
        <w:t>по результатам рассмотрения заявления о выдаче дубликата решения о</w:t>
      </w:r>
    </w:p>
    <w:p w:rsidR="005B293F" w:rsidRDefault="005B293F" w:rsidP="005B293F">
      <w:r>
        <w:t>предоставлении муниципальной услуги от______ № __</w:t>
      </w:r>
    </w:p>
    <w:p w:rsidR="005B293F" w:rsidRDefault="005B293F" w:rsidP="005B293F">
      <w:r>
        <w:t xml:space="preserve">                                                                 (дата и номер регистрации)</w:t>
      </w:r>
    </w:p>
    <w:p w:rsidR="005B293F" w:rsidRDefault="005B293F" w:rsidP="005B293F">
      <w:r>
        <w:t>принято решение об отказе в выдаче дубликата решения о предоставлении</w:t>
      </w:r>
    </w:p>
    <w:p w:rsidR="005B293F" w:rsidRDefault="005B293F" w:rsidP="005B293F">
      <w:r>
        <w:t>муниципальной услуги.</w:t>
      </w:r>
      <w: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B293F" w:rsidTr="009C2383">
        <w:tc>
          <w:tcPr>
            <w:tcW w:w="5240" w:type="dxa"/>
          </w:tcPr>
          <w:p w:rsidR="005B293F" w:rsidRDefault="005B293F" w:rsidP="009C2383">
            <w:r>
              <w:t>Наименование основания для отказа в выдаче дубликата решения о предоставлении муниципальной услуги в соответствии с Административным регламентом</w:t>
            </w:r>
          </w:p>
        </w:tc>
        <w:tc>
          <w:tcPr>
            <w:tcW w:w="4105" w:type="dxa"/>
          </w:tcPr>
          <w:p w:rsidR="005B293F" w:rsidRDefault="005B293F" w:rsidP="009C2383">
            <w:r>
              <w:t>Разъяснение причин отказа в выдаче дубликата решения о предоставлении муниципальной услуги</w:t>
            </w:r>
          </w:p>
        </w:tc>
      </w:tr>
      <w:tr w:rsidR="005B293F" w:rsidTr="009C2383">
        <w:tc>
          <w:tcPr>
            <w:tcW w:w="5240" w:type="dxa"/>
          </w:tcPr>
          <w:p w:rsidR="005B293F" w:rsidRDefault="005B293F" w:rsidP="009C2383">
            <w:r>
              <w:t>несоответствие заявителя кругу лиц, указанных в пунктах 1.2 Административного регламента</w:t>
            </w:r>
          </w:p>
        </w:tc>
        <w:tc>
          <w:tcPr>
            <w:tcW w:w="4105" w:type="dxa"/>
          </w:tcPr>
          <w:p w:rsidR="005B293F" w:rsidRDefault="005B293F" w:rsidP="009C2383">
            <w:r>
              <w:t>Указываются основания такого вывода</w:t>
            </w:r>
          </w:p>
        </w:tc>
      </w:tr>
    </w:tbl>
    <w:p w:rsidR="005B293F" w:rsidRDefault="005B293F" w:rsidP="005B293F">
      <w:r>
        <w:t>Вы вправе повторно обратиться с заявлением о выдаче дубликата решения о предоставлении муниципальной услуги после устранения указанного нарушения.</w:t>
      </w:r>
    </w:p>
    <w:p w:rsidR="005B293F" w:rsidRDefault="005B293F" w:rsidP="005B293F">
      <w:r>
        <w:t>Данный отказ может быть обжалован в досудебном порядке путем направления жалобы в_________________, а также в судебном порядке.</w:t>
      </w:r>
    </w:p>
    <w:p w:rsidR="005B293F" w:rsidRDefault="005B293F" w:rsidP="005B293F">
      <w:r>
        <w:t xml:space="preserve">Дополнительно </w:t>
      </w:r>
      <w:proofErr w:type="gramStart"/>
      <w:r>
        <w:t>информируем:_</w:t>
      </w:r>
      <w:proofErr w:type="gramEnd"/>
      <w:r>
        <w:t>________________</w:t>
      </w:r>
    </w:p>
    <w:p w:rsidR="005B293F" w:rsidRDefault="005B293F" w:rsidP="005B293F">
      <w:r>
        <w:t xml:space="preserve"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</w:t>
      </w:r>
      <w:proofErr w:type="gramStart"/>
      <w:r>
        <w:t>наличии)_</w:t>
      </w:r>
      <w:proofErr w:type="gramEnd"/>
      <w:r>
        <w:t>_____________                                                  _______________________________________</w:t>
      </w:r>
    </w:p>
    <w:p w:rsidR="005B293F" w:rsidRDefault="005B293F" w:rsidP="005B293F"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(подпись) (фамилия, имя, отчество (при наличии)</w:t>
      </w:r>
    </w:p>
    <w:bookmarkEnd w:id="21"/>
    <w:p w:rsidR="005B293F" w:rsidRDefault="005B293F" w:rsidP="005B293F">
      <w:r>
        <w:t xml:space="preserve">                                                                                                                                            </w:t>
      </w:r>
      <w:bookmarkEnd w:id="22"/>
    </w:p>
    <w:p w:rsidR="005B293F" w:rsidRPr="009E432C" w:rsidRDefault="005B293F" w:rsidP="005B293F">
      <w:pPr>
        <w:widowControl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B293F" w:rsidRDefault="005B293F" w:rsidP="00383724">
      <w:pPr>
        <w:pStyle w:val="a5"/>
      </w:pPr>
    </w:p>
    <w:p w:rsidR="004C1804" w:rsidRPr="009E432C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1804" w:rsidRPr="009E432C" w:rsidSect="00C11E3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ED" w:rsidRDefault="00C627ED" w:rsidP="0001562D">
      <w:pPr>
        <w:spacing w:after="0" w:line="240" w:lineRule="auto"/>
      </w:pPr>
      <w:r>
        <w:separator/>
      </w:r>
    </w:p>
  </w:endnote>
  <w:endnote w:type="continuationSeparator" w:id="0">
    <w:p w:rsidR="00C627ED" w:rsidRDefault="00C627ED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572"/>
      <w:docPartObj>
        <w:docPartGallery w:val="Page Numbers (Bottom of Page)"/>
        <w:docPartUnique/>
      </w:docPartObj>
    </w:sdtPr>
    <w:sdtEndPr/>
    <w:sdtContent>
      <w:p w:rsidR="00E05D53" w:rsidRDefault="00E05D5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E05D53" w:rsidRDefault="00E05D5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ED" w:rsidRDefault="00C627ED" w:rsidP="0001562D">
      <w:pPr>
        <w:spacing w:after="0" w:line="240" w:lineRule="auto"/>
      </w:pPr>
      <w:r>
        <w:separator/>
      </w:r>
    </w:p>
  </w:footnote>
  <w:footnote w:type="continuationSeparator" w:id="0">
    <w:p w:rsidR="00C627ED" w:rsidRDefault="00C627ED" w:rsidP="0001562D">
      <w:pPr>
        <w:spacing w:after="0" w:line="240" w:lineRule="auto"/>
      </w:pPr>
      <w:r>
        <w:continuationSeparator/>
      </w:r>
    </w:p>
  </w:footnote>
  <w:footnote w:id="1">
    <w:p w:rsidR="00E05D53" w:rsidRPr="003F6422" w:rsidRDefault="00E05D53" w:rsidP="001650CC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E05D53" w:rsidRDefault="00E05D53" w:rsidP="001650CC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F69"/>
    <w:multiLevelType w:val="hybridMultilevel"/>
    <w:tmpl w:val="425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8"/>
  </w:num>
  <w:num w:numId="5">
    <w:abstractNumId w:val="21"/>
  </w:num>
  <w:num w:numId="6">
    <w:abstractNumId w:val="23"/>
  </w:num>
  <w:num w:numId="7">
    <w:abstractNumId w:val="9"/>
  </w:num>
  <w:num w:numId="8">
    <w:abstractNumId w:val="6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22"/>
  </w:num>
  <w:num w:numId="21">
    <w:abstractNumId w:val="16"/>
  </w:num>
  <w:num w:numId="22">
    <w:abstractNumId w:val="0"/>
  </w:num>
  <w:num w:numId="23">
    <w:abstractNumId w:val="1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281"/>
    <w:rsid w:val="00005B83"/>
    <w:rsid w:val="0001562D"/>
    <w:rsid w:val="00030F7C"/>
    <w:rsid w:val="00033B8E"/>
    <w:rsid w:val="00084A44"/>
    <w:rsid w:val="000A4AF3"/>
    <w:rsid w:val="000B559C"/>
    <w:rsid w:val="000B5A75"/>
    <w:rsid w:val="00113CF5"/>
    <w:rsid w:val="00134440"/>
    <w:rsid w:val="001426E9"/>
    <w:rsid w:val="00164B8F"/>
    <w:rsid w:val="001650CC"/>
    <w:rsid w:val="001726D1"/>
    <w:rsid w:val="001C35C3"/>
    <w:rsid w:val="001E1651"/>
    <w:rsid w:val="001F353D"/>
    <w:rsid w:val="00292623"/>
    <w:rsid w:val="002C6A62"/>
    <w:rsid w:val="002D0672"/>
    <w:rsid w:val="002D7A46"/>
    <w:rsid w:val="00315E26"/>
    <w:rsid w:val="00343072"/>
    <w:rsid w:val="00346961"/>
    <w:rsid w:val="003607C2"/>
    <w:rsid w:val="00376B51"/>
    <w:rsid w:val="003815B8"/>
    <w:rsid w:val="00383724"/>
    <w:rsid w:val="00393487"/>
    <w:rsid w:val="003D7D1D"/>
    <w:rsid w:val="003E0CD2"/>
    <w:rsid w:val="003E568E"/>
    <w:rsid w:val="00401237"/>
    <w:rsid w:val="004230B4"/>
    <w:rsid w:val="00431445"/>
    <w:rsid w:val="004B22B2"/>
    <w:rsid w:val="004B4281"/>
    <w:rsid w:val="004C1804"/>
    <w:rsid w:val="004F68E9"/>
    <w:rsid w:val="004F716F"/>
    <w:rsid w:val="0050363D"/>
    <w:rsid w:val="00526214"/>
    <w:rsid w:val="00527C97"/>
    <w:rsid w:val="00542698"/>
    <w:rsid w:val="00550219"/>
    <w:rsid w:val="0055421D"/>
    <w:rsid w:val="00581704"/>
    <w:rsid w:val="005A42C6"/>
    <w:rsid w:val="005B293F"/>
    <w:rsid w:val="005D1ADC"/>
    <w:rsid w:val="005F3E28"/>
    <w:rsid w:val="0064109E"/>
    <w:rsid w:val="00653B8F"/>
    <w:rsid w:val="00655021"/>
    <w:rsid w:val="00665456"/>
    <w:rsid w:val="006740FB"/>
    <w:rsid w:val="00681256"/>
    <w:rsid w:val="0068702D"/>
    <w:rsid w:val="00697A38"/>
    <w:rsid w:val="006A49FF"/>
    <w:rsid w:val="006E0AF7"/>
    <w:rsid w:val="00706D35"/>
    <w:rsid w:val="00761A42"/>
    <w:rsid w:val="007658BE"/>
    <w:rsid w:val="007833E5"/>
    <w:rsid w:val="007D5A39"/>
    <w:rsid w:val="007F5051"/>
    <w:rsid w:val="00800314"/>
    <w:rsid w:val="00814D2B"/>
    <w:rsid w:val="00827EA8"/>
    <w:rsid w:val="00835C97"/>
    <w:rsid w:val="008763EB"/>
    <w:rsid w:val="00895674"/>
    <w:rsid w:val="008B183A"/>
    <w:rsid w:val="008C29BD"/>
    <w:rsid w:val="008D2F68"/>
    <w:rsid w:val="008D6D9D"/>
    <w:rsid w:val="008E3193"/>
    <w:rsid w:val="008E7100"/>
    <w:rsid w:val="008F2EA0"/>
    <w:rsid w:val="008F3AED"/>
    <w:rsid w:val="00907C5D"/>
    <w:rsid w:val="0091506E"/>
    <w:rsid w:val="00936427"/>
    <w:rsid w:val="009634E6"/>
    <w:rsid w:val="0096681C"/>
    <w:rsid w:val="0098206B"/>
    <w:rsid w:val="009947C4"/>
    <w:rsid w:val="009B10AB"/>
    <w:rsid w:val="009B20F1"/>
    <w:rsid w:val="009B4367"/>
    <w:rsid w:val="009E432C"/>
    <w:rsid w:val="009E6596"/>
    <w:rsid w:val="009E6C02"/>
    <w:rsid w:val="009F6E1C"/>
    <w:rsid w:val="00A050C2"/>
    <w:rsid w:val="00A05D76"/>
    <w:rsid w:val="00A13095"/>
    <w:rsid w:val="00A356F8"/>
    <w:rsid w:val="00AE188F"/>
    <w:rsid w:val="00AE36C6"/>
    <w:rsid w:val="00B136EB"/>
    <w:rsid w:val="00B4149D"/>
    <w:rsid w:val="00B51830"/>
    <w:rsid w:val="00B55186"/>
    <w:rsid w:val="00B82A9B"/>
    <w:rsid w:val="00C1192F"/>
    <w:rsid w:val="00C11E3A"/>
    <w:rsid w:val="00C12D10"/>
    <w:rsid w:val="00C21764"/>
    <w:rsid w:val="00C30042"/>
    <w:rsid w:val="00C455FB"/>
    <w:rsid w:val="00C627ED"/>
    <w:rsid w:val="00C97582"/>
    <w:rsid w:val="00CF2D22"/>
    <w:rsid w:val="00CF7A75"/>
    <w:rsid w:val="00D069BA"/>
    <w:rsid w:val="00D12774"/>
    <w:rsid w:val="00D14985"/>
    <w:rsid w:val="00D168B9"/>
    <w:rsid w:val="00D3106E"/>
    <w:rsid w:val="00D3725F"/>
    <w:rsid w:val="00D41211"/>
    <w:rsid w:val="00D93385"/>
    <w:rsid w:val="00DB413F"/>
    <w:rsid w:val="00DC6DA4"/>
    <w:rsid w:val="00DD4F1E"/>
    <w:rsid w:val="00DE28F8"/>
    <w:rsid w:val="00DE2AE6"/>
    <w:rsid w:val="00DF2E65"/>
    <w:rsid w:val="00E0028F"/>
    <w:rsid w:val="00E05D53"/>
    <w:rsid w:val="00E17834"/>
    <w:rsid w:val="00E23BF1"/>
    <w:rsid w:val="00E32AE8"/>
    <w:rsid w:val="00E459B6"/>
    <w:rsid w:val="00E657E7"/>
    <w:rsid w:val="00E91092"/>
    <w:rsid w:val="00E9643C"/>
    <w:rsid w:val="00EB7D1C"/>
    <w:rsid w:val="00F222E8"/>
    <w:rsid w:val="00F25B7B"/>
    <w:rsid w:val="00F33ED8"/>
    <w:rsid w:val="00F56E6A"/>
    <w:rsid w:val="00F63964"/>
    <w:rsid w:val="00F672F1"/>
    <w:rsid w:val="00FA3381"/>
    <w:rsid w:val="00FA6E54"/>
    <w:rsid w:val="00FB3908"/>
    <w:rsid w:val="00FC4612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6E6510"/>
  <w15:docId w15:val="{8144C02D-2079-4B89-8D7A-8E4FB7F6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431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3144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31445"/>
  </w:style>
  <w:style w:type="character" w:styleId="af8">
    <w:name w:val="FollowedHyperlink"/>
    <w:basedOn w:val="a0"/>
    <w:uiPriority w:val="99"/>
    <w:semiHidden/>
    <w:unhideWhenUsed/>
    <w:rsid w:val="00431445"/>
    <w:rPr>
      <w:color w:val="954F72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431445"/>
  </w:style>
  <w:style w:type="paragraph" w:customStyle="1" w:styleId="af9">
    <w:name w:val="Знак Знак Знак Знак Знак Знак Знак Знак Знак Знак Знак Знак Знак Знак Знак Знак Знак Знак Знак"/>
    <w:basedOn w:val="a"/>
    <w:rsid w:val="004314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1C336F867B52201AE0B7D1C03560E51100EC9106B8A0FE8F033C6CA185D9BC2EDBFE8F16F8A52648A2D3A076935CBCD5158C79A9uDG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0FDB-C609-4FF6-AFBD-8A5CD79B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42</Pages>
  <Words>16118</Words>
  <Characters>91875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Глава</cp:lastModifiedBy>
  <cp:revision>29</cp:revision>
  <cp:lastPrinted>2024-12-16T10:50:00Z</cp:lastPrinted>
  <dcterms:created xsi:type="dcterms:W3CDTF">2020-02-04T07:41:00Z</dcterms:created>
  <dcterms:modified xsi:type="dcterms:W3CDTF">2024-12-16T10:56:00Z</dcterms:modified>
</cp:coreProperties>
</file>