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7F6C" w14:textId="71E4EBAA" w:rsidR="00917293" w:rsidRDefault="00917293" w:rsidP="0091729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7BE1C53" wp14:editId="23515F37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03FD" w14:textId="77777777" w:rsidR="00917293" w:rsidRDefault="00917293" w:rsidP="0091729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671DA27" w14:textId="77777777" w:rsidR="00917293" w:rsidRDefault="00917293" w:rsidP="0091729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8CACA75" w14:textId="77777777" w:rsidR="00917293" w:rsidRPr="00A15AF7" w:rsidRDefault="00917293" w:rsidP="0091729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A15AF7">
        <w:rPr>
          <w:b/>
          <w:bCs/>
          <w:sz w:val="26"/>
          <w:szCs w:val="26"/>
        </w:rPr>
        <w:t>АДМИНИСТРАЦИЯ</w:t>
      </w:r>
      <w:r w:rsidRPr="00A15AF7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A15AF7">
        <w:rPr>
          <w:b/>
          <w:bCs/>
          <w:sz w:val="26"/>
          <w:szCs w:val="26"/>
        </w:rPr>
        <w:t xml:space="preserve">   «</w:t>
      </w:r>
      <w:proofErr w:type="gramEnd"/>
      <w:r w:rsidRPr="00A15AF7">
        <w:rPr>
          <w:b/>
          <w:bCs/>
          <w:sz w:val="26"/>
          <w:szCs w:val="26"/>
        </w:rPr>
        <w:t>КОЖМУДОР»</w:t>
      </w:r>
    </w:p>
    <w:p w14:paraId="26C5BE80" w14:textId="77777777" w:rsidR="00917293" w:rsidRDefault="00917293" w:rsidP="00917293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B29FFBB" w14:textId="77777777" w:rsidR="00917293" w:rsidRPr="00A15AF7" w:rsidRDefault="00917293" w:rsidP="00917293">
      <w:pPr>
        <w:keepNext/>
        <w:tabs>
          <w:tab w:val="left" w:pos="851"/>
        </w:tabs>
        <w:ind w:left="-426"/>
        <w:jc w:val="both"/>
        <w:outlineLvl w:val="5"/>
        <w:rPr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5446A7E" w14:textId="77777777" w:rsidR="00917293" w:rsidRDefault="00917293" w:rsidP="00917293">
      <w:pPr>
        <w:tabs>
          <w:tab w:val="left" w:pos="851"/>
        </w:tabs>
        <w:jc w:val="center"/>
        <w:rPr>
          <w:sz w:val="26"/>
          <w:szCs w:val="26"/>
        </w:rPr>
      </w:pPr>
    </w:p>
    <w:p w14:paraId="0CB66182" w14:textId="77777777" w:rsidR="00917293" w:rsidRDefault="00917293" w:rsidP="00917293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4BC763C2" w14:textId="77777777" w:rsidR="00917293" w:rsidRDefault="00917293" w:rsidP="00917293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3B4AF7C6" w14:textId="77777777" w:rsidR="00917293" w:rsidRDefault="00917293" w:rsidP="0091729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461028CB" w14:textId="77777777" w:rsidR="00917293" w:rsidRDefault="00917293" w:rsidP="009172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4F9C09F" w14:textId="77777777" w:rsidR="00917293" w:rsidRDefault="00917293" w:rsidP="00917293">
      <w:pPr>
        <w:pStyle w:val="ConsPlusTitle"/>
        <w:jc w:val="center"/>
        <w:rPr>
          <w:sz w:val="28"/>
          <w:szCs w:val="28"/>
        </w:rPr>
      </w:pPr>
    </w:p>
    <w:p w14:paraId="2C5F7B8A" w14:textId="27B6F147" w:rsidR="00917293" w:rsidRDefault="00917293" w:rsidP="00917293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2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2173C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</w:t>
      </w:r>
      <w:r w:rsidR="00A15AF7">
        <w:rPr>
          <w:sz w:val="28"/>
          <w:szCs w:val="28"/>
        </w:rPr>
        <w:t>2</w:t>
      </w:r>
      <w:r w:rsidR="00E612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№</w:t>
      </w:r>
      <w:r w:rsidR="0022173C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</w:p>
    <w:p w14:paraId="20212E8B" w14:textId="77777777" w:rsidR="00C357F1" w:rsidRDefault="00C357F1" w:rsidP="00A15A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_Hlk83717335"/>
    </w:p>
    <w:p w14:paraId="7D79F57E" w14:textId="18DE3843" w:rsidR="00A15AF7" w:rsidRPr="00A15AF7" w:rsidRDefault="00A15AF7" w:rsidP="00A15AF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5AF7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15AF7">
        <w:rPr>
          <w:b/>
          <w:bCs/>
          <w:sz w:val="28"/>
          <w:szCs w:val="28"/>
        </w:rPr>
        <w:t>«</w:t>
      </w:r>
      <w:r w:rsidRPr="00A15AF7">
        <w:rPr>
          <w:rFonts w:eastAsia="Calibri"/>
          <w:b/>
          <w:bCs/>
          <w:sz w:val="28"/>
          <w:szCs w:val="28"/>
        </w:rPr>
        <w:t xml:space="preserve">Согласование переустройства и (или) перепланировки </w:t>
      </w:r>
      <w:r w:rsidRPr="00A15AF7">
        <w:rPr>
          <w:b/>
          <w:bCs/>
          <w:sz w:val="28"/>
          <w:szCs w:val="28"/>
        </w:rPr>
        <w:t>помещения в многоквартирном доме»</w:t>
      </w:r>
    </w:p>
    <w:bookmarkEnd w:id="1"/>
    <w:p w14:paraId="661326A3" w14:textId="08EDDA3D" w:rsidR="00917293" w:rsidRDefault="00917293" w:rsidP="00917293">
      <w:pPr>
        <w:pStyle w:val="ConsPlusTitle"/>
        <w:jc w:val="both"/>
        <w:rPr>
          <w:sz w:val="28"/>
          <w:szCs w:val="28"/>
        </w:rPr>
      </w:pPr>
    </w:p>
    <w:p w14:paraId="700065AC" w14:textId="122091B1" w:rsidR="00A15AF7" w:rsidRPr="00933401" w:rsidRDefault="00A15AF7" w:rsidP="00933401">
      <w:pPr>
        <w:pStyle w:val="ConsPlusTitle"/>
        <w:jc w:val="both"/>
        <w:rPr>
          <w:b w:val="0"/>
          <w:sz w:val="28"/>
          <w:szCs w:val="28"/>
        </w:rPr>
      </w:pPr>
      <w:r w:rsidRPr="00A15AF7">
        <w:rPr>
          <w:b w:val="0"/>
          <w:sz w:val="28"/>
          <w:szCs w:val="28"/>
        </w:rPr>
        <w:t xml:space="preserve">Руководствуясь Федеральным  </w:t>
      </w:r>
      <w:hyperlink r:id="rId8" w:history="1">
        <w:r w:rsidRPr="00A15AF7">
          <w:rPr>
            <w:rStyle w:val="a3"/>
            <w:b w:val="0"/>
            <w:sz w:val="28"/>
            <w:szCs w:val="28"/>
          </w:rPr>
          <w:t>законом</w:t>
        </w:r>
      </w:hyperlink>
      <w:r w:rsidRPr="00A15AF7">
        <w:rPr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  <w:r w:rsidR="00E612B4" w:rsidRPr="00E612B4">
        <w:rPr>
          <w:b w:val="0"/>
          <w:sz w:val="28"/>
          <w:szCs w:val="28"/>
        </w:rPr>
        <w:t xml:space="preserve">       постановления администрации сельского поселения «</w:t>
      </w:r>
      <w:proofErr w:type="spellStart"/>
      <w:r w:rsidR="00E612B4" w:rsidRPr="00E612B4">
        <w:rPr>
          <w:b w:val="0"/>
          <w:sz w:val="28"/>
          <w:szCs w:val="28"/>
        </w:rPr>
        <w:t>Кожмудор</w:t>
      </w:r>
      <w:proofErr w:type="spellEnd"/>
      <w:r w:rsidR="00E612B4" w:rsidRPr="00E612B4">
        <w:rPr>
          <w:b w:val="0"/>
          <w:sz w:val="28"/>
          <w:szCs w:val="28"/>
        </w:rPr>
        <w:t xml:space="preserve">» от 28.12.2021 № 39 «О разработке и утверждении административных регламентов», </w:t>
      </w:r>
      <w:r w:rsidRPr="00A15AF7">
        <w:t xml:space="preserve"> </w:t>
      </w:r>
      <w:r w:rsidRPr="00A15AF7">
        <w:rPr>
          <w:b w:val="0"/>
          <w:sz w:val="28"/>
          <w:szCs w:val="28"/>
        </w:rPr>
        <w:t>администрации сельского поселения</w:t>
      </w:r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</w:t>
      </w:r>
      <w:r w:rsidR="00933401">
        <w:rPr>
          <w:b w:val="0"/>
          <w:sz w:val="28"/>
          <w:szCs w:val="28"/>
        </w:rPr>
        <w:t xml:space="preserve"> постановляет:</w:t>
      </w:r>
    </w:p>
    <w:p w14:paraId="5A497031" w14:textId="77777777" w:rsidR="00A15AF7" w:rsidRPr="002D6267" w:rsidRDefault="00A15AF7" w:rsidP="00A15AF7">
      <w:pPr>
        <w:ind w:firstLine="540"/>
        <w:jc w:val="both"/>
      </w:pPr>
    </w:p>
    <w:p w14:paraId="4E61F99E" w14:textId="7474E5B9" w:rsidR="00A15AF7" w:rsidRPr="00A15AF7" w:rsidRDefault="00A15AF7" w:rsidP="000A6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A15AF7">
        <w:rPr>
          <w:sz w:val="28"/>
          <w:szCs w:val="28"/>
        </w:rPr>
        <w:t xml:space="preserve">1. </w:t>
      </w:r>
      <w:r w:rsidR="000A6FB6">
        <w:rPr>
          <w:sz w:val="28"/>
          <w:szCs w:val="28"/>
        </w:rPr>
        <w:t xml:space="preserve">  </w:t>
      </w:r>
      <w:r w:rsidRPr="00A15AF7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15AF7">
        <w:rPr>
          <w:bCs/>
          <w:sz w:val="28"/>
          <w:szCs w:val="28"/>
        </w:rPr>
        <w:t>«</w:t>
      </w:r>
      <w:r w:rsidRPr="00A15AF7">
        <w:rPr>
          <w:rFonts w:eastAsia="Calibri"/>
          <w:bCs/>
          <w:sz w:val="28"/>
          <w:szCs w:val="28"/>
        </w:rPr>
        <w:t xml:space="preserve">Согласование переустройства и (или) перепланировки </w:t>
      </w:r>
      <w:r w:rsidRPr="00A15AF7">
        <w:rPr>
          <w:bCs/>
          <w:sz w:val="28"/>
          <w:szCs w:val="28"/>
        </w:rPr>
        <w:t>помещения в многоквартирном доме»</w:t>
      </w:r>
      <w:r w:rsidRPr="00A15AF7">
        <w:rPr>
          <w:sz w:val="28"/>
          <w:szCs w:val="28"/>
        </w:rPr>
        <w:t xml:space="preserve"> согласно приложению.</w:t>
      </w:r>
    </w:p>
    <w:p w14:paraId="6F077DAD" w14:textId="007D50E5" w:rsidR="00F539BF" w:rsidRPr="00F539BF" w:rsidRDefault="00A15AF7" w:rsidP="00F539B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5AF7">
        <w:rPr>
          <w:sz w:val="28"/>
          <w:szCs w:val="28"/>
        </w:rPr>
        <w:t xml:space="preserve">2. </w:t>
      </w:r>
      <w:r w:rsidR="000A6FB6">
        <w:rPr>
          <w:sz w:val="28"/>
          <w:szCs w:val="28"/>
        </w:rPr>
        <w:t xml:space="preserve"> </w:t>
      </w:r>
      <w:r w:rsidRPr="00A15AF7">
        <w:rPr>
          <w:sz w:val="28"/>
          <w:szCs w:val="28"/>
        </w:rPr>
        <w:t xml:space="preserve">Признать утратившим силу постановление администрации от </w:t>
      </w:r>
      <w:r w:rsidR="00E612B4">
        <w:rPr>
          <w:sz w:val="28"/>
          <w:szCs w:val="28"/>
        </w:rPr>
        <w:t>19.11.2021</w:t>
      </w:r>
      <w:r w:rsidRPr="00A15AF7">
        <w:rPr>
          <w:sz w:val="28"/>
          <w:szCs w:val="28"/>
        </w:rPr>
        <w:t xml:space="preserve"> </w:t>
      </w:r>
      <w:proofErr w:type="gramStart"/>
      <w:r w:rsidRPr="00A15AF7">
        <w:rPr>
          <w:sz w:val="28"/>
          <w:szCs w:val="28"/>
        </w:rPr>
        <w:t>года  №</w:t>
      </w:r>
      <w:proofErr w:type="gramEnd"/>
      <w:r w:rsidRPr="00A15AF7">
        <w:rPr>
          <w:sz w:val="28"/>
          <w:szCs w:val="28"/>
        </w:rPr>
        <w:t xml:space="preserve"> </w:t>
      </w:r>
      <w:r w:rsidR="00E612B4">
        <w:rPr>
          <w:sz w:val="28"/>
          <w:szCs w:val="28"/>
        </w:rPr>
        <w:t>29</w:t>
      </w:r>
      <w:r w:rsidR="00F539BF">
        <w:rPr>
          <w:sz w:val="28"/>
          <w:szCs w:val="28"/>
        </w:rPr>
        <w:t xml:space="preserve"> «</w:t>
      </w:r>
      <w:r w:rsidR="00F539BF" w:rsidRPr="00F539B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539BF" w:rsidRPr="00F539BF">
        <w:rPr>
          <w:bCs/>
          <w:sz w:val="28"/>
          <w:szCs w:val="28"/>
        </w:rPr>
        <w:t>«</w:t>
      </w:r>
      <w:r w:rsidR="00F539BF" w:rsidRPr="00F539BF">
        <w:rPr>
          <w:rFonts w:eastAsia="Calibri"/>
          <w:bCs/>
          <w:sz w:val="28"/>
          <w:szCs w:val="28"/>
        </w:rPr>
        <w:t xml:space="preserve">Согласование переустройства и (или) перепланировки </w:t>
      </w:r>
      <w:r w:rsidR="00F539BF" w:rsidRPr="00F539BF">
        <w:rPr>
          <w:bCs/>
          <w:sz w:val="28"/>
          <w:szCs w:val="28"/>
        </w:rPr>
        <w:t>помещения в многоквартирном доме»</w:t>
      </w:r>
      <w:r w:rsidR="00982264">
        <w:rPr>
          <w:bCs/>
          <w:sz w:val="28"/>
          <w:szCs w:val="28"/>
        </w:rPr>
        <w:t>.</w:t>
      </w:r>
    </w:p>
    <w:p w14:paraId="09A527A8" w14:textId="30894A0C" w:rsidR="00A15AF7" w:rsidRDefault="00A15AF7" w:rsidP="000A6F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AF7">
        <w:rPr>
          <w:sz w:val="28"/>
          <w:szCs w:val="28"/>
        </w:rPr>
        <w:t xml:space="preserve">3. </w:t>
      </w:r>
      <w:r w:rsidR="000A6FB6">
        <w:rPr>
          <w:sz w:val="28"/>
          <w:szCs w:val="28"/>
        </w:rPr>
        <w:t xml:space="preserve">   </w:t>
      </w:r>
      <w:r w:rsidRPr="00A15AF7">
        <w:rPr>
          <w:sz w:val="28"/>
          <w:szCs w:val="28"/>
        </w:rPr>
        <w:t xml:space="preserve">Постановление вступает в силу со дня его </w:t>
      </w:r>
      <w:proofErr w:type="gramStart"/>
      <w:r w:rsidRPr="00A15AF7">
        <w:rPr>
          <w:sz w:val="28"/>
          <w:szCs w:val="28"/>
        </w:rPr>
        <w:t>опубликования  на</w:t>
      </w:r>
      <w:proofErr w:type="gramEnd"/>
      <w:r w:rsidRPr="00A15AF7">
        <w:rPr>
          <w:sz w:val="28"/>
          <w:szCs w:val="28"/>
        </w:rPr>
        <w:t xml:space="preserve"> официальном сайте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A15AF7">
        <w:rPr>
          <w:sz w:val="28"/>
          <w:szCs w:val="28"/>
        </w:rPr>
        <w:t>».</w:t>
      </w:r>
    </w:p>
    <w:p w14:paraId="053F38E5" w14:textId="0218925A" w:rsidR="00B541E5" w:rsidRDefault="00B541E5" w:rsidP="00B541E5">
      <w:pPr>
        <w:widowControl w:val="0"/>
        <w:tabs>
          <w:tab w:val="left" w:pos="965"/>
        </w:tabs>
        <w:spacing w:line="322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0A6FB6">
        <w:rPr>
          <w:rFonts w:eastAsia="Calibri"/>
          <w:sz w:val="28"/>
          <w:szCs w:val="28"/>
        </w:rPr>
        <w:t xml:space="preserve">   </w:t>
      </w:r>
      <w:r w:rsidRPr="003A49C7">
        <w:rPr>
          <w:rFonts w:eastAsia="Calibri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eastAsia="Calibri"/>
          <w:sz w:val="28"/>
          <w:szCs w:val="28"/>
        </w:rPr>
        <w:t xml:space="preserve">.  </w:t>
      </w:r>
    </w:p>
    <w:p w14:paraId="78E9E973" w14:textId="40ADDE0F" w:rsidR="00A15AF7" w:rsidRDefault="00A15AF7" w:rsidP="00A15A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92CB3E6" w14:textId="22CEB47D" w:rsidR="00A15AF7" w:rsidRPr="00A15AF7" w:rsidRDefault="00A15AF7" w:rsidP="00B541E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15AF7">
        <w:rPr>
          <w:rFonts w:eastAsia="Calibri"/>
          <w:bCs/>
          <w:sz w:val="28"/>
          <w:szCs w:val="28"/>
        </w:rPr>
        <w:t>Глава сельского поселения «</w:t>
      </w:r>
      <w:proofErr w:type="spellStart"/>
      <w:proofErr w:type="gramStart"/>
      <w:r w:rsidRPr="00A15AF7">
        <w:rPr>
          <w:rFonts w:eastAsia="Calibri"/>
          <w:bCs/>
          <w:sz w:val="28"/>
          <w:szCs w:val="28"/>
        </w:rPr>
        <w:t>Кожмудор</w:t>
      </w:r>
      <w:proofErr w:type="spellEnd"/>
      <w:r w:rsidRPr="00A15AF7">
        <w:rPr>
          <w:rFonts w:eastAsia="Calibri"/>
          <w:bCs/>
          <w:sz w:val="28"/>
          <w:szCs w:val="28"/>
        </w:rPr>
        <w:t xml:space="preserve">»   </w:t>
      </w:r>
      <w:proofErr w:type="gramEnd"/>
      <w:r w:rsidRPr="00A15AF7">
        <w:rPr>
          <w:rFonts w:eastAsia="Calibri"/>
          <w:bCs/>
          <w:sz w:val="28"/>
          <w:szCs w:val="28"/>
        </w:rPr>
        <w:t xml:space="preserve">                   </w:t>
      </w:r>
      <w:r w:rsidR="00B541E5">
        <w:rPr>
          <w:rFonts w:eastAsia="Calibri"/>
          <w:bCs/>
          <w:sz w:val="28"/>
          <w:szCs w:val="28"/>
        </w:rPr>
        <w:t xml:space="preserve">                  </w:t>
      </w:r>
      <w:proofErr w:type="spellStart"/>
      <w:r w:rsidRPr="00A15AF7">
        <w:rPr>
          <w:rFonts w:eastAsia="Calibri"/>
          <w:bCs/>
          <w:sz w:val="28"/>
          <w:szCs w:val="28"/>
        </w:rPr>
        <w:t>Д.И.Турбылев</w:t>
      </w:r>
      <w:proofErr w:type="spellEnd"/>
    </w:p>
    <w:p w14:paraId="27E9F9C4" w14:textId="38F2162E" w:rsidR="004F1D25" w:rsidRDefault="004F1D25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A49AD57" w14:textId="378BB926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64AB8C8" w14:textId="7B9F7930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FF930E8" w14:textId="05D60189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E05A2A8" w14:textId="393E0895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BDC1838" w14:textId="6599D8E2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A224D50" w14:textId="70FCCF86" w:rsidR="00933401" w:rsidRDefault="00933401" w:rsidP="004F1D25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36DD02" w14:textId="3137A2BF" w:rsidR="00933401" w:rsidRPr="00A345E4" w:rsidRDefault="0022173C" w:rsidP="0022173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933401" w:rsidRPr="00A345E4">
        <w:rPr>
          <w:rFonts w:ascii="Times New Roman" w:hAnsi="Times New Roman" w:cs="Times New Roman"/>
          <w:sz w:val="24"/>
          <w:szCs w:val="24"/>
        </w:rPr>
        <w:t>Приложение</w:t>
      </w:r>
    </w:p>
    <w:p w14:paraId="03C98A3E" w14:textId="77777777" w:rsidR="00933401" w:rsidRPr="00A345E4" w:rsidRDefault="00933401" w:rsidP="009334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5C93161" w14:textId="3CA86CA7" w:rsidR="00933401" w:rsidRPr="00A345E4" w:rsidRDefault="00933401" w:rsidP="009334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A345E4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A345E4">
        <w:rPr>
          <w:rFonts w:ascii="Times New Roman" w:hAnsi="Times New Roman" w:cs="Times New Roman"/>
          <w:sz w:val="24"/>
          <w:szCs w:val="24"/>
        </w:rPr>
        <w:t>»</w:t>
      </w:r>
    </w:p>
    <w:p w14:paraId="727853AA" w14:textId="64F7FE56" w:rsidR="00933401" w:rsidRPr="00A345E4" w:rsidRDefault="00933401" w:rsidP="009334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от </w:t>
      </w:r>
      <w:r w:rsidR="0022173C">
        <w:rPr>
          <w:rFonts w:ascii="Times New Roman" w:hAnsi="Times New Roman" w:cs="Times New Roman"/>
          <w:sz w:val="24"/>
          <w:szCs w:val="24"/>
        </w:rPr>
        <w:t>13.12.</w:t>
      </w:r>
      <w:r w:rsidRPr="00A345E4">
        <w:rPr>
          <w:rFonts w:ascii="Times New Roman" w:hAnsi="Times New Roman" w:cs="Times New Roman"/>
          <w:sz w:val="24"/>
          <w:szCs w:val="24"/>
        </w:rPr>
        <w:t>202</w:t>
      </w:r>
      <w:r w:rsidR="00E612B4">
        <w:rPr>
          <w:rFonts w:ascii="Times New Roman" w:hAnsi="Times New Roman" w:cs="Times New Roman"/>
          <w:sz w:val="24"/>
          <w:szCs w:val="24"/>
        </w:rPr>
        <w:t>4</w:t>
      </w:r>
      <w:r w:rsidR="0097772D">
        <w:rPr>
          <w:rFonts w:ascii="Times New Roman" w:hAnsi="Times New Roman" w:cs="Times New Roman"/>
          <w:sz w:val="24"/>
          <w:szCs w:val="24"/>
        </w:rPr>
        <w:t xml:space="preserve"> г.</w:t>
      </w:r>
      <w:r w:rsidRPr="00A345E4">
        <w:rPr>
          <w:rFonts w:ascii="Times New Roman" w:hAnsi="Times New Roman" w:cs="Times New Roman"/>
          <w:sz w:val="24"/>
          <w:szCs w:val="24"/>
        </w:rPr>
        <w:t xml:space="preserve"> №</w:t>
      </w:r>
      <w:r w:rsidR="0022173C">
        <w:rPr>
          <w:rFonts w:ascii="Times New Roman" w:hAnsi="Times New Roman" w:cs="Times New Roman"/>
          <w:sz w:val="24"/>
          <w:szCs w:val="24"/>
        </w:rPr>
        <w:t>54</w:t>
      </w:r>
      <w:r w:rsidRPr="00A34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EA38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51438AB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345E4">
        <w:rPr>
          <w:b/>
          <w:bCs/>
        </w:rPr>
        <w:t>АДМИНИСТРАТИВНЫЙ РЕГЛАМЕНТ</w:t>
      </w:r>
    </w:p>
    <w:p w14:paraId="272D7C2D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  <w:bCs/>
        </w:rPr>
      </w:pPr>
      <w:r w:rsidRPr="00A345E4">
        <w:rPr>
          <w:b/>
          <w:bCs/>
        </w:rPr>
        <w:t>предоставления муниципальной услуги «</w:t>
      </w:r>
      <w:r w:rsidRPr="00A345E4">
        <w:rPr>
          <w:rFonts w:eastAsia="Calibri"/>
          <w:b/>
          <w:bCs/>
        </w:rPr>
        <w:t xml:space="preserve">Согласование переустройства и (или) перепланировки </w:t>
      </w:r>
      <w:r w:rsidRPr="00A345E4">
        <w:rPr>
          <w:b/>
          <w:bCs/>
        </w:rPr>
        <w:t>помещения в многоквартирном доме»</w:t>
      </w:r>
      <w:r w:rsidRPr="00A345E4">
        <w:rPr>
          <w:rFonts w:eastAsia="Calibri"/>
          <w:vertAlign w:val="superscript"/>
        </w:rPr>
        <w:t xml:space="preserve"> </w:t>
      </w:r>
      <w:r w:rsidRPr="00A345E4">
        <w:rPr>
          <w:rFonts w:eastAsia="Calibri"/>
          <w:vertAlign w:val="superscript"/>
        </w:rPr>
        <w:footnoteReference w:customMarkFollows="1" w:id="1"/>
        <w:t>*</w:t>
      </w:r>
    </w:p>
    <w:p w14:paraId="1701A13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34919C4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345E4">
        <w:rPr>
          <w:b/>
        </w:rPr>
        <w:t>I. Общие положения</w:t>
      </w:r>
    </w:p>
    <w:p w14:paraId="51255AE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211E686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5"/>
      <w:bookmarkEnd w:id="2"/>
      <w:r w:rsidRPr="00A345E4">
        <w:rPr>
          <w:b/>
        </w:rPr>
        <w:t>Предмет регулирования административного регламента</w:t>
      </w:r>
    </w:p>
    <w:p w14:paraId="2699032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5719C12F" w14:textId="1C929ADB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1.1. Административный регламент предоставления муниципальной услуги «</w:t>
      </w:r>
      <w:r w:rsidRPr="00A345E4">
        <w:rPr>
          <w:rFonts w:eastAsia="Calibri"/>
          <w:bCs/>
        </w:rPr>
        <w:t xml:space="preserve">Согласование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>»</w:t>
      </w:r>
      <w:r w:rsidRPr="00A345E4">
        <w:rPr>
          <w:rFonts w:eastAsia="Calibri"/>
          <w:i/>
        </w:rPr>
        <w:t xml:space="preserve"> </w:t>
      </w:r>
      <w:r w:rsidRPr="00A345E4"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proofErr w:type="spellStart"/>
      <w:r w:rsidRPr="00A345E4">
        <w:t>Кожмудор</w:t>
      </w:r>
      <w:proofErr w:type="spellEnd"/>
      <w:r w:rsidRPr="00A345E4">
        <w:t>» 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2150AC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4C4A706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3" w:name="Par59"/>
      <w:bookmarkEnd w:id="3"/>
      <w:r w:rsidRPr="00A345E4">
        <w:rPr>
          <w:b/>
        </w:rPr>
        <w:t>Круг заявителей</w:t>
      </w:r>
    </w:p>
    <w:p w14:paraId="5EC79EB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2B200D1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61"/>
      <w:bookmarkEnd w:id="4"/>
      <w:r w:rsidRPr="00A345E4">
        <w:t xml:space="preserve">1.2. </w:t>
      </w:r>
      <w:r w:rsidRPr="00A345E4">
        <w:rPr>
          <w:rFonts w:eastAsia="Calibri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Pr="00A345E4">
        <w:rPr>
          <w:bCs/>
        </w:rPr>
        <w:t>помещений в многоквартирном доме</w:t>
      </w:r>
      <w:r w:rsidRPr="00A345E4">
        <w:rPr>
          <w:rFonts w:eastAsia="Calibri"/>
        </w:rPr>
        <w:t>.</w:t>
      </w:r>
    </w:p>
    <w:p w14:paraId="07A34A4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1E65699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outlineLvl w:val="2"/>
      </w:pPr>
    </w:p>
    <w:p w14:paraId="3390EA5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A345E4">
        <w:rPr>
          <w:b/>
        </w:rPr>
        <w:t>Требования к порядку информирования о предоставлении</w:t>
      </w:r>
    </w:p>
    <w:p w14:paraId="597A408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  <w:r w:rsidRPr="00A345E4">
        <w:rPr>
          <w:b/>
        </w:rPr>
        <w:t>муниципальной услуги</w:t>
      </w:r>
    </w:p>
    <w:p w14:paraId="420A54B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21617409" w14:textId="3E6B3422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bookmarkStart w:id="5" w:name="Par96"/>
      <w:bookmarkEnd w:id="5"/>
      <w:r w:rsidRPr="00A345E4"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 w:rsidRPr="00A345E4">
        <w:lastRenderedPageBreak/>
        <w:t>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32AD388A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3A5ED39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 xml:space="preserve">- в Органе, МФЦ по месту своего проживания (регистрации); </w:t>
      </w:r>
    </w:p>
    <w:p w14:paraId="62E8DA7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по справочным телефонам;</w:t>
      </w:r>
    </w:p>
    <w:p w14:paraId="1A11FC6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в сети Интернет (на официальном сайте Органа);</w:t>
      </w:r>
    </w:p>
    <w:p w14:paraId="3F0D7202" w14:textId="0AAB0ECB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федеральной государственной информационной системы «Единый портал государственных и муниципальных услуг (функций)» - gosuslugi.ru (далее –Единый портал государственных и муниципальных услуг (функций);</w:t>
      </w:r>
    </w:p>
    <w:p w14:paraId="01DB881A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направив письменное обращение через организацию почтовой связи, либо по электронной почте.</w:t>
      </w:r>
    </w:p>
    <w:p w14:paraId="5E010AF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690E5E14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673C068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04D313AE" w14:textId="5F632795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30A6BB40" w14:textId="79F274EA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076A533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1506BA46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настоящий Административный регламент;</w:t>
      </w:r>
    </w:p>
    <w:p w14:paraId="3E24D4B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- справочная информация:</w:t>
      </w:r>
    </w:p>
    <w:p w14:paraId="2602312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3D254F0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5B54DA63" w14:textId="0BEEEA45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lastRenderedPageBreak/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22173C" w:rsidRPr="0022173C">
        <w:t>https://kozhmudor-r11.gosweb.gosuslugi.ru</w:t>
      </w:r>
      <w:r w:rsidRPr="00A345E4">
        <w:rPr>
          <w:rFonts w:eastAsia="Calibri"/>
        </w:rPr>
        <w:t>;</w:t>
      </w:r>
      <w:r w:rsidRPr="00A345E4">
        <w:rPr>
          <w:rFonts w:eastAsia="Calibri"/>
          <w:i/>
        </w:rPr>
        <w:t xml:space="preserve"> </w:t>
      </w:r>
    </w:p>
    <w:p w14:paraId="614AFFE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адрес сайта МФЦ (mfc.rkomi.ru);</w:t>
      </w:r>
    </w:p>
    <w:p w14:paraId="1548F986" w14:textId="0C2E676D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адреса Единого портала государственных и муниципальных услуг (функций)</w:t>
      </w:r>
      <w:r w:rsidR="0022173C">
        <w:t>.</w:t>
      </w:r>
    </w:p>
    <w:p w14:paraId="2B9935AA" w14:textId="6B426DB4" w:rsidR="00933401" w:rsidRPr="00A345E4" w:rsidRDefault="00933401" w:rsidP="00933401">
      <w:pPr>
        <w:ind w:right="5" w:firstLine="850"/>
        <w:jc w:val="both"/>
      </w:pPr>
      <w:r w:rsidRPr="00A345E4">
        <w:t>На Едином портале государственных и муниципальных услуг (функций) также размещается следующая информация:</w:t>
      </w:r>
    </w:p>
    <w:p w14:paraId="2FAC8623" w14:textId="77777777" w:rsidR="00933401" w:rsidRPr="00A345E4" w:rsidRDefault="00933401" w:rsidP="00933401">
      <w:pPr>
        <w:tabs>
          <w:tab w:val="left" w:pos="1277"/>
        </w:tabs>
        <w:ind w:firstLine="850"/>
        <w:jc w:val="both"/>
      </w:pPr>
      <w:r w:rsidRPr="00A345E4">
        <w:rPr>
          <w:spacing w:val="-5"/>
        </w:rPr>
        <w:t>а)</w:t>
      </w:r>
      <w:r w:rsidRPr="00A345E4"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A2BC38" w14:textId="77777777" w:rsidR="00933401" w:rsidRPr="00A345E4" w:rsidRDefault="00933401" w:rsidP="00933401">
      <w:pPr>
        <w:tabs>
          <w:tab w:val="left" w:pos="1133"/>
        </w:tabs>
        <w:ind w:left="850"/>
        <w:jc w:val="both"/>
        <w:rPr>
          <w:spacing w:val="-5"/>
        </w:rPr>
      </w:pPr>
      <w:r w:rsidRPr="00A345E4">
        <w:t>б) круг заявителей;</w:t>
      </w:r>
    </w:p>
    <w:p w14:paraId="661B591A" w14:textId="77777777" w:rsidR="00933401" w:rsidRPr="00A345E4" w:rsidRDefault="00933401" w:rsidP="00933401">
      <w:pPr>
        <w:tabs>
          <w:tab w:val="left" w:pos="1133"/>
        </w:tabs>
        <w:ind w:left="850"/>
        <w:jc w:val="both"/>
        <w:rPr>
          <w:spacing w:val="-5"/>
        </w:rPr>
      </w:pPr>
      <w:r w:rsidRPr="00A345E4">
        <w:rPr>
          <w:spacing w:val="-5"/>
        </w:rPr>
        <w:t xml:space="preserve">в) </w:t>
      </w:r>
      <w:r w:rsidRPr="00A345E4">
        <w:t>срок предоставления муниципальной услуги;</w:t>
      </w:r>
    </w:p>
    <w:p w14:paraId="42363374" w14:textId="77777777" w:rsidR="00933401" w:rsidRPr="00A345E4" w:rsidRDefault="00933401" w:rsidP="00933401">
      <w:pPr>
        <w:tabs>
          <w:tab w:val="left" w:pos="1219"/>
        </w:tabs>
        <w:ind w:right="5" w:firstLine="850"/>
        <w:jc w:val="both"/>
      </w:pPr>
      <w:r w:rsidRPr="00A345E4">
        <w:rPr>
          <w:spacing w:val="-5"/>
        </w:rPr>
        <w:t>г)</w:t>
      </w:r>
      <w:r w:rsidRPr="00A345E4"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460D065" w14:textId="77777777" w:rsidR="00933401" w:rsidRPr="00A345E4" w:rsidRDefault="00933401" w:rsidP="00933401">
      <w:pPr>
        <w:tabs>
          <w:tab w:val="left" w:pos="1440"/>
          <w:tab w:val="left" w:pos="8453"/>
        </w:tabs>
        <w:ind w:right="5" w:firstLine="850"/>
        <w:jc w:val="both"/>
      </w:pPr>
      <w:r w:rsidRPr="00A345E4">
        <w:rPr>
          <w:spacing w:val="-5"/>
        </w:rPr>
        <w:t>д)</w:t>
      </w:r>
      <w:r w:rsidRPr="00A345E4">
        <w:t> </w:t>
      </w:r>
      <w:r w:rsidRPr="00A345E4">
        <w:rPr>
          <w:spacing w:val="-1"/>
        </w:rPr>
        <w:t xml:space="preserve">размер государственной пошлины, взимаемой за </w:t>
      </w:r>
      <w:r w:rsidRPr="00A345E4">
        <w:rPr>
          <w:spacing w:val="-2"/>
        </w:rPr>
        <w:t xml:space="preserve">предоставление </w:t>
      </w:r>
      <w:r w:rsidRPr="00A345E4">
        <w:t>муниципальной услуги;</w:t>
      </w:r>
    </w:p>
    <w:p w14:paraId="012771B6" w14:textId="77777777" w:rsidR="00933401" w:rsidRPr="00A345E4" w:rsidRDefault="00933401" w:rsidP="00933401">
      <w:pPr>
        <w:tabs>
          <w:tab w:val="left" w:pos="993"/>
        </w:tabs>
        <w:ind w:right="5" w:firstLine="851"/>
        <w:jc w:val="both"/>
        <w:rPr>
          <w:spacing w:val="-5"/>
        </w:rPr>
      </w:pPr>
      <w:r w:rsidRPr="00A345E4">
        <w:t>е) исчерпывающий перечень оснований для приостановления или отказа в предоставлении муниципальной услуги;</w:t>
      </w:r>
    </w:p>
    <w:p w14:paraId="6141FD60" w14:textId="77777777" w:rsidR="00933401" w:rsidRPr="00A345E4" w:rsidRDefault="00933401" w:rsidP="00933401">
      <w:pPr>
        <w:pStyle w:val="a4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BA236CD" w14:textId="77777777" w:rsidR="00933401" w:rsidRPr="00A345E4" w:rsidRDefault="00933401" w:rsidP="00933401">
      <w:pPr>
        <w:spacing w:before="38"/>
        <w:ind w:firstLine="850"/>
        <w:jc w:val="both"/>
      </w:pPr>
      <w:r w:rsidRPr="00A345E4">
        <w:rPr>
          <w:spacing w:val="-1"/>
        </w:rPr>
        <w:t xml:space="preserve">з) формы заявлений (уведомлений, сообщений), используемые при предоставлении </w:t>
      </w:r>
      <w:r w:rsidRPr="00A345E4">
        <w:t>муниципальной услуги.</w:t>
      </w:r>
    </w:p>
    <w:p w14:paraId="591D1D21" w14:textId="787F8E28" w:rsidR="00933401" w:rsidRPr="00A345E4" w:rsidRDefault="00933401" w:rsidP="00933401">
      <w:pPr>
        <w:ind w:firstLine="850"/>
        <w:jc w:val="both"/>
      </w:pPr>
      <w:r w:rsidRPr="00A345E4">
        <w:t>Информация на Едином портале государственных и муниципальных услуг (функций</w:t>
      </w:r>
      <w:r w:rsidR="0022173C">
        <w:t>)</w:t>
      </w:r>
      <w:r w:rsidRPr="00A345E4">
        <w:t xml:space="preserve">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CF35FD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345E4">
        <w:rPr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A345E4"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FB0A7A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14:paraId="271D794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345E4">
        <w:rPr>
          <w:b/>
        </w:rPr>
        <w:t>II. Стандарт предоставления муниципальной услуги</w:t>
      </w:r>
    </w:p>
    <w:p w14:paraId="30C1918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0CF9870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6" w:name="Par98"/>
      <w:bookmarkEnd w:id="6"/>
      <w:r w:rsidRPr="00A345E4">
        <w:rPr>
          <w:b/>
        </w:rPr>
        <w:t>Наименование муниципальной услуги</w:t>
      </w:r>
    </w:p>
    <w:p w14:paraId="5BBD988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100"/>
      <w:bookmarkEnd w:id="7"/>
    </w:p>
    <w:p w14:paraId="1390E7A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t xml:space="preserve">2.1. Наименование муниципальной услуги: </w:t>
      </w:r>
      <w:r w:rsidRPr="00A345E4">
        <w:rPr>
          <w:rFonts w:eastAsia="Calibri"/>
        </w:rPr>
        <w:t>«</w:t>
      </w:r>
      <w:r w:rsidRPr="00A345E4">
        <w:rPr>
          <w:rFonts w:eastAsia="Calibri"/>
          <w:bCs/>
        </w:rPr>
        <w:t xml:space="preserve">Согласование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>».</w:t>
      </w:r>
    </w:p>
    <w:p w14:paraId="3913DA7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2"/>
      <w:bookmarkEnd w:id="8"/>
      <w:r w:rsidRPr="00A345E4">
        <w:rPr>
          <w:b/>
        </w:rPr>
        <w:t>Наименование органа, предоставляющего муниципальную услугу</w:t>
      </w:r>
    </w:p>
    <w:p w14:paraId="49B1F208" w14:textId="77777777" w:rsidR="00933401" w:rsidRPr="00A345E4" w:rsidRDefault="00933401" w:rsidP="00933401">
      <w:pPr>
        <w:autoSpaceDE w:val="0"/>
        <w:autoSpaceDN w:val="0"/>
        <w:adjustRightInd w:val="0"/>
        <w:ind w:firstLine="709"/>
      </w:pPr>
    </w:p>
    <w:p w14:paraId="4A9F0A14" w14:textId="4175D603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2.2. Предоставление муниципальной услуги осуществляется администрацией сельского поселения «</w:t>
      </w:r>
      <w:proofErr w:type="spellStart"/>
      <w:r w:rsidR="00662D85" w:rsidRPr="00A345E4">
        <w:t>Кожмудор</w:t>
      </w:r>
      <w:proofErr w:type="spellEnd"/>
      <w:r w:rsidRPr="00A345E4">
        <w:t xml:space="preserve">». </w:t>
      </w:r>
    </w:p>
    <w:p w14:paraId="52526DB1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A345E4">
        <w:lastRenderedPageBreak/>
        <w:t>подведомственных этим органам организаций</w:t>
      </w:r>
      <w:r w:rsidRPr="00A345E4">
        <w:rPr>
          <w:i/>
        </w:rPr>
        <w:t xml:space="preserve">, </w:t>
      </w:r>
      <w:r w:rsidRPr="00A345E4">
        <w:t xml:space="preserve">уведомления и выдачи результата муниципальной услуги заявителю. </w:t>
      </w:r>
    </w:p>
    <w:p w14:paraId="3F4703A1" w14:textId="77777777" w:rsidR="00933401" w:rsidRPr="00A345E4" w:rsidRDefault="00933401" w:rsidP="00933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14:paraId="226319A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14:paraId="4EDBA6D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t xml:space="preserve">, если такое </w:t>
      </w:r>
      <w:r w:rsidRPr="00A345E4">
        <w:rPr>
          <w:bCs/>
        </w:rPr>
        <w:t>помещение в многоквартирном доме</w:t>
      </w:r>
      <w:r w:rsidRPr="00A345E4">
        <w:t xml:space="preserve"> или дом, в котором оно находится, является памятником архитектуры, истории или культуры;</w:t>
      </w:r>
    </w:p>
    <w:p w14:paraId="5B9C15B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rPr>
          <w:bCs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</w:t>
      </w:r>
      <w:proofErr w:type="gramStart"/>
      <w:r w:rsidRPr="00A345E4">
        <w:rPr>
          <w:bCs/>
        </w:rPr>
        <w:t>Коми  -</w:t>
      </w:r>
      <w:proofErr w:type="gramEnd"/>
      <w:r w:rsidRPr="00A345E4">
        <w:rPr>
          <w:bCs/>
        </w:rPr>
        <w:t xml:space="preserve"> </w:t>
      </w:r>
      <w:r w:rsidRPr="00A345E4">
        <w:t xml:space="preserve">в части выдачи технического паспорта переустраиваемого и (или) </w:t>
      </w:r>
      <w:proofErr w:type="spellStart"/>
      <w:r w:rsidRPr="00A345E4">
        <w:t>перепланируемого</w:t>
      </w:r>
      <w:proofErr w:type="spellEnd"/>
      <w:r w:rsidRPr="00A345E4">
        <w:t xml:space="preserve"> </w:t>
      </w:r>
      <w:r w:rsidRPr="00A345E4">
        <w:rPr>
          <w:bCs/>
        </w:rPr>
        <w:t>помещения в многоквартирном доме</w:t>
      </w:r>
      <w:r w:rsidRPr="00A345E4">
        <w:t>.</w:t>
      </w:r>
    </w:p>
    <w:p w14:paraId="0DF8F8C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345E4">
        <w:t>При предоставлении муниципальной услуги запрещается требовать от заявителя:</w:t>
      </w:r>
    </w:p>
    <w:p w14:paraId="236BA23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t xml:space="preserve">- </w:t>
      </w:r>
      <w:r w:rsidRPr="00A345E4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A345E4">
        <w:t>.</w:t>
      </w:r>
    </w:p>
    <w:p w14:paraId="733BB26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54374A9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9" w:name="Par108"/>
      <w:bookmarkEnd w:id="9"/>
      <w:r w:rsidRPr="00A345E4">
        <w:rPr>
          <w:b/>
        </w:rPr>
        <w:t>Описание результата предоставления муниципальной услуги</w:t>
      </w:r>
    </w:p>
    <w:p w14:paraId="68357FC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14:paraId="67732DC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2.3. Результатом предоставления муниципальной услуги является:</w:t>
      </w:r>
    </w:p>
    <w:p w14:paraId="48B1537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1) решение о согласовании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t xml:space="preserve"> (далее – решение о предоставлении муниципальной услуги), уведомление о предоставлении муниципальной услуги;</w:t>
      </w:r>
    </w:p>
    <w:p w14:paraId="55DBB9F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2) решение об отказе в согласовании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697A52B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rPr>
          <w:strike/>
          <w:color w:val="FF0000"/>
        </w:rPr>
        <w:t xml:space="preserve"> </w:t>
      </w:r>
    </w:p>
    <w:p w14:paraId="14C3CE0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10" w:name="Par112"/>
      <w:bookmarkEnd w:id="10"/>
      <w:r w:rsidRPr="00A345E4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36C2FDE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7193D60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2.4. Общий срок предоставления муниципальной услуги составляет 45 календарных дней, исчисляемых со дня регистрации запроса (заявления) о предоставлении муниципальной услуги. </w:t>
      </w:r>
    </w:p>
    <w:p w14:paraId="4F8659C1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A345E4">
        <w:rPr>
          <w:i/>
        </w:rPr>
        <w:t xml:space="preserve"> </w:t>
      </w:r>
    </w:p>
    <w:p w14:paraId="702E162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Срок выдачи (направления) документов, являющихся результатом предоставления муниципальной услуги 3 календарных дня со дня его поступления специалисту, ответственному за выдачу результата предоставления муниципальной услуги.</w:t>
      </w:r>
    </w:p>
    <w:p w14:paraId="3314DC9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lastRenderedPageBreak/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</w:t>
      </w:r>
      <w:proofErr w:type="gramStart"/>
      <w:r w:rsidRPr="00A345E4">
        <w:rPr>
          <w:rFonts w:eastAsia="Calibri"/>
        </w:rPr>
        <w:t>дней  со</w:t>
      </w:r>
      <w:proofErr w:type="gramEnd"/>
      <w:r w:rsidRPr="00A345E4">
        <w:rPr>
          <w:rFonts w:eastAsia="Calibri"/>
        </w:rPr>
        <w:t xml:space="preserve"> дня поступления в Орган указанного заявления.</w:t>
      </w:r>
    </w:p>
    <w:p w14:paraId="425F619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6030152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1" w:name="Par123"/>
      <w:bookmarkEnd w:id="11"/>
      <w:r w:rsidRPr="00A345E4">
        <w:rPr>
          <w:rFonts w:eastAsia="Calibri"/>
          <w:b/>
        </w:rPr>
        <w:t>Нормативные правовые акты, регулирующие предоставление муниципальной услуги</w:t>
      </w:r>
    </w:p>
    <w:p w14:paraId="2FA7781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46B5FF4A" w14:textId="2FCE9270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</w:t>
      </w:r>
      <w:r w:rsidR="0022173C">
        <w:rPr>
          <w:rFonts w:eastAsia="Calibri"/>
        </w:rPr>
        <w:t xml:space="preserve">), </w:t>
      </w:r>
      <w:r w:rsidRPr="00A345E4">
        <w:rPr>
          <w:rFonts w:eastAsia="Calibri"/>
        </w:rPr>
        <w:t>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F0F8EE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2EAFA2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A345E4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B8BA52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274A993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bookmarkStart w:id="12" w:name="Par147"/>
      <w:bookmarkEnd w:id="12"/>
      <w:r w:rsidRPr="00A345E4">
        <w:t xml:space="preserve">2.6. Для получения муниципальной услуги заявителем самостоятельно предоставляется в Орган, МФЦ запрос (заявление) </w:t>
      </w:r>
      <w:r w:rsidRPr="00A345E4">
        <w:rPr>
          <w:rFonts w:eastAsia="Calibri"/>
        </w:rPr>
        <w:t>(</w:t>
      </w:r>
      <w:r w:rsidRPr="00A345E4">
        <w:t>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1 к настоящему административному регламенту)</w:t>
      </w:r>
      <w:r w:rsidRPr="00A345E4">
        <w:rPr>
          <w:rFonts w:eastAsia="Calibri"/>
        </w:rPr>
        <w:t>.</w:t>
      </w:r>
    </w:p>
    <w:p w14:paraId="73E5801D" w14:textId="77777777" w:rsidR="00933401" w:rsidRPr="00A345E4" w:rsidRDefault="00933401" w:rsidP="0093340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также следующие документы в 1 экземпляре: </w:t>
      </w:r>
    </w:p>
    <w:p w14:paraId="4670D94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1) правоустанавливающие документы на переустраиваемое и (или) </w:t>
      </w:r>
      <w:proofErr w:type="spellStart"/>
      <w:r w:rsidRPr="00A345E4">
        <w:rPr>
          <w:rFonts w:eastAsia="Calibri"/>
        </w:rPr>
        <w:t>перепланируемое</w:t>
      </w:r>
      <w:proofErr w:type="spellEnd"/>
      <w:r w:rsidRPr="00A345E4">
        <w:rPr>
          <w:rFonts w:eastAsia="Calibri"/>
        </w:rPr>
        <w:t xml:space="preserve"> </w:t>
      </w:r>
      <w:r w:rsidRPr="00A345E4">
        <w:rPr>
          <w:bCs/>
        </w:rPr>
        <w:t>помещение в многоквартирном доме</w:t>
      </w:r>
      <w:r w:rsidRPr="00A345E4">
        <w:rPr>
          <w:rFonts w:eastAsia="Calibri"/>
        </w:rPr>
        <w:t>, право на которое не зарегистрировано в Едином государственном реестре недвижимости;</w:t>
      </w:r>
    </w:p>
    <w:p w14:paraId="724BBB93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345E4">
        <w:rPr>
          <w:rFonts w:eastAsia="Calibri"/>
        </w:rPr>
        <w:t>перепланируемого</w:t>
      </w:r>
      <w:proofErr w:type="spellEnd"/>
      <w:r w:rsidRPr="00A345E4">
        <w:rPr>
          <w:rFonts w:eastAsia="Calibri"/>
        </w:rPr>
        <w:t xml:space="preserve"> </w:t>
      </w:r>
      <w:r w:rsidRPr="00A345E4">
        <w:rPr>
          <w:bCs/>
        </w:rPr>
        <w:t>помещения в многоквартирном доме,</w:t>
      </w:r>
      <w:r w:rsidRPr="00A345E4"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9" w:history="1">
        <w:r w:rsidRPr="00A345E4">
          <w:t>частью 2 статьи 40</w:t>
        </w:r>
      </w:hyperlink>
      <w:r w:rsidRPr="00A345E4">
        <w:t xml:space="preserve"> Жилищного кодекса Российской Федерации</w:t>
      </w:r>
      <w:r w:rsidRPr="00A345E4">
        <w:rPr>
          <w:rFonts w:eastAsia="Calibri"/>
        </w:rPr>
        <w:t>;</w:t>
      </w:r>
    </w:p>
    <w:p w14:paraId="5E67E73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A345E4">
        <w:rPr>
          <w:rFonts w:eastAsia="Calibri"/>
        </w:rPr>
        <w:t>перепланируемое</w:t>
      </w:r>
      <w:proofErr w:type="spellEnd"/>
      <w:r w:rsidRPr="00A345E4">
        <w:rPr>
          <w:rFonts w:eastAsia="Calibri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</w:t>
      </w:r>
      <w:proofErr w:type="spellStart"/>
      <w:r w:rsidRPr="00A345E4">
        <w:rPr>
          <w:rFonts w:eastAsia="Calibri"/>
        </w:rPr>
        <w:t>перепланируемого</w:t>
      </w:r>
      <w:proofErr w:type="spellEnd"/>
      <w:r w:rsidRPr="00A345E4">
        <w:rPr>
          <w:rFonts w:eastAsia="Calibri"/>
        </w:rPr>
        <w:t xml:space="preserve"> жилого помещения по договору социального найма).</w:t>
      </w:r>
    </w:p>
    <w:p w14:paraId="531F24A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14:paraId="6CCD8FB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lastRenderedPageBreak/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14:paraId="250FBED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68192A1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870114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6E541D6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2BF9946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20BED0B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5359D72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лично (в Орган, МФЦ);</w:t>
      </w:r>
    </w:p>
    <w:p w14:paraId="389F780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- </w:t>
      </w:r>
      <w:proofErr w:type="gramStart"/>
      <w:r w:rsidRPr="00A345E4">
        <w:t>посредством  почтового</w:t>
      </w:r>
      <w:proofErr w:type="gramEnd"/>
      <w:r w:rsidRPr="00A345E4">
        <w:t xml:space="preserve">  отправления (в Орган). </w:t>
      </w:r>
    </w:p>
    <w:p w14:paraId="7D68B009" w14:textId="62EC7C19" w:rsidR="00C25EDD" w:rsidRPr="00A345E4" w:rsidRDefault="00C25EDD" w:rsidP="00C25EDD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- </w:t>
      </w:r>
      <w:r w:rsidR="00532D65">
        <w:t xml:space="preserve">через </w:t>
      </w:r>
      <w:r w:rsidRPr="00A345E4">
        <w:t>Единый портал государственных и муниципальных услуг (функций).</w:t>
      </w:r>
    </w:p>
    <w:p w14:paraId="58CCEA0E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14:paraId="483BED6F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E1086B4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B0C76E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4839D7F4" w14:textId="77777777" w:rsidR="00933401" w:rsidRPr="00A345E4" w:rsidRDefault="00933401" w:rsidP="009334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 xml:space="preserve">1) правоустанавливающие документы на переустраиваемое и (или) </w:t>
      </w:r>
      <w:proofErr w:type="spellStart"/>
      <w:r w:rsidRPr="00A345E4">
        <w:rPr>
          <w:rFonts w:eastAsia="Calibri"/>
        </w:rPr>
        <w:t>перепланируемое</w:t>
      </w:r>
      <w:proofErr w:type="spellEnd"/>
      <w:r w:rsidRPr="00A345E4">
        <w:rPr>
          <w:rFonts w:eastAsia="Calibri"/>
        </w:rPr>
        <w:t xml:space="preserve"> </w:t>
      </w:r>
      <w:r w:rsidRPr="00A345E4">
        <w:rPr>
          <w:bCs/>
        </w:rPr>
        <w:t>помещение в многоквартирном доме</w:t>
      </w:r>
      <w:r w:rsidRPr="00A345E4">
        <w:rPr>
          <w:rFonts w:eastAsia="Calibri"/>
        </w:rPr>
        <w:t>, зарегистрированное в Едином государственном реестре недвижимости (выписка из ЕГРН);</w:t>
      </w:r>
    </w:p>
    <w:p w14:paraId="6E1E7E49" w14:textId="77777777" w:rsidR="00933401" w:rsidRPr="00A345E4" w:rsidRDefault="00933401" w:rsidP="009334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 xml:space="preserve">2) технический паспорт переустраиваемого и (или) </w:t>
      </w:r>
      <w:proofErr w:type="spellStart"/>
      <w:r w:rsidRPr="00A345E4">
        <w:rPr>
          <w:rFonts w:eastAsia="Calibri"/>
        </w:rPr>
        <w:t>перепланируемого</w:t>
      </w:r>
      <w:proofErr w:type="spellEnd"/>
      <w:r w:rsidRPr="00A345E4">
        <w:rPr>
          <w:rFonts w:eastAsia="Calibri"/>
        </w:rPr>
        <w:t xml:space="preserve">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>;</w:t>
      </w:r>
    </w:p>
    <w:p w14:paraId="22DF9DC6" w14:textId="77777777" w:rsidR="00933401" w:rsidRPr="00A345E4" w:rsidRDefault="00933401" w:rsidP="009334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 xml:space="preserve">, если такое </w:t>
      </w:r>
      <w:r w:rsidRPr="00A345E4">
        <w:rPr>
          <w:bCs/>
        </w:rPr>
        <w:t>помещение в многоквартирном доме</w:t>
      </w:r>
      <w:r w:rsidRPr="00A345E4">
        <w:rPr>
          <w:rFonts w:eastAsia="Calibri"/>
        </w:rPr>
        <w:t xml:space="preserve"> или дом, в котором оно находится, является памятником архитектуры, истории или культуры.</w:t>
      </w:r>
    </w:p>
    <w:p w14:paraId="77B47417" w14:textId="77777777" w:rsidR="00933401" w:rsidRPr="00A345E4" w:rsidRDefault="00933401" w:rsidP="009334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lastRenderedPageBreak/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60D69B4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40FD5A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Указание на запрет требований и действий в отношении заявителя</w:t>
      </w:r>
    </w:p>
    <w:p w14:paraId="0E83250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14:paraId="582F74F3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2.11. Запрещается:</w:t>
      </w:r>
    </w:p>
    <w:p w14:paraId="2FA6631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D34813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024EBBC2" w14:textId="4FA459FD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22173C">
        <w:rPr>
          <w:rFonts w:eastAsia="Calibri"/>
        </w:rPr>
        <w:t>)</w:t>
      </w:r>
      <w:r w:rsidRPr="00A345E4">
        <w:rPr>
          <w:rFonts w:eastAsia="Calibri"/>
        </w:rPr>
        <w:t>;</w:t>
      </w:r>
    </w:p>
    <w:p w14:paraId="2185B69A" w14:textId="49CFB4FC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22173C">
        <w:rPr>
          <w:rFonts w:eastAsia="Calibri"/>
        </w:rPr>
        <w:t>)</w:t>
      </w:r>
      <w:r w:rsidRPr="00A345E4">
        <w:rPr>
          <w:rFonts w:eastAsia="Calibri"/>
        </w:rPr>
        <w:t>;</w:t>
      </w:r>
    </w:p>
    <w:p w14:paraId="21BB037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E80F50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45C11F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30EB47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2D9916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56BDC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</w:t>
      </w:r>
      <w:r w:rsidRPr="00A345E4">
        <w:rPr>
          <w:rFonts w:eastAsia="Calibri"/>
        </w:rPr>
        <w:lastRenderedPageBreak/>
        <w:t>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0BA6A0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A81A0D8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A0481A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9EF590E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6E38696A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0531071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4EAA3E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789E898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8"/>
        <w:jc w:val="both"/>
      </w:pPr>
      <w:r w:rsidRPr="00A345E4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A345E4">
        <w:rPr>
          <w:i/>
        </w:rPr>
        <w:t>.</w:t>
      </w:r>
      <w:r w:rsidRPr="00A345E4">
        <w:t xml:space="preserve"> </w:t>
      </w:r>
    </w:p>
    <w:p w14:paraId="750E7A6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78"/>
      <w:bookmarkEnd w:id="13"/>
      <w:r w:rsidRPr="00A345E4">
        <w:t xml:space="preserve">2.14. Основаниями для отказа в предоставлении муниципальной услуги являются: </w:t>
      </w:r>
    </w:p>
    <w:p w14:paraId="477B699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14:paraId="648F608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 xml:space="preserve">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 xml:space="preserve">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6B78347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2) предоставление документов в ненадлежащий орган;</w:t>
      </w:r>
    </w:p>
    <w:p w14:paraId="7D810C3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3) несоответствие проекта переустройства и (или) перепланировки </w:t>
      </w:r>
      <w:r w:rsidRPr="00A345E4">
        <w:rPr>
          <w:bCs/>
        </w:rPr>
        <w:t>помещения в многоквартирном доме</w:t>
      </w:r>
      <w:r w:rsidRPr="00A345E4">
        <w:rPr>
          <w:rFonts w:eastAsia="Calibri"/>
        </w:rPr>
        <w:t xml:space="preserve"> требованиям законодательства.</w:t>
      </w:r>
    </w:p>
    <w:p w14:paraId="5ABDD41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3F7DA4C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14:paraId="522687B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A345E4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B32084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14:paraId="39750CA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A345E4">
        <w:rPr>
          <w:iCs/>
        </w:rPr>
        <w:lastRenderedPageBreak/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5A73094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14:paraId="0A36F15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A345E4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8D61BB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8F2AF7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2.17.</w:t>
      </w:r>
      <w:r w:rsidRPr="00A345E4">
        <w:rPr>
          <w:rFonts w:eastAsia="Calibri"/>
        </w:rPr>
        <w:t xml:space="preserve"> </w:t>
      </w:r>
      <w:r w:rsidRPr="00A345E4">
        <w:t>Муниципальная услуга предоставляется заявителям бесплатно.</w:t>
      </w:r>
    </w:p>
    <w:p w14:paraId="2141927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6B9BAD5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E56274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  <w:r w:rsidRPr="00A345E4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5A2E3AB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3A90645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06624D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79A1022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4" w:name="Par162"/>
      <w:bookmarkEnd w:id="14"/>
      <w:r w:rsidRPr="00A345E4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0DCAA8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C85AE9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2.19. </w:t>
      </w:r>
      <w:r w:rsidRPr="00A345E4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A345E4">
        <w:rPr>
          <w:bCs/>
        </w:rPr>
        <w:t xml:space="preserve"> </w:t>
      </w:r>
      <w:r w:rsidRPr="00A345E4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A345E4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A345E4">
        <w:t xml:space="preserve"> не более 15 минут.</w:t>
      </w:r>
    </w:p>
    <w:p w14:paraId="4F88AD2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49669AA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00473C4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345E4">
        <w:t>2.</w:t>
      </w:r>
      <w:proofErr w:type="gramStart"/>
      <w:r w:rsidRPr="00A345E4">
        <w:t>20.</w:t>
      </w:r>
      <w:r w:rsidRPr="00A345E4">
        <w:rPr>
          <w:bCs/>
        </w:rPr>
        <w:t>Срок</w:t>
      </w:r>
      <w:proofErr w:type="gramEnd"/>
      <w:r w:rsidRPr="00A345E4">
        <w:rPr>
          <w:bCs/>
        </w:rPr>
        <w:t xml:space="preserve"> регистрации запроса заявителя о предоставлении муниципальной услуги:  </w:t>
      </w:r>
    </w:p>
    <w:p w14:paraId="47E03A3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345E4">
        <w:rPr>
          <w:bCs/>
        </w:rPr>
        <w:t>- в день приема – путем личного обращения (в Орган, МФЦ);</w:t>
      </w:r>
    </w:p>
    <w:p w14:paraId="0025782C" w14:textId="34365264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345E4">
        <w:rPr>
          <w:bCs/>
        </w:rPr>
        <w:t xml:space="preserve">- в день их поступления - </w:t>
      </w:r>
      <w:proofErr w:type="gramStart"/>
      <w:r w:rsidRPr="00A345E4">
        <w:rPr>
          <w:bCs/>
        </w:rPr>
        <w:t>посредством  почтового</w:t>
      </w:r>
      <w:proofErr w:type="gramEnd"/>
      <w:r w:rsidRPr="00A345E4">
        <w:rPr>
          <w:bCs/>
        </w:rPr>
        <w:t xml:space="preserve">  отправления (в Орган).</w:t>
      </w:r>
    </w:p>
    <w:p w14:paraId="7732B6CC" w14:textId="405EF267" w:rsidR="00C25EDD" w:rsidRPr="00A345E4" w:rsidRDefault="00C25EDD" w:rsidP="00C25EDD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через Единый портал государственных и муниципальных услуг (функций).</w:t>
      </w:r>
    </w:p>
    <w:p w14:paraId="23038964" w14:textId="77777777" w:rsidR="00C25EDD" w:rsidRPr="00A345E4" w:rsidRDefault="00C25EDD" w:rsidP="0093340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387FCFF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rPr>
          <w:bCs/>
        </w:rPr>
        <w:t>2.20.1. Запрос и прилагаемые к нему документы регистрируются в порядке, установленном пунктами 3.5, 3.11 настоящего Административного регламента.</w:t>
      </w:r>
    </w:p>
    <w:p w14:paraId="1A5A992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jc w:val="both"/>
      </w:pPr>
    </w:p>
    <w:p w14:paraId="20B2C55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A345E4">
        <w:rPr>
          <w:rFonts w:eastAsia="Calibri"/>
          <w:b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45E4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5494F5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68762B1A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18606482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lastRenderedPageBreak/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44FC7D7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565CE1E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4DA11BD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8B67AE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14:paraId="4B968BD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97EDA31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858103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допуск сурдопереводчика и </w:t>
      </w:r>
      <w:proofErr w:type="spellStart"/>
      <w:r w:rsidRPr="00A345E4">
        <w:rPr>
          <w:rFonts w:eastAsia="Calibri"/>
        </w:rPr>
        <w:t>тифлосурдопереводчика</w:t>
      </w:r>
      <w:proofErr w:type="spellEnd"/>
      <w:r w:rsidRPr="00A345E4">
        <w:rPr>
          <w:rFonts w:eastAsia="Calibri"/>
        </w:rPr>
        <w:t>;</w:t>
      </w:r>
    </w:p>
    <w:p w14:paraId="16B3298F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14:paraId="724E01C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5A71D4A" w14:textId="77777777" w:rsidR="00933401" w:rsidRPr="00A345E4" w:rsidRDefault="00933401" w:rsidP="00933401">
      <w:pPr>
        <w:tabs>
          <w:tab w:val="left" w:pos="709"/>
        </w:tabs>
        <w:ind w:firstLine="709"/>
        <w:jc w:val="both"/>
      </w:pPr>
      <w:r w:rsidRPr="00A345E4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71B6C3C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22141729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Места ожидания должны быть оборудованы сидячими местами для посетителей. </w:t>
      </w:r>
      <w:proofErr w:type="gramStart"/>
      <w:r w:rsidRPr="00A345E4">
        <w:rPr>
          <w:rFonts w:eastAsia="Calibri"/>
        </w:rPr>
        <w:t>Количество  мест</w:t>
      </w:r>
      <w:proofErr w:type="gramEnd"/>
      <w:r w:rsidRPr="00A345E4">
        <w:rPr>
          <w:rFonts w:eastAsia="Calibri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7C93FCE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7EA1BFB6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Информационные стенды должны содержать:</w:t>
      </w:r>
    </w:p>
    <w:p w14:paraId="1E44AF51" w14:textId="77777777" w:rsidR="00933401" w:rsidRPr="00A345E4" w:rsidRDefault="00933401" w:rsidP="00933401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A345E4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C067630" w14:textId="77777777" w:rsidR="00933401" w:rsidRPr="00A345E4" w:rsidRDefault="00933401" w:rsidP="00933401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A345E4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2EF0FF62" w14:textId="77777777" w:rsidR="00933401" w:rsidRPr="00A345E4" w:rsidRDefault="00933401" w:rsidP="00933401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A345E4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14:paraId="6E821450" w14:textId="77777777" w:rsidR="00933401" w:rsidRPr="00A345E4" w:rsidRDefault="00933401" w:rsidP="00933401">
      <w:pPr>
        <w:tabs>
          <w:tab w:val="left" w:pos="709"/>
          <w:tab w:val="left" w:pos="993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A345E4">
        <w:rPr>
          <w:rFonts w:eastAsia="Calibri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F52265E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5D96ADCD" w14:textId="77777777" w:rsidR="00933401" w:rsidRPr="00A345E4" w:rsidRDefault="00933401" w:rsidP="00933401">
      <w:pPr>
        <w:tabs>
          <w:tab w:val="left" w:pos="709"/>
        </w:tabs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7896808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0CD292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9AFEDD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0D435D6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2.22. Показатели доступности и качества муниципальных услуг:</w:t>
      </w:r>
    </w:p>
    <w:p w14:paraId="6C639A5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1488"/>
        <w:gridCol w:w="2864"/>
      </w:tblGrid>
      <w:tr w:rsidR="00933401" w:rsidRPr="00A345E4" w14:paraId="3D5B929C" w14:textId="77777777" w:rsidTr="0093340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54CB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C64A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Единица</w:t>
            </w:r>
          </w:p>
          <w:p w14:paraId="6424D6DA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5E75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Нормативное значение показателя*</w:t>
            </w:r>
          </w:p>
        </w:tc>
      </w:tr>
      <w:tr w:rsidR="00933401" w:rsidRPr="00A345E4" w14:paraId="0BB23CFE" w14:textId="77777777" w:rsidTr="00933401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37EB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  <w:lang w:val="en-US"/>
              </w:rPr>
              <w:t>I</w:t>
            </w:r>
            <w:r w:rsidRPr="00A345E4">
              <w:rPr>
                <w:rFonts w:eastAsia="Calibri"/>
              </w:rPr>
              <w:t>.  Показатели доступности</w:t>
            </w:r>
          </w:p>
        </w:tc>
      </w:tr>
      <w:tr w:rsidR="00933401" w:rsidRPr="00A345E4" w14:paraId="62F64E67" w14:textId="77777777" w:rsidTr="00933401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913F" w14:textId="77777777" w:rsidR="00933401" w:rsidRPr="00A345E4" w:rsidRDefault="00933401" w:rsidP="009334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A345E4">
              <w:rPr>
                <w:rFonts w:eastAsia="Calibri"/>
              </w:rPr>
              <w:t>1. 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07D7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7071" w14:textId="661F0353" w:rsidR="00933401" w:rsidRPr="00A345E4" w:rsidRDefault="00D949FB" w:rsidP="00933401">
            <w:pPr>
              <w:jc w:val="center"/>
            </w:pPr>
            <w:r w:rsidRPr="00A345E4">
              <w:t>да</w:t>
            </w:r>
          </w:p>
        </w:tc>
      </w:tr>
      <w:tr w:rsidR="00933401" w:rsidRPr="00A345E4" w14:paraId="14E4B70E" w14:textId="77777777" w:rsidTr="00933401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BDD5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5AE2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D61" w14:textId="77777777" w:rsidR="00933401" w:rsidRPr="00A345E4" w:rsidRDefault="00933401" w:rsidP="00933401">
            <w:pPr>
              <w:jc w:val="center"/>
              <w:rPr>
                <w:rFonts w:eastAsia="Calibri"/>
                <w:bCs/>
                <w:i/>
              </w:rPr>
            </w:pPr>
            <w:r w:rsidRPr="00A345E4">
              <w:rPr>
                <w:rFonts w:eastAsia="Calibri"/>
                <w:bCs/>
                <w:i/>
              </w:rPr>
              <w:t>2/15</w:t>
            </w:r>
          </w:p>
        </w:tc>
      </w:tr>
      <w:tr w:rsidR="00933401" w:rsidRPr="00A345E4" w14:paraId="6872A3DD" w14:textId="77777777" w:rsidTr="0093340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4E62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C537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B0FD" w14:textId="77777777" w:rsidR="00933401" w:rsidRPr="00A345E4" w:rsidRDefault="00933401" w:rsidP="00933401">
            <w:pPr>
              <w:jc w:val="center"/>
            </w:pPr>
            <w:r w:rsidRPr="00A345E4">
              <w:t>да</w:t>
            </w:r>
          </w:p>
        </w:tc>
      </w:tr>
      <w:tr w:rsidR="00933401" w:rsidRPr="00A345E4" w14:paraId="6718F438" w14:textId="77777777" w:rsidTr="0093340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39D8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BDCE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535D" w14:textId="77777777" w:rsidR="00933401" w:rsidRPr="00A345E4" w:rsidRDefault="00933401" w:rsidP="00933401">
            <w:pPr>
              <w:jc w:val="center"/>
            </w:pPr>
            <w:r w:rsidRPr="00A345E4">
              <w:t>да</w:t>
            </w:r>
          </w:p>
        </w:tc>
      </w:tr>
      <w:tr w:rsidR="00933401" w:rsidRPr="00A345E4" w14:paraId="76A98308" w14:textId="77777777" w:rsidTr="0093340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F597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7541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F875" w14:textId="77777777" w:rsidR="00933401" w:rsidRPr="00A345E4" w:rsidRDefault="00933401" w:rsidP="00933401">
            <w:pPr>
              <w:jc w:val="center"/>
              <w:rPr>
                <w:rFonts w:eastAsia="Calibri"/>
                <w:bCs/>
              </w:rPr>
            </w:pPr>
            <w:r w:rsidRPr="00A345E4">
              <w:rPr>
                <w:rFonts w:eastAsia="Calibri"/>
                <w:bCs/>
              </w:rPr>
              <w:t>да</w:t>
            </w:r>
          </w:p>
        </w:tc>
      </w:tr>
      <w:tr w:rsidR="00933401" w:rsidRPr="00A345E4" w14:paraId="45590320" w14:textId="77777777" w:rsidTr="0093340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C4A3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8F70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7696" w14:textId="77777777" w:rsidR="00933401" w:rsidRPr="00A345E4" w:rsidRDefault="00933401" w:rsidP="00933401">
            <w:pPr>
              <w:jc w:val="center"/>
              <w:rPr>
                <w:rFonts w:eastAsia="Calibri"/>
                <w:bCs/>
              </w:rPr>
            </w:pPr>
            <w:r w:rsidRPr="00A345E4">
              <w:rPr>
                <w:rFonts w:eastAsia="Calibri"/>
                <w:bCs/>
              </w:rPr>
              <w:t>нет</w:t>
            </w:r>
          </w:p>
        </w:tc>
      </w:tr>
      <w:tr w:rsidR="00933401" w:rsidRPr="00A345E4" w14:paraId="3EB4ADB4" w14:textId="77777777" w:rsidTr="0093340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CA08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lastRenderedPageBreak/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3B7E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3F85" w14:textId="77777777" w:rsidR="00933401" w:rsidRPr="00A345E4" w:rsidRDefault="00933401" w:rsidP="00933401">
            <w:pPr>
              <w:jc w:val="center"/>
              <w:rPr>
                <w:rFonts w:eastAsia="Calibri"/>
                <w:bCs/>
              </w:rPr>
            </w:pPr>
            <w:r w:rsidRPr="00A345E4">
              <w:rPr>
                <w:rFonts w:eastAsia="Calibri"/>
                <w:bCs/>
              </w:rPr>
              <w:t>нет</w:t>
            </w:r>
          </w:p>
        </w:tc>
      </w:tr>
      <w:tr w:rsidR="00933401" w:rsidRPr="00A345E4" w14:paraId="143D8791" w14:textId="77777777" w:rsidTr="00933401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AACF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345E4">
              <w:rPr>
                <w:rFonts w:eastAsia="Calibri"/>
                <w:bCs/>
                <w:lang w:val="en-US"/>
              </w:rPr>
              <w:t>II</w:t>
            </w:r>
            <w:r w:rsidRPr="00A345E4">
              <w:rPr>
                <w:rFonts w:eastAsia="Calibri"/>
                <w:bCs/>
              </w:rPr>
              <w:t>. Показатели качества</w:t>
            </w:r>
          </w:p>
        </w:tc>
      </w:tr>
      <w:tr w:rsidR="00933401" w:rsidRPr="00A345E4" w14:paraId="3B11C467" w14:textId="77777777" w:rsidTr="0093340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7A47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BCE7" w14:textId="77777777" w:rsidR="00933401" w:rsidRPr="00A345E4" w:rsidRDefault="00933401" w:rsidP="00933401">
            <w:pPr>
              <w:autoSpaceDE w:val="0"/>
              <w:autoSpaceDN w:val="0"/>
              <w:ind w:firstLine="709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ABDB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100</w:t>
            </w:r>
          </w:p>
        </w:tc>
      </w:tr>
      <w:tr w:rsidR="00933401" w:rsidRPr="00A345E4" w14:paraId="7FC64873" w14:textId="77777777" w:rsidTr="0093340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8713" w14:textId="77777777" w:rsidR="00933401" w:rsidRPr="00A345E4" w:rsidRDefault="00933401" w:rsidP="00933401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ADB4" w14:textId="77777777" w:rsidR="00933401" w:rsidRPr="00A345E4" w:rsidRDefault="00933401" w:rsidP="00933401">
            <w:pPr>
              <w:autoSpaceDE w:val="0"/>
              <w:autoSpaceDN w:val="0"/>
              <w:ind w:firstLine="709"/>
              <w:jc w:val="both"/>
              <w:rPr>
                <w:rFonts w:eastAsia="Calibri"/>
              </w:rPr>
            </w:pPr>
            <w:r w:rsidRPr="00A345E4">
              <w:rPr>
                <w:rFonts w:eastAsia="Calibri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CF5E" w14:textId="77777777" w:rsidR="00933401" w:rsidRPr="00A345E4" w:rsidRDefault="00933401" w:rsidP="009334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345E4">
              <w:rPr>
                <w:rFonts w:eastAsia="Calibri"/>
              </w:rPr>
              <w:t>0</w:t>
            </w:r>
          </w:p>
        </w:tc>
      </w:tr>
    </w:tbl>
    <w:p w14:paraId="74D654F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5D877FC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A345E4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323E81C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304E8B6" w14:textId="781C5254" w:rsidR="00933401" w:rsidRPr="00A345E4" w:rsidRDefault="00933401" w:rsidP="0093340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2.23. </w:t>
      </w:r>
      <w:bookmarkStart w:id="15" w:name="Par274"/>
      <w:bookmarkEnd w:id="15"/>
      <w:r w:rsidRPr="00A345E4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hyperlink r:id="rId10" w:history="1">
        <w:r w:rsidR="00C03169" w:rsidRPr="00F13763">
          <w:rPr>
            <w:rStyle w:val="a3"/>
            <w:rFonts w:eastAsia="Calibri"/>
          </w:rPr>
          <w:t>https://kozhmudor-r11.gosweb.gosuslugi.ru</w:t>
        </w:r>
      </w:hyperlink>
      <w:r w:rsidR="00C03169" w:rsidRPr="00C03169">
        <w:rPr>
          <w:rFonts w:eastAsia="Calibri"/>
        </w:rPr>
        <w:t>;</w:t>
      </w:r>
      <w:r w:rsidR="00C03169">
        <w:rPr>
          <w:rFonts w:eastAsia="Calibri"/>
        </w:rPr>
        <w:t xml:space="preserve"> </w:t>
      </w:r>
      <w:r w:rsidRPr="00A345E4">
        <w:rPr>
          <w:rFonts w:eastAsia="Calibri"/>
        </w:rPr>
        <w:t>порталах государственных и муниципальных услуг (функций).</w:t>
      </w:r>
    </w:p>
    <w:p w14:paraId="0E6063EA" w14:textId="77777777" w:rsidR="00933401" w:rsidRPr="00A345E4" w:rsidRDefault="00933401" w:rsidP="00933401">
      <w:pPr>
        <w:ind w:firstLine="709"/>
        <w:jc w:val="both"/>
      </w:pPr>
      <w:r w:rsidRPr="00A345E4">
        <w:t>2.24. Предоставление муниципальной у</w:t>
      </w:r>
      <w:r w:rsidRPr="00A345E4">
        <w:rPr>
          <w:rFonts w:eastAsia="Calibri"/>
        </w:rPr>
        <w:t>слуги</w:t>
      </w:r>
      <w:r w:rsidRPr="00A345E4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345E4">
        <w:rPr>
          <w:rFonts w:eastAsia="Calibri"/>
        </w:rPr>
        <w:t>слуги</w:t>
      </w:r>
      <w:r w:rsidRPr="00A345E4"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A345E4">
        <w:t>Органом  осуществляется</w:t>
      </w:r>
      <w:proofErr w:type="gramEnd"/>
      <w:r w:rsidRPr="00A345E4"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22E5BAA9" w14:textId="77777777" w:rsidR="00933401" w:rsidRPr="00A345E4" w:rsidRDefault="00933401" w:rsidP="00933401">
      <w:pPr>
        <w:ind w:firstLine="709"/>
        <w:jc w:val="both"/>
      </w:pPr>
      <w:r w:rsidRPr="00A345E4">
        <w:t>Заявление о предоставлении муниципальной услуги подается заявителем через МФЦ лично.</w:t>
      </w:r>
    </w:p>
    <w:p w14:paraId="6236B724" w14:textId="77777777" w:rsidR="00933401" w:rsidRPr="00A345E4" w:rsidRDefault="00933401" w:rsidP="00933401">
      <w:pPr>
        <w:ind w:firstLine="709"/>
        <w:jc w:val="both"/>
      </w:pPr>
      <w:r w:rsidRPr="00A345E4">
        <w:t>В МФЦ обеспечиваются:</w:t>
      </w:r>
    </w:p>
    <w:p w14:paraId="681CC06F" w14:textId="77777777" w:rsidR="00933401" w:rsidRPr="00A345E4" w:rsidRDefault="00933401" w:rsidP="00933401">
      <w:pPr>
        <w:ind w:firstLine="709"/>
        <w:jc w:val="both"/>
      </w:pPr>
      <w:r w:rsidRPr="00A345E4">
        <w:t>а) функционирование автоматизированной информационной системы МФЦ;</w:t>
      </w:r>
    </w:p>
    <w:p w14:paraId="320F52CB" w14:textId="77777777" w:rsidR="00933401" w:rsidRPr="00A345E4" w:rsidRDefault="00933401" w:rsidP="00933401">
      <w:pPr>
        <w:ind w:firstLine="709"/>
        <w:jc w:val="both"/>
      </w:pPr>
      <w:r w:rsidRPr="00A345E4">
        <w:t>б) бесплатный доступ заявителей к порталам государственных и муниципальных услуг (функций).</w:t>
      </w:r>
    </w:p>
    <w:p w14:paraId="10E801E0" w14:textId="77777777" w:rsidR="00933401" w:rsidRPr="00A345E4" w:rsidRDefault="00933401" w:rsidP="00933401">
      <w:pPr>
        <w:ind w:firstLine="709"/>
        <w:jc w:val="both"/>
      </w:pPr>
      <w:r w:rsidRPr="00A345E4"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2F9CB6D5" w14:textId="77777777" w:rsidR="00933401" w:rsidRPr="00A345E4" w:rsidRDefault="00933401" w:rsidP="00933401">
      <w:pPr>
        <w:ind w:firstLine="709"/>
        <w:jc w:val="both"/>
      </w:pPr>
      <w:r w:rsidRPr="00A345E4"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2A1ED5A8" w14:textId="77777777" w:rsidR="00933401" w:rsidRPr="00A345E4" w:rsidRDefault="00933401" w:rsidP="00933401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14:paraId="7BF7646C" w14:textId="77777777" w:rsidR="00933401" w:rsidRPr="00A345E4" w:rsidRDefault="00933401" w:rsidP="0093340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 w:rsidRPr="00A345E4">
        <w:rPr>
          <w:rFonts w:eastAsia="Calibri"/>
          <w:b/>
          <w:lang w:val="en-US"/>
        </w:rPr>
        <w:t>III</w:t>
      </w:r>
      <w:r w:rsidRPr="00A345E4">
        <w:rPr>
          <w:rFonts w:eastAsia="Calibri"/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A345E4">
        <w:rPr>
          <w:rFonts w:eastAsia="Calibri"/>
          <w:b/>
        </w:rPr>
        <w:lastRenderedPageBreak/>
        <w:t>особенности выполнения административных процедур в многофункциональных центрах</w:t>
      </w:r>
    </w:p>
    <w:p w14:paraId="5CD46DA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14:paraId="5C7EB6FE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  <w:bCs/>
        </w:rPr>
      </w:pPr>
      <w:r w:rsidRPr="00A345E4">
        <w:rPr>
          <w:b/>
          <w:lang w:val="en-US"/>
        </w:rPr>
        <w:t>III</w:t>
      </w:r>
      <w:r w:rsidRPr="00A345E4">
        <w:rPr>
          <w:b/>
        </w:rPr>
        <w:t xml:space="preserve"> (</w:t>
      </w:r>
      <w:r w:rsidRPr="00A345E4">
        <w:rPr>
          <w:b/>
          <w:lang w:val="en-US"/>
        </w:rPr>
        <w:t>I</w:t>
      </w:r>
      <w:r w:rsidRPr="00A345E4">
        <w:rPr>
          <w:b/>
        </w:rPr>
        <w:t>)</w:t>
      </w:r>
      <w:r w:rsidRPr="00A345E4">
        <w:rPr>
          <w:b/>
          <w:bCs/>
        </w:rPr>
        <w:t xml:space="preserve"> </w:t>
      </w:r>
      <w:r w:rsidRPr="00A345E4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43F11A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029421C9" w14:textId="284042DB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31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через МФЦ, предусматривает следующие административные процедуры (действия):</w:t>
      </w:r>
    </w:p>
    <w:p w14:paraId="07E0DCC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1) прием и регистрация запроса и документов для предоставления муниципальной услуги; </w:t>
      </w:r>
    </w:p>
    <w:p w14:paraId="5881D5E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2) </w:t>
      </w:r>
      <w:r w:rsidRPr="00A345E4">
        <w:rPr>
          <w:rFonts w:eastAsia="Calibri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07F8883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3) получение решения о предоставлении (решения об отказе в предоставлении) муниципальной услуги;</w:t>
      </w:r>
    </w:p>
    <w:p w14:paraId="648F1141" w14:textId="2D614583" w:rsidR="00933401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4) 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  <w:r w:rsidR="00595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B48337" w14:textId="173A52E9" w:rsidR="0059533E" w:rsidRDefault="0059533E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C03169" w:rsidRPr="00C03169">
        <w:rPr>
          <w:rFonts w:ascii="Times New Roman" w:eastAsia="Times New Roman" w:hAnsi="Times New Roman" w:cs="Times New Roman"/>
          <w:sz w:val="24"/>
          <w:szCs w:val="24"/>
        </w:rPr>
        <w:t xml:space="preserve"> выдач</w:t>
      </w:r>
      <w:r w:rsidR="007E4E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169" w:rsidRPr="00C03169">
        <w:rPr>
          <w:rFonts w:ascii="Times New Roman" w:eastAsia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дубликата.</w:t>
      </w:r>
    </w:p>
    <w:p w14:paraId="6273D221" w14:textId="6CD05510" w:rsidR="007E4E21" w:rsidRDefault="007E4E2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21">
        <w:rPr>
          <w:rFonts w:ascii="Times New Roman" w:eastAsia="Times New Roman" w:hAnsi="Times New Roman" w:cs="Times New Roman"/>
          <w:sz w:val="24"/>
          <w:szCs w:val="24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E4E21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4E21">
        <w:rPr>
          <w:rFonts w:ascii="Times New Roman" w:eastAsia="Times New Roman" w:hAnsi="Times New Roman" w:cs="Times New Roman"/>
          <w:sz w:val="24"/>
          <w:szCs w:val="24"/>
        </w:rPr>
        <w:t xml:space="preserve"> в адрес администрации способами, указанными в пункте 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4E21">
        <w:rPr>
          <w:rFonts w:ascii="Times New Roman" w:eastAsia="Times New Roman" w:hAnsi="Times New Roman" w:cs="Times New Roman"/>
          <w:sz w:val="24"/>
          <w:szCs w:val="24"/>
        </w:rPr>
        <w:t xml:space="preserve">. регламента. Срок регистрации заявления – 1 рабочий день.               </w:t>
      </w:r>
    </w:p>
    <w:p w14:paraId="123AD221" w14:textId="77777777" w:rsidR="007E4E21" w:rsidRDefault="007E4E2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21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рассматривает заявление и подготавливает дубликат в течение 2 рабочих дней с даты регистрации заявления.                                                                                        Дубликат выдается без взимания платы в срок, не превышающий 3 рабочих дней с даты регистрации заявления.                                                                                                                         </w:t>
      </w:r>
    </w:p>
    <w:p w14:paraId="338B6353" w14:textId="1051190D" w:rsidR="007E4E21" w:rsidRPr="00A345E4" w:rsidRDefault="007E4E2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21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14:paraId="5F95D1F0" w14:textId="09AADE18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31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11A3D089" w14:textId="4D679E17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316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5483E445" w14:textId="30948964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3.4. Порядок досудебного (внесудебного) обжалования решений и действий (бездействия) МФЦ и его работников установлены разделом </w:t>
      </w:r>
      <w:r w:rsidRPr="00A345E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2D9165D" w14:textId="77777777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BCBD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A345E4">
        <w:rPr>
          <w:b/>
        </w:rPr>
        <w:t>Прием</w:t>
      </w:r>
      <w:r w:rsidRPr="00A345E4">
        <w:t xml:space="preserve"> </w:t>
      </w:r>
      <w:r w:rsidRPr="00A345E4">
        <w:rPr>
          <w:b/>
        </w:rPr>
        <w:t>и регистрация запроса и иных документов для предоставления муниципальной услуги</w:t>
      </w:r>
    </w:p>
    <w:p w14:paraId="3A070F8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</w:p>
    <w:p w14:paraId="3BEC936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lastRenderedPageBreak/>
        <w:t>3.5. Основанием для начала административной процедуры является поступление от заявителя запроса (заявления) о предоставлении муниципальной услуги на бумажном носителе непосредственно в МФЦ.</w:t>
      </w:r>
    </w:p>
    <w:p w14:paraId="7DDEAD14" w14:textId="2C294504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Подача запроса и документов осуществляется в порядке общей очереди в приемные часы.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2A2C4F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196BE6F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B886F6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Специалист МФЦ, ответственный за прием документов, осуществляет следующие действия в ходе приема заявителя:</w:t>
      </w:r>
    </w:p>
    <w:p w14:paraId="1C262B1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а) устанавливает предмет обращения, проверяет документ, удостоверяющий личность;</w:t>
      </w:r>
    </w:p>
    <w:p w14:paraId="7F50E4E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б) проверяет полномочия заявителя;</w:t>
      </w:r>
    </w:p>
    <w:p w14:paraId="5D6B5FC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B46C6C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г) проверяет соответствие представленных документов требованиям;</w:t>
      </w:r>
    </w:p>
    <w:p w14:paraId="6544F74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д) принимает решение о приеме у заявителя представленных документов;</w:t>
      </w:r>
    </w:p>
    <w:p w14:paraId="21CEDB6C" w14:textId="77777777" w:rsidR="00933401" w:rsidRPr="00A345E4" w:rsidRDefault="00933401" w:rsidP="0093340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A345E4">
        <w:t>е) регистрирует запрос и представленные документы под индивидуальным порядковым номером в день их поступления;</w:t>
      </w:r>
    </w:p>
    <w:p w14:paraId="17C4916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B0B0E1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22282A8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14:paraId="79F429E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Длительность осуществления всех необходимых действий не может превышать 15 минут.</w:t>
      </w:r>
    </w:p>
    <w:p w14:paraId="26F93B5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3.5.1.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14:paraId="4267701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3.5.2. Результатом административной процедуры является одно из следующих действий: </w:t>
      </w:r>
    </w:p>
    <w:p w14:paraId="1543441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5098399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7AE62CC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документов.</w:t>
      </w:r>
    </w:p>
    <w:p w14:paraId="6B507661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lastRenderedPageBreak/>
        <w:t>3.5.3.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08DA47F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3907E21D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Направление специалистом межведомственных запросов </w:t>
      </w:r>
    </w:p>
    <w:p w14:paraId="7E7A5763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в органы государственной власти, органы местного самоуправления </w:t>
      </w:r>
    </w:p>
    <w:p w14:paraId="36775D89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и подведомственные этим органам организации в случае, </w:t>
      </w:r>
    </w:p>
    <w:p w14:paraId="1C4C3241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если определенные документы не были представлены </w:t>
      </w:r>
    </w:p>
    <w:p w14:paraId="3230A727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>заявителем самостоятельно</w:t>
      </w:r>
    </w:p>
    <w:p w14:paraId="0F895E36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23EFE55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3.6.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3.12</w:t>
      </w:r>
      <w:r w:rsidRPr="00A345E4">
        <w:rPr>
          <w:rFonts w:eastAsia="Calibri"/>
        </w:rPr>
        <w:t xml:space="preserve"> </w:t>
      </w:r>
      <w:r w:rsidRPr="00A345E4">
        <w:t>настоящего Административного регламента.</w:t>
      </w:r>
    </w:p>
    <w:p w14:paraId="453DABB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69F09FE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A345E4">
        <w:rPr>
          <w:b/>
        </w:rPr>
        <w:t xml:space="preserve">Принятие решения о предоставлении (об отказе в предоставлении) </w:t>
      </w:r>
      <w:r w:rsidRPr="00A345E4">
        <w:rPr>
          <w:rFonts w:eastAsia="Calibri"/>
          <w:b/>
        </w:rPr>
        <w:t>муниципальной</w:t>
      </w:r>
      <w:r w:rsidRPr="00A345E4">
        <w:rPr>
          <w:b/>
        </w:rPr>
        <w:t xml:space="preserve"> услуги</w:t>
      </w:r>
    </w:p>
    <w:p w14:paraId="4F32813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14:paraId="5F94B65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3.7. Принятие решения о предоставлении (об отказе в предоставлении) муниципальной услуги осуществляется в порядке, указанном в пункте 3.13</w:t>
      </w:r>
      <w:r w:rsidRPr="00A345E4">
        <w:rPr>
          <w:rFonts w:eastAsia="Calibri"/>
        </w:rPr>
        <w:t xml:space="preserve"> </w:t>
      </w:r>
      <w:r w:rsidRPr="00A345E4">
        <w:t>настоящего Административного регламента.</w:t>
      </w:r>
    </w:p>
    <w:p w14:paraId="6724BFE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07E33B5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33684F7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 xml:space="preserve"> </w:t>
      </w:r>
    </w:p>
    <w:p w14:paraId="43BCB64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3.8.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3.14 настоящего Административного регламента.</w:t>
      </w:r>
    </w:p>
    <w:p w14:paraId="39A8E6C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1FA95FB8" w14:textId="77777777" w:rsidR="00933401" w:rsidRPr="00A345E4" w:rsidRDefault="00933401" w:rsidP="0093340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345E4">
        <w:rPr>
          <w:b/>
          <w:lang w:val="en-US"/>
        </w:rPr>
        <w:t>III</w:t>
      </w:r>
      <w:r w:rsidRPr="00A345E4">
        <w:rPr>
          <w:b/>
        </w:rPr>
        <w:t xml:space="preserve"> (</w:t>
      </w:r>
      <w:r w:rsidRPr="00A345E4">
        <w:rPr>
          <w:b/>
          <w:lang w:val="en-US"/>
        </w:rPr>
        <w:t>II</w:t>
      </w:r>
      <w:r w:rsidRPr="00A345E4">
        <w:rPr>
          <w:b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3FC9D50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14:paraId="3CFD8C4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Состав административных процедур по предоставлению</w:t>
      </w:r>
    </w:p>
    <w:p w14:paraId="65FBAF3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муниципальной услуги</w:t>
      </w:r>
    </w:p>
    <w:p w14:paraId="037D19D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7154E63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3.9. Предоставление муниципальной услуги в Органе включает следующие административные процедуры:</w:t>
      </w:r>
    </w:p>
    <w:p w14:paraId="6110535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1) прием и регистрация запроса и документов для предоставления муниципальной услуги; </w:t>
      </w:r>
    </w:p>
    <w:p w14:paraId="4A59698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2) </w:t>
      </w:r>
      <w:r w:rsidRPr="00A345E4">
        <w:rPr>
          <w:rFonts w:eastAsia="Calibri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63311EE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3) принятие решения о предоставлении муниципальной услуги;</w:t>
      </w:r>
    </w:p>
    <w:p w14:paraId="6E7A6D3C" w14:textId="77777777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4) 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69BD8C48" w14:textId="77777777" w:rsidR="00933401" w:rsidRPr="00A345E4" w:rsidRDefault="00933401" w:rsidP="009334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E4">
        <w:rPr>
          <w:rFonts w:ascii="Times New Roman" w:eastAsia="Times New Roman" w:hAnsi="Times New Roman" w:cs="Times New Roman"/>
          <w:sz w:val="24"/>
          <w:szCs w:val="24"/>
        </w:rPr>
        <w:t xml:space="preserve">3.10.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</w:t>
      </w:r>
      <w:r w:rsidRPr="00A345E4"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27BB9F2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63D5F582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2238619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A345E4">
        <w:rPr>
          <w:b/>
        </w:rPr>
        <w:t>Прием</w:t>
      </w:r>
      <w:r w:rsidRPr="00A345E4">
        <w:t xml:space="preserve"> </w:t>
      </w:r>
      <w:r w:rsidRPr="00A345E4">
        <w:rPr>
          <w:b/>
        </w:rPr>
        <w:t>и регистрация запроса и иных документов для предоставления муниципальной услуги</w:t>
      </w:r>
    </w:p>
    <w:p w14:paraId="680547E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</w:p>
    <w:p w14:paraId="2DA5606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3.11. Основанием для начала административной процедуры является поступление от заявителя запроса (заявления) о предоставлении муниципальной услуги:</w:t>
      </w:r>
    </w:p>
    <w:p w14:paraId="3C6F712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на бумажном носителе непосредственно в Орган;</w:t>
      </w:r>
    </w:p>
    <w:p w14:paraId="1A54F86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48CA5E56" w14:textId="52BC68F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691D7B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40C81F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EE279F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Специалист Органа, ответственный за прием документов, осуществляет следующие действия в ходе приема заявителя:</w:t>
      </w:r>
    </w:p>
    <w:p w14:paraId="716E744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а) устанавливает предмет обращения, проверяет документ, удостоверяющий личность;</w:t>
      </w:r>
    </w:p>
    <w:p w14:paraId="356F25A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б) проверяет полномочия заявителя;</w:t>
      </w:r>
    </w:p>
    <w:p w14:paraId="04034B9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D767E0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г) проверяет соответствие представленных документов требованиям;</w:t>
      </w:r>
    </w:p>
    <w:p w14:paraId="15CD743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д) принимает решение о приеме у заявителя представленных документов;</w:t>
      </w:r>
    </w:p>
    <w:p w14:paraId="05EF1E46" w14:textId="77777777" w:rsidR="00933401" w:rsidRPr="00A345E4" w:rsidRDefault="00933401" w:rsidP="0093340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A345E4">
        <w:t>е) регистрирует запрос и представленные документы под индивидуальным порядковым номером в день их поступления;</w:t>
      </w:r>
    </w:p>
    <w:p w14:paraId="416905D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511317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2FA281F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08607FFB" w14:textId="07F4F332" w:rsidR="00933401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Длительность осуществления всех необходимых действий не может превышать 15 минут.</w:t>
      </w:r>
    </w:p>
    <w:p w14:paraId="01B3F09C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Предварительная запись на подачу заявления о предоставлении муниципальной услуги осуществляется следующим способом:</w:t>
      </w:r>
    </w:p>
    <w:p w14:paraId="6F223B9A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- посредством телефонной связи, личного обращения заявителя в МФЦ;</w:t>
      </w:r>
    </w:p>
    <w:p w14:paraId="0F55863A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- через Единый портал государственных и муниципальных услуг (функций).</w:t>
      </w:r>
    </w:p>
    <w:p w14:paraId="5F0B0C40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 xml:space="preserve">При осуществлении предварительной записи посредством телефонной связи, личного </w:t>
      </w:r>
      <w:r w:rsidRPr="0022173C">
        <w:rPr>
          <w:rFonts w:eastAsia="Calibri"/>
        </w:rPr>
        <w:lastRenderedPageBreak/>
        <w:t>обращения заявителя в МФЦ заявитель сообщает следующие данные:</w:t>
      </w:r>
    </w:p>
    <w:p w14:paraId="45E1E165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1) для заявителя - физического лица: фамилия, имя, отчество (последнее - при наличии);</w:t>
      </w:r>
    </w:p>
    <w:p w14:paraId="0590B9FC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2) для заявителя - юридического лица: наименование юридического лица;</w:t>
      </w:r>
    </w:p>
    <w:p w14:paraId="1C3BA74E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3) номер телефона для связи с заявителем;</w:t>
      </w:r>
    </w:p>
    <w:p w14:paraId="378E1C00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4) адрес электронной почты заявителя (по желанию);</w:t>
      </w:r>
    </w:p>
    <w:p w14:paraId="61D4FC79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5) желаемые дата и время подачи заявления (получения результатов оказания муниципальной услуги).</w:t>
      </w:r>
    </w:p>
    <w:p w14:paraId="42E68AF1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При осуществлении предварительной записи по телефону специалист Органа, Управления, ответственный за прием документов, назначает время в часы приема с учетом времени, удобного гражданину, при этом заявителю сообщается время посещения и номер кабинета, в который следует обратиться.</w:t>
      </w:r>
    </w:p>
    <w:p w14:paraId="216D295A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заявления, о выдаче результата муниципальной услуги, о номере кабинета, в который следует обратиться.</w:t>
      </w:r>
    </w:p>
    <w:p w14:paraId="73D82773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 xml:space="preserve">При осуществлении предварительной записи посредством Единого портала государственных и муниципальных услуг (функций) запись осуществляется в соответствии с </w:t>
      </w:r>
      <w:hyperlink r:id="rId11">
        <w:r w:rsidRPr="0022173C">
          <w:rPr>
            <w:rFonts w:eastAsia="Calibri"/>
            <w:color w:val="0000FF"/>
          </w:rPr>
          <w:t>подпунктом «е» пункта 1</w:t>
        </w:r>
      </w:hyperlink>
      <w:r w:rsidRPr="0022173C">
        <w:rPr>
          <w:rFonts w:eastAsia="Calibri"/>
        </w:rPr>
        <w:t xml:space="preserve">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N 861.</w:t>
      </w:r>
    </w:p>
    <w:p w14:paraId="466E6B1A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При осуществлении предварительной записи посредством Единого портала государственных и муниципальных услуг (функций), телефонной связи, либо путем личного обращения, заявителю предоставляется возможность ознакомления с графиком приема граждан в МФЦ по вопросу предоставления муниципальной услуги. Заявителю обеспечивается возможность доступа записи на прием дат и интервалов времени приема, а также записи в любые свободные для приема дату и время в пределах установленного в МФЦ графика приема граждан.</w:t>
      </w:r>
    </w:p>
    <w:p w14:paraId="150F95E5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Заявитель должен быть проинформирован, что запись аннулируется в случае его неявки по истечении 15 минут с назначенного времени приема.</w:t>
      </w:r>
    </w:p>
    <w:p w14:paraId="11F636AE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Заявитель вправе отказаться от предварительной записи.</w:t>
      </w:r>
    </w:p>
    <w:p w14:paraId="2D9C6570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Предварительная запись ведется в электронном виде либо на бумажном носителе.</w:t>
      </w:r>
    </w:p>
    <w:p w14:paraId="63EC4450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A05ADF7" w14:textId="77777777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Продолжительность предварительной записи по телефону или в ходе личного приема на подачу заявления, или получение результата муниципальной услуги не должна превышать 5 минут.</w:t>
      </w:r>
    </w:p>
    <w:p w14:paraId="46EFD511" w14:textId="728ED2AB" w:rsidR="00106D04" w:rsidRPr="0022173C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16" w:name="_Hlk184819433"/>
      <w:r w:rsidRPr="0022173C">
        <w:rPr>
          <w:rFonts w:eastAsia="Calibri"/>
        </w:rPr>
        <w:t xml:space="preserve"> Критерием принятия решения о приеме документов является наличие заявления и прилагаемых к нему документов.</w:t>
      </w:r>
    </w:p>
    <w:p w14:paraId="79CDBC39" w14:textId="4CF3ED4C" w:rsidR="00106D04" w:rsidRPr="0022173C" w:rsidRDefault="00106D04" w:rsidP="00106D04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2173C">
        <w:rPr>
          <w:rFonts w:eastAsia="Calibri"/>
        </w:rPr>
        <w:t xml:space="preserve">        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14:paraId="40FA13C2" w14:textId="77777777" w:rsidR="00106D04" w:rsidRPr="00106D04" w:rsidRDefault="00106D04" w:rsidP="00106D0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2173C">
        <w:rPr>
          <w:rFonts w:eastAsia="Calibri"/>
        </w:rPr>
        <w:t>Результат административной процедуры фиксируется в системе электронного документооборота исполнителем, ответственным за выполнение административной процедуры.</w:t>
      </w:r>
    </w:p>
    <w:bookmarkEnd w:id="16"/>
    <w:p w14:paraId="5B226F1F" w14:textId="77777777" w:rsidR="00106D04" w:rsidRPr="00A345E4" w:rsidRDefault="00106D04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791A69D7" w14:textId="05D523EB" w:rsidR="00933401" w:rsidRPr="00A345E4" w:rsidRDefault="00106D04" w:rsidP="00933401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933401" w:rsidRPr="00A345E4">
        <w:t xml:space="preserve">) Заочная форма подачи документов – направление запроса о предоставлении муниципальной услуги и документов через организацию почтовой связи, иную </w:t>
      </w:r>
      <w:r w:rsidR="00933401" w:rsidRPr="00A345E4">
        <w:lastRenderedPageBreak/>
        <w:t>организацию, осуществляющую доставку корреспонденции.</w:t>
      </w:r>
    </w:p>
    <w:p w14:paraId="055B5D0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D0BF1F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Если заявитель обратился заочно, специалист Органа, ответственный за прием документов:</w:t>
      </w:r>
    </w:p>
    <w:p w14:paraId="6E4E5B3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а) устанавливает предмет обращения, проверяет документ, удостоверяющий личность;</w:t>
      </w:r>
    </w:p>
    <w:p w14:paraId="4F0DEF3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б) проверяет полномочия заявителя;</w:t>
      </w:r>
    </w:p>
    <w:p w14:paraId="649F37F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4B3406C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г) проверяет соответствие представленных документов требованиям;</w:t>
      </w:r>
    </w:p>
    <w:p w14:paraId="25F4012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д) принимает решение о приеме у заявителя представленных документов;</w:t>
      </w:r>
    </w:p>
    <w:p w14:paraId="1CDC928E" w14:textId="77777777" w:rsidR="00933401" w:rsidRPr="00A345E4" w:rsidRDefault="00933401" w:rsidP="00933401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A345E4">
        <w:t>е) регистрирует запрос и представленные документы под индивидуальным порядковым номером в день их поступления;</w:t>
      </w:r>
    </w:p>
    <w:p w14:paraId="54EF083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11AC30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2AB9B5D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3.11.1. Максимальный срок исполнения административной процедуры составляет </w:t>
      </w:r>
      <w:r w:rsidRPr="00A345E4">
        <w:rPr>
          <w:rFonts w:eastAsia="Calibri"/>
        </w:rPr>
        <w:t>3 календарных дня</w:t>
      </w:r>
      <w:r w:rsidRPr="00A345E4">
        <w:t xml:space="preserve"> со дня поступления запроса от заявителя о предоставлении муниципальной услуги. </w:t>
      </w:r>
    </w:p>
    <w:p w14:paraId="3181FD8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3.11.2. Результатом административной процедуры является одно из следующих действий: </w:t>
      </w:r>
    </w:p>
    <w:p w14:paraId="62E7162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5648C8C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414B5D80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14:paraId="034EBDDD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3.11.3.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7ED669E6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02A9999E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Направление специалистом межведомственных запросов </w:t>
      </w:r>
    </w:p>
    <w:p w14:paraId="3F76EC95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в органы государственной власти, органы местного самоуправления </w:t>
      </w:r>
    </w:p>
    <w:p w14:paraId="505EF416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и подведомственные этим органам организации в случае, </w:t>
      </w:r>
    </w:p>
    <w:p w14:paraId="65C6C64F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если определенные документы не были представлены </w:t>
      </w:r>
    </w:p>
    <w:p w14:paraId="15B2A822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>заявителем самостоятельно</w:t>
      </w:r>
    </w:p>
    <w:p w14:paraId="01E8D541" w14:textId="77777777" w:rsidR="00933401" w:rsidRPr="00A345E4" w:rsidRDefault="00933401" w:rsidP="00933401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5C49DB3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lastRenderedPageBreak/>
        <w:t xml:space="preserve">3.12. Основанием для начала административной процедуры является </w:t>
      </w:r>
      <w:r w:rsidRPr="00A345E4">
        <w:rPr>
          <w:rFonts w:eastAsia="Calibri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345E4"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A345E4">
        <w:rPr>
          <w:rFonts w:eastAsia="Calibri"/>
        </w:rPr>
        <w:t>)</w:t>
      </w:r>
      <w:r w:rsidRPr="00A345E4">
        <w:t>.</w:t>
      </w:r>
    </w:p>
    <w:p w14:paraId="186C3E4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0B9D099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- оформляет межведомственные запросы; </w:t>
      </w:r>
    </w:p>
    <w:p w14:paraId="2285FF1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-подписывает оформленный межведомственный запрос у руководителя Органа, МФЦ;</w:t>
      </w:r>
    </w:p>
    <w:p w14:paraId="0997B3E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- регистрирует межведомственный запрос в соответствующем реестре;</w:t>
      </w:r>
    </w:p>
    <w:p w14:paraId="1BDE692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- направляет межведомственный запрос в соответствующий орган или организацию.</w:t>
      </w:r>
    </w:p>
    <w:p w14:paraId="3E74159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066E273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4AE23FA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64B0634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3.12.1.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5DDE49F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3.12.2. Максимальный срок исполнения административной процедуры составляет 10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33C7EC5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3.12.3.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17C258CA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ответственным за межведомственное взаимодействие.</w:t>
      </w:r>
    </w:p>
    <w:p w14:paraId="15D5040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i/>
        </w:rPr>
      </w:pPr>
      <w:r w:rsidRPr="00A345E4">
        <w:t>3.12.4.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2808D87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outlineLvl w:val="3"/>
      </w:pPr>
    </w:p>
    <w:p w14:paraId="7665F99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A345E4">
        <w:rPr>
          <w:b/>
        </w:rPr>
        <w:t xml:space="preserve">Принятие решения о предоставлении (об отказе в предоставлении) </w:t>
      </w:r>
      <w:r w:rsidRPr="00A345E4">
        <w:rPr>
          <w:rFonts w:eastAsia="Calibri"/>
          <w:b/>
        </w:rPr>
        <w:t>муниципальной</w:t>
      </w:r>
      <w:r w:rsidRPr="00A345E4">
        <w:rPr>
          <w:b/>
        </w:rPr>
        <w:t xml:space="preserve"> услуги</w:t>
      </w:r>
    </w:p>
    <w:p w14:paraId="412603C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14:paraId="6A6CD4C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345E4">
        <w:t xml:space="preserve">3.13. </w:t>
      </w:r>
      <w:r w:rsidRPr="00A345E4">
        <w:rPr>
          <w:rFonts w:eastAsiaTheme="minorEastAsia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A345E4">
          <w:rPr>
            <w:rFonts w:eastAsiaTheme="minorEastAsia"/>
          </w:rPr>
          <w:t xml:space="preserve">пунктах </w:t>
        </w:r>
      </w:hyperlink>
      <w:r w:rsidRPr="00A345E4">
        <w:rPr>
          <w:rFonts w:eastAsiaTheme="minorEastAsia"/>
        </w:rPr>
        <w:t>2.6, 2.10 настоящего Административного регламента.</w:t>
      </w:r>
    </w:p>
    <w:p w14:paraId="6C2B68B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585D754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1468BFD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lastRenderedPageBreak/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1948AE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0AA173B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6EE03AD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Специалист Органа в течении 26 календарных дней</w:t>
      </w:r>
      <w:r w:rsidRPr="00A345E4">
        <w:rPr>
          <w:rFonts w:eastAsia="Calibri"/>
          <w:i/>
        </w:rPr>
        <w:t xml:space="preserve"> </w:t>
      </w:r>
      <w:r w:rsidRPr="00A345E4">
        <w:rPr>
          <w:rFonts w:eastAsia="Calibri"/>
        </w:rPr>
        <w:t>по результатам проверки готовит один из следующих документов:</w:t>
      </w:r>
    </w:p>
    <w:p w14:paraId="2B3E5FB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- проект решения о предоставлении муниципальной услуги; </w:t>
      </w:r>
    </w:p>
    <w:p w14:paraId="12EBA57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7537648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</w:t>
      </w:r>
      <w:r w:rsidRPr="00A345E4">
        <w:rPr>
          <w:rFonts w:eastAsia="Calibri"/>
          <w:i/>
        </w:rPr>
        <w:t xml:space="preserve"> </w:t>
      </w:r>
      <w:r w:rsidRPr="00A345E4">
        <w:rPr>
          <w:rFonts w:eastAsia="Calibri"/>
        </w:rPr>
        <w:t xml:space="preserve"> со дня его получения.  </w:t>
      </w:r>
    </w:p>
    <w:p w14:paraId="69176B0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proofErr w:type="gramStart"/>
      <w:r w:rsidRPr="00A345E4">
        <w:rPr>
          <w:rFonts w:eastAsia="Calibri"/>
        </w:rPr>
        <w:t>2  календарных</w:t>
      </w:r>
      <w:proofErr w:type="gramEnd"/>
      <w:r w:rsidRPr="00A345E4">
        <w:rPr>
          <w:rFonts w:eastAsia="Calibri"/>
        </w:rPr>
        <w:t xml:space="preserve">  дней со дня его получения</w:t>
      </w:r>
      <w:r w:rsidRPr="00A345E4">
        <w:rPr>
          <w:rFonts w:eastAsia="Calibri"/>
          <w:i/>
        </w:rPr>
        <w:t xml:space="preserve">.  </w:t>
      </w:r>
    </w:p>
    <w:p w14:paraId="4271AE0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1E2D3AA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3.13.1. Критерием принятия решения</w:t>
      </w:r>
      <w:r w:rsidRPr="00A345E4">
        <w:t xml:space="preserve"> о предоставлении </w:t>
      </w:r>
      <w:r w:rsidRPr="00A345E4">
        <w:rPr>
          <w:rFonts w:eastAsia="Calibri"/>
        </w:rPr>
        <w:t>муниципальной</w:t>
      </w:r>
      <w:r w:rsidRPr="00A345E4">
        <w:t xml:space="preserve"> услуги </w:t>
      </w:r>
      <w:r w:rsidRPr="00A345E4">
        <w:rPr>
          <w:rFonts w:eastAsia="Calibri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82ED2E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3.13.2. Максимальный срок исполнения административной процедуры составляет не более 29 календарных дней со дня получения из Органа, МФЦ полного комплекта документов, необходимых для предоставления муниципальной услуги</w:t>
      </w:r>
      <w:r w:rsidRPr="00A345E4">
        <w:t xml:space="preserve">.  </w:t>
      </w:r>
    </w:p>
    <w:p w14:paraId="475EE74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A345E4">
        <w:rPr>
          <w:bCs/>
          <w:iCs/>
        </w:rPr>
        <w:t xml:space="preserve">3.13.3. Результатом административной процедуры является принятие решения о предоставлении </w:t>
      </w:r>
      <w:r w:rsidRPr="00A345E4">
        <w:rPr>
          <w:rFonts w:eastAsia="Calibri"/>
        </w:rPr>
        <w:t>муниципальной</w:t>
      </w:r>
      <w:r w:rsidRPr="00A345E4">
        <w:rPr>
          <w:bCs/>
          <w:iCs/>
        </w:rPr>
        <w:t xml:space="preserve"> услуги (либо решения об отказе в предоставлении </w:t>
      </w:r>
      <w:r w:rsidRPr="00A345E4">
        <w:rPr>
          <w:rFonts w:eastAsia="Calibri"/>
        </w:rPr>
        <w:t>муниципальной</w:t>
      </w:r>
      <w:r w:rsidRPr="00A345E4">
        <w:rPr>
          <w:bCs/>
          <w:iCs/>
        </w:rPr>
        <w:t xml:space="preserve"> услуги) и передача принятого решения о предоставлении </w:t>
      </w:r>
      <w:r w:rsidRPr="00A345E4">
        <w:rPr>
          <w:rFonts w:eastAsia="Calibri"/>
        </w:rPr>
        <w:t>муниципальной</w:t>
      </w:r>
      <w:r w:rsidRPr="00A345E4">
        <w:rPr>
          <w:bCs/>
          <w:iCs/>
        </w:rPr>
        <w:t xml:space="preserve"> услуги (либо решения об отказе в предоставлении </w:t>
      </w:r>
      <w:r w:rsidRPr="00A345E4">
        <w:rPr>
          <w:rFonts w:eastAsia="Calibri"/>
        </w:rPr>
        <w:t>муниципальной</w:t>
      </w:r>
      <w:r w:rsidRPr="00A345E4">
        <w:rPr>
          <w:bCs/>
          <w:iCs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1EDA6695" w14:textId="53AC594A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 Результат административной процедуры фиксируется сотрудником Органа, ответственным за выдачу результата предоставления услуги, в журнале регистрации результатов выполнения административных процедур при предоставлении муниципальных услуг администрацией сельского поселения «</w:t>
      </w:r>
      <w:proofErr w:type="spellStart"/>
      <w:r w:rsidR="00C357F1">
        <w:t>Кожмудор</w:t>
      </w:r>
      <w:proofErr w:type="spellEnd"/>
      <w:r w:rsidRPr="00A345E4">
        <w:t>» с пометкой «исполнено».</w:t>
      </w:r>
    </w:p>
    <w:p w14:paraId="3B9E1DE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A345E4">
        <w:t>3.13.4.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3BEEBEA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5113DC7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01FC862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 xml:space="preserve"> </w:t>
      </w:r>
    </w:p>
    <w:p w14:paraId="4FB2B13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3.14. Основанием для начала исполнения административной процедуры является поступление сотруднику Органа, МФЦ, ответственному за выдачу результата </w:t>
      </w:r>
      <w:r w:rsidRPr="00A345E4">
        <w:lastRenderedPageBreak/>
        <w:t xml:space="preserve">предоставления услуги, решения о предоставлении </w:t>
      </w:r>
      <w:r w:rsidRPr="00A345E4">
        <w:rPr>
          <w:rFonts w:eastAsia="Calibri"/>
        </w:rPr>
        <w:t>муниципальной</w:t>
      </w:r>
      <w:r w:rsidRPr="00A345E4">
        <w:t xml:space="preserve"> услуги или решения об отказе в предоставлении </w:t>
      </w:r>
      <w:r w:rsidRPr="00A345E4">
        <w:rPr>
          <w:rFonts w:eastAsia="Calibri"/>
        </w:rPr>
        <w:t>муниципальной</w:t>
      </w:r>
      <w:r w:rsidRPr="00A345E4">
        <w:t xml:space="preserve"> услуги (далее - Решение). </w:t>
      </w:r>
    </w:p>
    <w:p w14:paraId="1544CC1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Административная процедура исполняется сотрудником Органа, МФЦ, ответственным за выдачу Решения.</w:t>
      </w:r>
    </w:p>
    <w:p w14:paraId="0B577C8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36513AE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54CC2E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A345E4">
        <w:t>документа</w:t>
      </w:r>
      <w:proofErr w:type="gramEnd"/>
      <w:r w:rsidRPr="00A345E4"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4CDDC06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 случае невозможности информирования специалист Органа</w:t>
      </w:r>
      <w:r w:rsidRPr="00A345E4">
        <w:rPr>
          <w:i/>
        </w:rPr>
        <w:t xml:space="preserve">, </w:t>
      </w:r>
      <w:r w:rsidRPr="00A345E4">
        <w:t xml:space="preserve">МФЦ, ответственный за выдачу результата предоставления услуги, направляет </w:t>
      </w:r>
      <w:proofErr w:type="gramStart"/>
      <w:r w:rsidRPr="00A345E4">
        <w:t>заявителю  Решение</w:t>
      </w:r>
      <w:proofErr w:type="gramEnd"/>
      <w:r w:rsidRPr="00A345E4">
        <w:t xml:space="preserve"> через организацию почтовой связи заказным письмом с уведомлением.</w:t>
      </w:r>
    </w:p>
    <w:p w14:paraId="722A265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3.14.1. </w:t>
      </w:r>
      <w:r w:rsidRPr="00A345E4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60F023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3.14.2. Максимальный срок исполнения административной процедуры составляет </w:t>
      </w:r>
      <w:r w:rsidRPr="00A345E4">
        <w:rPr>
          <w:rFonts w:eastAsia="Calibri"/>
        </w:rPr>
        <w:t>3 календарных дня</w:t>
      </w:r>
      <w:r w:rsidRPr="00A345E4">
        <w:t xml:space="preserve"> со дня поступления Решения сотруднику Органа, МФЦ,</w:t>
      </w:r>
      <w:r w:rsidRPr="00A345E4">
        <w:rPr>
          <w:i/>
          <w:iCs/>
        </w:rPr>
        <w:t> </w:t>
      </w:r>
      <w:r w:rsidRPr="00A345E4">
        <w:t>ответственному за его выдачу. </w:t>
      </w:r>
    </w:p>
    <w:p w14:paraId="18D60EE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t xml:space="preserve">3.14.3.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345E4">
        <w:rPr>
          <w:rFonts w:eastAsia="Calibri"/>
        </w:rPr>
        <w:t>Решения.</w:t>
      </w:r>
    </w:p>
    <w:p w14:paraId="670713A7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Способом фиксации результата административной процедуры является регистрация Решения в журнале исходящей документации специалистом Органа, МФЦ, ответственным за выдачу результата предоставления муниципальной услуги.</w:t>
      </w:r>
    </w:p>
    <w:p w14:paraId="1589D60C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3.14.4.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63E53ECF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</w:p>
    <w:p w14:paraId="6CA76AB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14:paraId="6DB6787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0C38B39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64D940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1934758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0C8EBE9A" w14:textId="77777777" w:rsidR="00933401" w:rsidRPr="00A345E4" w:rsidRDefault="00933401" w:rsidP="0093340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345E4"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14:paraId="5B32D0A4" w14:textId="77777777" w:rsidR="00933401" w:rsidRPr="00A345E4" w:rsidRDefault="00933401" w:rsidP="0093340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345E4">
        <w:t xml:space="preserve">через организацию почтовой связи (заявителем направляются копии документов с </w:t>
      </w:r>
      <w:r w:rsidRPr="00A345E4">
        <w:lastRenderedPageBreak/>
        <w:t>опечатками и (или) ошибками).</w:t>
      </w:r>
    </w:p>
    <w:p w14:paraId="477B145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57C85BF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3.15.3.</w:t>
      </w:r>
      <w:r w:rsidRPr="00A345E4">
        <w:rPr>
          <w:i/>
        </w:rPr>
        <w:t xml:space="preserve"> </w:t>
      </w:r>
      <w:r w:rsidRPr="00A345E4">
        <w:t>По результатам рассмотрения заявления об исправлении опечаток и (или) ошибок специалист Органа в течение 1 рабочего дня со дня получения заявления:</w:t>
      </w:r>
    </w:p>
    <w:p w14:paraId="3C7D176E" w14:textId="77777777" w:rsidR="00933401" w:rsidRPr="00A345E4" w:rsidRDefault="00933401" w:rsidP="009334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345E4"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5F8A4BD" w14:textId="77777777" w:rsidR="00933401" w:rsidRPr="00A345E4" w:rsidRDefault="00933401" w:rsidP="009334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345E4"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ED4AEF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Исправление опечаток и (или) ошибок или решение об отказе в исправлении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 с момента принятия решения.</w:t>
      </w:r>
    </w:p>
    <w:p w14:paraId="50491E6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202166F6" w14:textId="77777777" w:rsidR="00933401" w:rsidRPr="00A345E4" w:rsidRDefault="00933401" w:rsidP="0093340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345E4">
        <w:t>изменение содержания документов, являющихся результатом предоставления муниципальной услуги;</w:t>
      </w:r>
    </w:p>
    <w:p w14:paraId="3C77AEA7" w14:textId="77777777" w:rsidR="00933401" w:rsidRPr="00A345E4" w:rsidRDefault="00933401" w:rsidP="0093340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A345E4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56741AD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3.15.4.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3F37036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14:paraId="3C8A309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3.15.6. Результатом процедуры является:</w:t>
      </w:r>
    </w:p>
    <w:p w14:paraId="1C7767E7" w14:textId="77777777" w:rsidR="00933401" w:rsidRPr="00A345E4" w:rsidRDefault="00933401" w:rsidP="0093340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A345E4">
        <w:t>исправленные документы, являющиеся результатом предоставления муниципальной услуги;</w:t>
      </w:r>
    </w:p>
    <w:p w14:paraId="2BD9C83C" w14:textId="77777777" w:rsidR="00933401" w:rsidRPr="00A345E4" w:rsidRDefault="00933401" w:rsidP="009334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345E4"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CE36BE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Выдача заявителю исправленного документа производится в порядке, установленном пунктом 3.14 настоящего Регламента.</w:t>
      </w:r>
    </w:p>
    <w:p w14:paraId="1BB063E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3.15.7.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58F5519C" w14:textId="57DF4696" w:rsidR="00933401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215A86D3" w14:textId="77777777" w:rsidR="00FB0A2C" w:rsidRPr="00FB0A2C" w:rsidRDefault="00FB0A2C" w:rsidP="00FB0A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bookmarkStart w:id="17" w:name="_Hlk179899468"/>
      <w:bookmarkStart w:id="18" w:name="_Hlk179894865"/>
      <w:r w:rsidRPr="00FB0A2C">
        <w:rPr>
          <w:rFonts w:eastAsia="Calibri"/>
          <w:b/>
        </w:rPr>
        <w:t>Порядок выдачи дубликата документа, выданного</w:t>
      </w:r>
    </w:p>
    <w:p w14:paraId="28F31961" w14:textId="77777777" w:rsidR="00FB0A2C" w:rsidRPr="00FB0A2C" w:rsidRDefault="00FB0A2C" w:rsidP="00FB0A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B0A2C">
        <w:rPr>
          <w:rFonts w:eastAsia="Calibri"/>
          <w:b/>
        </w:rPr>
        <w:t>по результатам предоставления муниципальной услуги,</w:t>
      </w:r>
    </w:p>
    <w:p w14:paraId="11217815" w14:textId="77777777" w:rsidR="00FB0A2C" w:rsidRPr="00FB0A2C" w:rsidRDefault="00FB0A2C" w:rsidP="00FB0A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B0A2C">
        <w:rPr>
          <w:rFonts w:eastAsia="Calibri"/>
          <w:b/>
        </w:rPr>
        <w:t>в том числе исчерпывающий перечень оснований</w:t>
      </w:r>
    </w:p>
    <w:p w14:paraId="4C0868F0" w14:textId="77777777" w:rsidR="00FB0A2C" w:rsidRPr="00FB0A2C" w:rsidRDefault="00FB0A2C" w:rsidP="00FB0A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FB0A2C">
        <w:rPr>
          <w:rFonts w:eastAsia="Calibri"/>
          <w:b/>
        </w:rPr>
        <w:t>для отказа в выдаче этого дубликата</w:t>
      </w:r>
    </w:p>
    <w:p w14:paraId="79AE9893" w14:textId="77777777" w:rsidR="00FB0A2C" w:rsidRPr="00FB0A2C" w:rsidRDefault="00FB0A2C" w:rsidP="00FB0A2C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3A2033FE" w14:textId="43842588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3.</w:t>
      </w:r>
      <w:r>
        <w:rPr>
          <w:rFonts w:eastAsia="Calibri"/>
        </w:rPr>
        <w:t>16</w:t>
      </w:r>
      <w:r w:rsidRPr="00FB0A2C">
        <w:rPr>
          <w:rFonts w:eastAsia="Calibri"/>
        </w:rPr>
        <w:t>. Основанием для начала процедуры по выдаче дубликата документа, выданного по результатам предоставления муниципальной услуги, является поступление в Орган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14:paraId="00776308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lastRenderedPageBreak/>
        <w:t>Заявление о выдаче дубликата представляются следующими способами:</w:t>
      </w:r>
    </w:p>
    <w:p w14:paraId="7F1ECF84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лично (в Орган, Управление, МФЦ);</w:t>
      </w:r>
    </w:p>
    <w:p w14:paraId="5C0C0233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посредством почтового отправления (в Орган, Управление).</w:t>
      </w:r>
    </w:p>
    <w:p w14:paraId="53BD3EA9" w14:textId="7F1B2913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 xml:space="preserve">Прием и регистрация заявления о выдаче дубликата осуществляется в соответствии с </w:t>
      </w:r>
      <w:r w:rsidRPr="00FB0A2C">
        <w:rPr>
          <w:rFonts w:eastAsia="Calibri"/>
          <w:color w:val="4472C4"/>
        </w:rPr>
        <w:t xml:space="preserve">пунктом </w:t>
      </w:r>
      <w:r>
        <w:rPr>
          <w:rFonts w:eastAsia="Calibri"/>
          <w:color w:val="4472C4"/>
        </w:rPr>
        <w:t>2.6</w:t>
      </w:r>
      <w:r w:rsidRPr="00FB0A2C">
        <w:rPr>
          <w:rFonts w:eastAsia="Calibri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 (приложение №</w:t>
      </w:r>
      <w:r w:rsidR="004A43C9">
        <w:rPr>
          <w:rFonts w:eastAsia="Calibri"/>
        </w:rPr>
        <w:t>2</w:t>
      </w:r>
      <w:r w:rsidRPr="00FB0A2C">
        <w:rPr>
          <w:rFonts w:eastAsia="Calibri"/>
        </w:rPr>
        <w:t>).</w:t>
      </w:r>
    </w:p>
    <w:p w14:paraId="1E19B4F6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Специалист Органа, ответственный за прием документов в течение 1 рабочего дня со дня поступления заявления о выдаче дубликата, передает его специалисту Управления, ответственному за принятие решения о предоставлении муниципальной услуги.</w:t>
      </w:r>
    </w:p>
    <w:p w14:paraId="5B3FF37E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Специалист Управления, ответственный за принятие решения о предоставлении муниципальной услуги по результатам рассмотрения заявления о выдаче дубликата, в течение 1 рабочего дня со дня поступления заявления о выдаче дубликата принимает решение:</w:t>
      </w:r>
    </w:p>
    <w:p w14:paraId="3F6D1678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1. о выдаче дубликата документа, выданного по результатам предоставления муниципальной услуги;</w:t>
      </w:r>
    </w:p>
    <w:p w14:paraId="5703D06F" w14:textId="5003B410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2. об отказе в выдаче дубликата документа выданного по результатам предоставления муниципальной услуги (приложение №</w:t>
      </w:r>
      <w:r w:rsidR="004A43C9">
        <w:rPr>
          <w:rFonts w:eastAsia="Calibri"/>
        </w:rPr>
        <w:t>3</w:t>
      </w:r>
      <w:r w:rsidRPr="00FB0A2C">
        <w:rPr>
          <w:rFonts w:eastAsia="Calibri"/>
        </w:rPr>
        <w:t>).:</w:t>
      </w:r>
    </w:p>
    <w:p w14:paraId="4860202B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в случае отсутствия в заявлении о выдаче дубликата документа, выданного по результатам предоставления муниципальной услуги информации, позволяющей идентифицировать ранее выданный документ;</w:t>
      </w:r>
    </w:p>
    <w:p w14:paraId="2ABEF667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представление заявления о выдаче дубликата документа, выданного по результатам предоставления муниципальной услуги не уполномоченным лицом.</w:t>
      </w:r>
    </w:p>
    <w:p w14:paraId="7AFF8CA7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Специалист Управления, ответственный за принятие решения о предоставлении муниципальной услуги, уведомляет заявителя о готовности документа по телефону указанного в заявлении о выдаче дубликата.</w:t>
      </w:r>
    </w:p>
    <w:p w14:paraId="38C3EE8F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Подготовка дубликата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осуществляется специалистом Управления в течение 1 рабочего дня со дня получения из Органа заявления о выдаче дубликата.</w:t>
      </w:r>
    </w:p>
    <w:p w14:paraId="4FA3C295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При подготовке дубликата документа, выданного по результатам предоставления муниципальной услуги не допускается:</w:t>
      </w:r>
    </w:p>
    <w:p w14:paraId="586CB7C7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изменение содержания документов, являющихся результатом предоставления муниципальной услуги;</w:t>
      </w:r>
    </w:p>
    <w:p w14:paraId="5DD32B7A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937CD87" w14:textId="6FD4EA25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3.</w:t>
      </w:r>
      <w:r>
        <w:rPr>
          <w:rFonts w:eastAsia="Calibri"/>
        </w:rPr>
        <w:t>16</w:t>
      </w:r>
      <w:r w:rsidRPr="00FB0A2C">
        <w:rPr>
          <w:rFonts w:eastAsia="Calibri"/>
        </w:rPr>
        <w:t>.1. Критерием принятия решения о выдаче дубликата документа, выданного по результатам предоставления муниципальной услуги, является поступившее в Орган, Управление заявление о выдаче дубликата.</w:t>
      </w:r>
    </w:p>
    <w:p w14:paraId="3CD45E3A" w14:textId="233E2832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3.</w:t>
      </w:r>
      <w:r>
        <w:rPr>
          <w:rFonts w:eastAsia="Calibri"/>
        </w:rPr>
        <w:t>16</w:t>
      </w:r>
      <w:r w:rsidRPr="00FB0A2C">
        <w:rPr>
          <w:rFonts w:eastAsia="Calibri"/>
        </w:rPr>
        <w:t>.2. Максимальный срок исполнения административной процедуры составляет не более 7 рабочих дней со дня поступления в Орган, Управление заявления о выдаче дубликата.</w:t>
      </w:r>
    </w:p>
    <w:p w14:paraId="3A2FBB06" w14:textId="75EA286C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3.</w:t>
      </w:r>
      <w:r>
        <w:rPr>
          <w:rFonts w:eastAsia="Calibri"/>
        </w:rPr>
        <w:t>16</w:t>
      </w:r>
      <w:r w:rsidRPr="00FB0A2C">
        <w:rPr>
          <w:rFonts w:eastAsia="Calibri"/>
        </w:rPr>
        <w:t>.3. Результатом процедуры является:</w:t>
      </w:r>
    </w:p>
    <w:p w14:paraId="5426BADB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выдача дубликата документа, выданного по результатам предоставления муниципальной услуги;</w:t>
      </w:r>
    </w:p>
    <w:p w14:paraId="6CDB500D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14:paraId="349B0387" w14:textId="14ABBAF8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 xml:space="preserve">Выдача заявителю дубликата документа, выданного по результатам предоставления муниципальной услуги производится в порядке, установленном </w:t>
      </w:r>
      <w:r w:rsidRPr="00FB0A2C">
        <w:rPr>
          <w:rFonts w:eastAsia="Calibri"/>
          <w:color w:val="4472C4"/>
        </w:rPr>
        <w:t xml:space="preserve">пунктом </w:t>
      </w:r>
      <w:r>
        <w:rPr>
          <w:rFonts w:eastAsia="Calibri"/>
          <w:color w:val="4472C4"/>
        </w:rPr>
        <w:t>3.14</w:t>
      </w:r>
      <w:r w:rsidRPr="00FB0A2C">
        <w:rPr>
          <w:rFonts w:eastAsia="Calibri"/>
        </w:rPr>
        <w:t xml:space="preserve"> настоящего административного регламента.</w:t>
      </w:r>
    </w:p>
    <w:p w14:paraId="39E30ECF" w14:textId="227FFB6A" w:rsidR="00FB0A2C" w:rsidRP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t>3.</w:t>
      </w:r>
      <w:r>
        <w:rPr>
          <w:rFonts w:eastAsia="Calibri"/>
        </w:rPr>
        <w:t>16</w:t>
      </w:r>
      <w:r w:rsidRPr="00FB0A2C">
        <w:rPr>
          <w:rFonts w:eastAsia="Calibri"/>
        </w:rPr>
        <w:t>.4.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14:paraId="56BC00F3" w14:textId="4D3CF300" w:rsidR="00FB0A2C" w:rsidRDefault="00FB0A2C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B0A2C">
        <w:rPr>
          <w:rFonts w:eastAsia="Calibri"/>
        </w:rPr>
        <w:lastRenderedPageBreak/>
        <w:t>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 после выдачи подлежит архивному учету и хранению, факт которого фиксируется в журнале исходящей документации.</w:t>
      </w:r>
    </w:p>
    <w:p w14:paraId="74493772" w14:textId="77777777" w:rsidR="00106D04" w:rsidRPr="00175FAA" w:rsidRDefault="00106D04" w:rsidP="00106D04">
      <w:pPr>
        <w:spacing w:after="160" w:line="259" w:lineRule="auto"/>
        <w:rPr>
          <w:rFonts w:eastAsiaTheme="minorHAnsi"/>
          <w:lang w:eastAsia="en-US"/>
        </w:rPr>
      </w:pPr>
      <w:bookmarkStart w:id="19" w:name="_Hlk179895466"/>
      <w:r w:rsidRPr="00175FAA">
        <w:rPr>
          <w:rFonts w:eastAsiaTheme="minorHAnsi"/>
          <w:b/>
          <w:lang w:eastAsia="en-US"/>
        </w:rPr>
        <w:t>Порядок оставления запроса заявителя о предоставлении муниципальной услуги без рассмотрения</w:t>
      </w:r>
      <w:r w:rsidRPr="00175FAA">
        <w:rPr>
          <w:rFonts w:eastAsiaTheme="minorHAnsi"/>
          <w:lang w:eastAsia="en-US"/>
        </w:rPr>
        <w:t xml:space="preserve"> </w:t>
      </w:r>
    </w:p>
    <w:p w14:paraId="37E10E38" w14:textId="77777777" w:rsidR="00106D04" w:rsidRPr="00175FAA" w:rsidRDefault="00106D04" w:rsidP="00106D04">
      <w:pPr>
        <w:spacing w:after="160" w:line="259" w:lineRule="auto"/>
        <w:rPr>
          <w:rFonts w:eastAsiaTheme="minorHAnsi"/>
          <w:lang w:eastAsia="en-US"/>
        </w:rPr>
      </w:pPr>
      <w:r w:rsidRPr="00175FAA">
        <w:rPr>
          <w:rFonts w:eastAsiaTheme="minorHAnsi"/>
          <w:lang w:eastAsia="en-US"/>
        </w:rPr>
        <w:t xml:space="preserve"> 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№4 к настоящему Административному регламенту.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рассмотрения.</w:t>
      </w:r>
    </w:p>
    <w:p w14:paraId="4FEB5348" w14:textId="77777777" w:rsidR="00106D04" w:rsidRPr="00175FAA" w:rsidRDefault="00106D04" w:rsidP="00106D04">
      <w:pPr>
        <w:spacing w:after="160" w:line="259" w:lineRule="auto"/>
        <w:rPr>
          <w:rFonts w:eastAsiaTheme="minorHAnsi"/>
          <w:lang w:eastAsia="en-US"/>
        </w:rPr>
      </w:pPr>
      <w:r w:rsidRPr="00175FAA">
        <w:rPr>
          <w:rFonts w:eastAsiaTheme="minorHAnsi"/>
          <w:lang w:eastAsia="en-US"/>
        </w:rPr>
        <w:t xml:space="preserve"> Решение об оставлении заявления о предоставлении муниципальной услуги без рассмотрения направляется заявителю по форме согласно Приложению №5 к настоящему Административному регламенту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 </w:t>
      </w:r>
    </w:p>
    <w:p w14:paraId="11E6E24D" w14:textId="77777777" w:rsidR="00106D04" w:rsidRPr="00106D04" w:rsidRDefault="00106D04" w:rsidP="00106D04">
      <w:pPr>
        <w:spacing w:after="160" w:line="259" w:lineRule="auto"/>
        <w:rPr>
          <w:rFonts w:eastAsiaTheme="minorHAnsi"/>
          <w:lang w:eastAsia="en-US"/>
        </w:rPr>
      </w:pPr>
      <w:r w:rsidRPr="00175FAA">
        <w:rPr>
          <w:rFonts w:eastAsiaTheme="minorHAnsi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bookmarkEnd w:id="19"/>
    <w:p w14:paraId="36431C32" w14:textId="77777777" w:rsidR="00106D04" w:rsidRPr="00FB0A2C" w:rsidRDefault="00106D04" w:rsidP="00FB0A2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bookmarkEnd w:id="17"/>
    <w:p w14:paraId="057D5DBF" w14:textId="77777777" w:rsidR="00FB0A2C" w:rsidRPr="00FB0A2C" w:rsidRDefault="00FB0A2C" w:rsidP="00FB0A2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bookmarkEnd w:id="18"/>
    <w:p w14:paraId="2BA3D7EA" w14:textId="77777777" w:rsidR="00FB0A2C" w:rsidRPr="00A345E4" w:rsidRDefault="00FB0A2C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5648AC7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3D0CD5B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345E4">
        <w:rPr>
          <w:b/>
        </w:rPr>
        <w:t>IV. Формы контроля за исполнением</w:t>
      </w:r>
    </w:p>
    <w:p w14:paraId="3070168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административного регламента</w:t>
      </w:r>
    </w:p>
    <w:p w14:paraId="571C868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7C624BFF" w14:textId="77777777" w:rsidR="00933401" w:rsidRPr="00A345E4" w:rsidRDefault="00933401" w:rsidP="00933401">
      <w:pPr>
        <w:jc w:val="center"/>
      </w:pPr>
      <w:bookmarkStart w:id="20" w:name="Par368"/>
      <w:bookmarkEnd w:id="20"/>
      <w:r w:rsidRPr="00A345E4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345E4">
        <w:t>, </w:t>
      </w:r>
      <w:r w:rsidRPr="00A345E4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14:paraId="620A7D1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76E5E3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proofErr w:type="gramStart"/>
      <w:r w:rsidRPr="00A345E4">
        <w:t>осуществляет  руководителем</w:t>
      </w:r>
      <w:proofErr w:type="gramEnd"/>
      <w:r w:rsidRPr="00A345E4">
        <w:t xml:space="preserve"> Органа. </w:t>
      </w:r>
    </w:p>
    <w:p w14:paraId="7021ED1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4.2. Контроль за деятельностью </w:t>
      </w:r>
      <w:proofErr w:type="gramStart"/>
      <w:r w:rsidRPr="00A345E4">
        <w:t>Органа  по</w:t>
      </w:r>
      <w:proofErr w:type="gramEnd"/>
      <w:r w:rsidRPr="00A345E4">
        <w:t xml:space="preserve"> предоставлению муниципальной услуги осуществляется непосредственно руководителем Органа. </w:t>
      </w:r>
    </w:p>
    <w:p w14:paraId="6090E47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1999F1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6D792AD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1" w:name="Par377"/>
      <w:bookmarkEnd w:id="21"/>
      <w:r w:rsidRPr="00A345E4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C6D731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6DE606D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CA2124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Плановые проверки проводятся в соответствии с планом работы Органа, но не реже 1 раза в три года.</w:t>
      </w:r>
    </w:p>
    <w:p w14:paraId="60A3ADB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024C3EB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20EC84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4C25FE7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14:paraId="689F442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</w:pPr>
    </w:p>
    <w:p w14:paraId="4106D68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A345E4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E61AA2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3C9663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20635A3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14:paraId="1E88009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>1) за полноту передаваемых Органу запросов, иных документов, принятых от заявителя в МФЦ;</w:t>
      </w:r>
    </w:p>
    <w:p w14:paraId="628A6A5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731E066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345E4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1E9BC1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5EE0E02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jc w:val="both"/>
      </w:pPr>
    </w:p>
    <w:p w14:paraId="7404C57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3" w:name="Par394"/>
      <w:bookmarkEnd w:id="23"/>
      <w:r w:rsidRPr="00A345E4">
        <w:rPr>
          <w:b/>
        </w:rPr>
        <w:t>Положения, характеризующие требования к порядку и формам</w:t>
      </w:r>
    </w:p>
    <w:p w14:paraId="761812A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контроля за предоставлением муниципальной услуги</w:t>
      </w:r>
    </w:p>
    <w:p w14:paraId="1490D2A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со стороны граждан, их объединений и организаций</w:t>
      </w:r>
    </w:p>
    <w:p w14:paraId="12EE5B3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5D2DFAD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47FCC3E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Проверка также может проводиться по конкретному обращению гражданина или организации.</w:t>
      </w:r>
    </w:p>
    <w:p w14:paraId="46F343F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7D8226A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0512A88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A345E4">
        <w:rPr>
          <w:b/>
          <w:lang w:val="en-US"/>
        </w:rPr>
        <w:t>V</w:t>
      </w:r>
      <w:r w:rsidRPr="00A345E4">
        <w:rPr>
          <w:b/>
        </w:rPr>
        <w:t xml:space="preserve">. </w:t>
      </w:r>
      <w:r w:rsidRPr="00A345E4">
        <w:rPr>
          <w:b/>
          <w:bCs/>
        </w:rPr>
        <w:t xml:space="preserve">Досудебный (внесудебный) порядок обжалования решений и действий </w:t>
      </w:r>
      <w:r w:rsidRPr="00A345E4">
        <w:rPr>
          <w:b/>
          <w:bCs/>
        </w:rPr>
        <w:lastRenderedPageBreak/>
        <w:t>(бездействия) органа, предоставляющего муниципальную услугу</w:t>
      </w:r>
      <w:r w:rsidRPr="00A345E4">
        <w:rPr>
          <w:rFonts w:eastAsia="Calibri"/>
          <w:b/>
        </w:rPr>
        <w:t xml:space="preserve"> </w:t>
      </w:r>
      <w:r w:rsidRPr="00A345E4">
        <w:rPr>
          <w:b/>
          <w:bCs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37D8B357" w14:textId="77777777" w:rsidR="00933401" w:rsidRPr="00A345E4" w:rsidRDefault="00933401" w:rsidP="00933401">
      <w:pPr>
        <w:autoSpaceDE w:val="0"/>
        <w:autoSpaceDN w:val="0"/>
        <w:adjustRightInd w:val="0"/>
        <w:ind w:firstLine="708"/>
        <w:jc w:val="center"/>
        <w:outlineLvl w:val="1"/>
      </w:pPr>
    </w:p>
    <w:p w14:paraId="0F64D817" w14:textId="02CDA420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</w:pPr>
      <w:r w:rsidRPr="00A345E4"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</w:t>
      </w:r>
      <w:r w:rsidR="00175FAA">
        <w:t xml:space="preserve">), </w:t>
      </w:r>
      <w:r w:rsidRPr="00A345E4">
        <w:t>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AC2A8C6" w14:textId="77777777" w:rsidR="00933401" w:rsidRPr="00A345E4" w:rsidRDefault="00933401" w:rsidP="00933401">
      <w:pPr>
        <w:autoSpaceDE w:val="0"/>
        <w:autoSpaceDN w:val="0"/>
        <w:adjustRightInd w:val="0"/>
        <w:ind w:firstLine="708"/>
        <w:jc w:val="center"/>
        <w:outlineLvl w:val="1"/>
      </w:pPr>
    </w:p>
    <w:p w14:paraId="08D1732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45E4">
        <w:rPr>
          <w:b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345E4">
        <w:rPr>
          <w:b/>
          <w:bCs/>
        </w:rPr>
        <w:t>«Об организации предоставления государственных и муниципальных услуг»</w:t>
      </w:r>
      <w:r w:rsidRPr="00A345E4">
        <w:rPr>
          <w:b/>
        </w:rPr>
        <w:t>, или их работников при предоставлении муниципальной услуги</w:t>
      </w:r>
    </w:p>
    <w:p w14:paraId="663C1E2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jc w:val="both"/>
      </w:pPr>
    </w:p>
    <w:p w14:paraId="2B5D765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3B92B07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Организации, указанные в части 1.1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rPr>
          <w:b/>
          <w:bCs/>
        </w:rPr>
        <w:t xml:space="preserve"> </w:t>
      </w:r>
      <w:r w:rsidRPr="00A345E4">
        <w:t>в Республике Коми отсутствуют.</w:t>
      </w:r>
    </w:p>
    <w:p w14:paraId="0588A78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6690189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Предмет жалобы</w:t>
      </w:r>
    </w:p>
    <w:p w14:paraId="410C79A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16A3CDD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5.2. Заявитель может обратиться с жалобой, в том числе в следующих случаях:</w:t>
      </w:r>
    </w:p>
    <w:p w14:paraId="251D7B1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>;</w:t>
      </w:r>
    </w:p>
    <w:p w14:paraId="7707F91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2) нарушение срока предоставления муниципальной услуги.</w:t>
      </w:r>
      <w:r w:rsidRPr="00A345E4">
        <w:rPr>
          <w:rFonts w:eastAsia="Calibri"/>
          <w:b/>
        </w:rPr>
        <w:t xml:space="preserve"> </w:t>
      </w:r>
      <w:r w:rsidRPr="00A345E4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>;</w:t>
      </w:r>
    </w:p>
    <w:p w14:paraId="07EC027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3) требование у заявителя </w:t>
      </w:r>
      <w:r w:rsidRPr="00A345E4">
        <w:rPr>
          <w:rFonts w:eastAsia="Calibri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345E4"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04271C5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6B772DA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A345E4">
        <w:lastRenderedPageBreak/>
        <w:t xml:space="preserve">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 xml:space="preserve">; </w:t>
      </w:r>
    </w:p>
    <w:p w14:paraId="561EC5F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759D896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7) отказ Органа, его должностного лица,</w:t>
      </w:r>
      <w:r w:rsidRPr="00A345E4">
        <w:rPr>
          <w:rFonts w:eastAsia="Calibri"/>
          <w:b/>
        </w:rPr>
        <w:t xml:space="preserve"> </w:t>
      </w:r>
      <w:r w:rsidRPr="00A345E4"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 xml:space="preserve"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>;</w:t>
      </w:r>
    </w:p>
    <w:p w14:paraId="37ACBA6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8) нарушение срока или порядка выдачи документов по результатам предоставления муниципальной услуги;</w:t>
      </w:r>
    </w:p>
    <w:p w14:paraId="78783C5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>.</w:t>
      </w:r>
    </w:p>
    <w:p w14:paraId="37B09D0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10)</w:t>
      </w:r>
      <w:r w:rsidRPr="00A345E4">
        <w:rPr>
          <w:rFonts w:eastAsia="Calibri"/>
        </w:rPr>
        <w:t xml:space="preserve"> </w:t>
      </w:r>
      <w:r w:rsidRPr="00A345E4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5E4">
        <w:rPr>
          <w:bCs/>
        </w:rPr>
        <w:t>«Об организации предоставления государственных и муниципальных услуг»</w:t>
      </w:r>
      <w:r w:rsidRPr="00A345E4">
        <w:t>.</w:t>
      </w:r>
    </w:p>
    <w:p w14:paraId="0D85802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5591DA6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345E4">
        <w:rPr>
          <w:b/>
          <w:bCs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5774FF9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E7DC04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</w:t>
      </w:r>
      <w:r w:rsidRPr="00A345E4">
        <w:lastRenderedPageBreak/>
        <w:t xml:space="preserve">государственной власти, являющийся учредителем МФЦ (далее - Министерство). </w:t>
      </w:r>
    </w:p>
    <w:p w14:paraId="7945889A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B9679F9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Прием жалоб в письменной форме осуществляется Министерством в месте его фактического нахождения.</w:t>
      </w:r>
    </w:p>
    <w:p w14:paraId="56D23360" w14:textId="7FAD0FD6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Жалобы на решения и действия (бездействие) руководителя администрации сельского поселения «</w:t>
      </w:r>
      <w:proofErr w:type="spellStart"/>
      <w:r w:rsidR="00D949FB" w:rsidRPr="00A345E4">
        <w:t>Кожмудор</w:t>
      </w:r>
      <w:proofErr w:type="spellEnd"/>
      <w:r w:rsidRPr="00A345E4"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="00D949FB" w:rsidRPr="00A345E4">
        <w:t>Кожмудор</w:t>
      </w:r>
      <w:proofErr w:type="spellEnd"/>
      <w:r w:rsidRPr="00A345E4">
        <w:t xml:space="preserve">». </w:t>
      </w:r>
    </w:p>
    <w:p w14:paraId="5909D5B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6957F61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Порядок подачи и рассмотрения жалобы</w:t>
      </w:r>
    </w:p>
    <w:p w14:paraId="6E89985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FA536D7" w14:textId="69964C37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</w:pPr>
      <w:r w:rsidRPr="00A345E4"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 государственных и муниципальных услуг (функций), а также может быть принята при личном приеме заявителя.</w:t>
      </w:r>
    </w:p>
    <w:p w14:paraId="7035A0A8" w14:textId="77777777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A345E4"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345E4">
        <w:rPr>
          <w:rFonts w:eastAsia="Calibri"/>
          <w:b/>
        </w:rPr>
        <w:t xml:space="preserve"> </w:t>
      </w:r>
    </w:p>
    <w:p w14:paraId="546142F8" w14:textId="77777777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</w:pPr>
      <w:r w:rsidRPr="00A345E4"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3252FA56" w14:textId="77777777" w:rsidR="00933401" w:rsidRPr="00A345E4" w:rsidRDefault="00933401" w:rsidP="00933401">
      <w:pPr>
        <w:autoSpaceDE w:val="0"/>
        <w:autoSpaceDN w:val="0"/>
        <w:adjustRightInd w:val="0"/>
        <w:jc w:val="both"/>
      </w:pPr>
      <w:r w:rsidRPr="00A345E4"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45A91B4" w14:textId="77777777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</w:pPr>
      <w:r w:rsidRPr="00A345E4"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19485C7" w14:textId="77777777" w:rsidR="00933401" w:rsidRPr="00A345E4" w:rsidRDefault="00933401" w:rsidP="00933401">
      <w:pPr>
        <w:autoSpaceDE w:val="0"/>
        <w:autoSpaceDN w:val="0"/>
        <w:adjustRightInd w:val="0"/>
        <w:jc w:val="both"/>
      </w:pPr>
      <w:r w:rsidRPr="00A345E4"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09DCDF8A" w14:textId="77777777" w:rsidR="00933401" w:rsidRPr="00A345E4" w:rsidRDefault="00933401" w:rsidP="00933401">
      <w:pPr>
        <w:autoSpaceDE w:val="0"/>
        <w:autoSpaceDN w:val="0"/>
        <w:adjustRightInd w:val="0"/>
        <w:ind w:firstLine="540"/>
        <w:jc w:val="both"/>
      </w:pPr>
      <w:r w:rsidRPr="00A345E4"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978661B" w14:textId="77777777" w:rsidR="00933401" w:rsidRPr="00A345E4" w:rsidRDefault="00933401" w:rsidP="00933401">
      <w:pPr>
        <w:autoSpaceDE w:val="0"/>
        <w:autoSpaceDN w:val="0"/>
        <w:adjustRightInd w:val="0"/>
        <w:jc w:val="both"/>
      </w:pPr>
      <w:r w:rsidRPr="00A345E4"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</w:t>
      </w:r>
      <w:r w:rsidRPr="00A345E4">
        <w:lastRenderedPageBreak/>
        <w:t>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AF203C3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5186FD5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5.6. Жалоба должна содержать:</w:t>
      </w:r>
    </w:p>
    <w:p w14:paraId="42B1167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1EB6DD3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5183F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1A404D4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345E4">
        <w:rPr>
          <w:rFonts w:eastAsia="Calibri"/>
          <w:b/>
        </w:rPr>
        <w:t xml:space="preserve"> </w:t>
      </w:r>
      <w:r w:rsidRPr="00A345E4">
        <w:t xml:space="preserve">МФЦ или его работника. </w:t>
      </w:r>
    </w:p>
    <w:p w14:paraId="2FE29A7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Заявителем могут быть представлены документы (при наличии), подтверждающие доводы заявителя, либо их копии.</w:t>
      </w:r>
    </w:p>
    <w:p w14:paraId="234D1EC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A345E4">
        <w:t>на осуществление</w:t>
      </w:r>
      <w:proofErr w:type="gramEnd"/>
      <w:r w:rsidRPr="00A345E4"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60A3683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а) оформленная в соответствии с законодательством Российской Федерации доверенность (для физических лиц);</w:t>
      </w:r>
    </w:p>
    <w:p w14:paraId="77E1628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C8E253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435B9B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C22976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0617B9F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место, дата и время приема жалобы заявителя;</w:t>
      </w:r>
    </w:p>
    <w:p w14:paraId="5746075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фамилия, имя, отчество заявителя;</w:t>
      </w:r>
    </w:p>
    <w:p w14:paraId="3494101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перечень принятых документов от заявителя;</w:t>
      </w:r>
    </w:p>
    <w:p w14:paraId="2F3ADFE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фамилия, имя, отчество специалиста, принявшего жалобу;</w:t>
      </w:r>
    </w:p>
    <w:p w14:paraId="00ACAA0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- срок рассмотрения жалобы в соответствии с настоящим административным регламентом.</w:t>
      </w:r>
    </w:p>
    <w:p w14:paraId="7B04048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5.9. В случае если жалоба подана заявителем в Орган, МФЦ, </w:t>
      </w:r>
      <w:r w:rsidRPr="00A345E4">
        <w:rPr>
          <w:rFonts w:eastAsia="Calibri"/>
        </w:rPr>
        <w:t>в Министерство</w:t>
      </w:r>
      <w:r w:rsidRPr="00A345E4"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345E4">
        <w:rPr>
          <w:rFonts w:eastAsia="Calibri"/>
        </w:rPr>
        <w:t xml:space="preserve"> сотрудник Министерства</w:t>
      </w:r>
      <w:r w:rsidRPr="00A345E4">
        <w:t xml:space="preserve"> направляет жалобу в орган, предоставляющий </w:t>
      </w:r>
      <w:r w:rsidRPr="00A345E4">
        <w:lastRenderedPageBreak/>
        <w:t>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642F2A3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0072ECE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Жалобы рассматриваются должностным лицом, наделенным полномочиями по рассмотрению жалоб (далее - Должностное лицо).</w:t>
      </w:r>
    </w:p>
    <w:p w14:paraId="53F61B00" w14:textId="3868DDCD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Должностное лицо назначается распоряжением администрации сельского </w:t>
      </w:r>
      <w:proofErr w:type="gramStart"/>
      <w:r w:rsidRPr="00A345E4">
        <w:t>поселения  «</w:t>
      </w:r>
      <w:proofErr w:type="spellStart"/>
      <w:proofErr w:type="gramEnd"/>
      <w:r w:rsidR="00D949FB" w:rsidRPr="00A345E4">
        <w:t>Кожмудор</w:t>
      </w:r>
      <w:proofErr w:type="spellEnd"/>
      <w:r w:rsidRPr="00A345E4">
        <w:t>».</w:t>
      </w:r>
    </w:p>
    <w:p w14:paraId="2376AFB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В случае если обжалуются решения должностного лица, жалоба рассматривается в установленном законодательством порядке.</w:t>
      </w:r>
    </w:p>
    <w:p w14:paraId="1B409159" w14:textId="65E1AD10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лицом, работником, наделенными полномочиями по рассмотрению жалоб, в органы прокуратуры.</w:t>
      </w:r>
    </w:p>
    <w:p w14:paraId="1714B2D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01D9BB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Сроки рассмотрения жалоб</w:t>
      </w:r>
    </w:p>
    <w:p w14:paraId="5AEBFC3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A36EAE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t>5.11. Жалоба, поступившая в Орган, МФЦ</w:t>
      </w:r>
      <w:r w:rsidRPr="00A345E4">
        <w:rPr>
          <w:rFonts w:eastAsia="Calibri"/>
        </w:rPr>
        <w:t>, Министерство</w:t>
      </w:r>
      <w:r w:rsidRPr="00A345E4"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A345E4">
        <w:rPr>
          <w:rFonts w:eastAsia="Calibri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17DE402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44F5C9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33A04A4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Результат рассмотрения жалобы</w:t>
      </w:r>
    </w:p>
    <w:p w14:paraId="274E407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7E4076F3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5.12. По результатам рассмотрения принимается одно из следующих решений:</w:t>
      </w:r>
    </w:p>
    <w:p w14:paraId="0A204C9B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14278165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2) в удовлетворении жалобы отказывается.</w:t>
      </w:r>
    </w:p>
    <w:p w14:paraId="4A9BC42D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ошибками;</w:t>
      </w:r>
    </w:p>
    <w:p w14:paraId="54C1CCEF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3) 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вправе оставить жалобу без ответа в случаях:</w:t>
      </w:r>
    </w:p>
    <w:p w14:paraId="29DFDDD1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C4D7179" w14:textId="77777777" w:rsidR="00D46126" w:rsidRPr="00C357F1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 xml:space="preserve">б) отсутствие возможности прочитать какую-либо часть текста жалобы, фамилию, имя, </w:t>
      </w:r>
      <w:r w:rsidRPr="00C357F1">
        <w:rPr>
          <w:rFonts w:eastAsia="Calibri"/>
        </w:rPr>
        <w:lastRenderedPageBreak/>
        <w:t>отчество (при наличии) и (или) почтовый адрес заявителя, указанные в жалобе.</w:t>
      </w:r>
    </w:p>
    <w:p w14:paraId="1206DA92" w14:textId="77777777" w:rsidR="00D46126" w:rsidRDefault="00D46126" w:rsidP="00D46126">
      <w:pPr>
        <w:widowControl w:val="0"/>
        <w:adjustRightInd w:val="0"/>
        <w:jc w:val="both"/>
        <w:rPr>
          <w:rFonts w:eastAsia="Calibri"/>
        </w:rPr>
      </w:pPr>
      <w:r w:rsidRPr="00C357F1">
        <w:rPr>
          <w:rFonts w:eastAsia="Calibri"/>
        </w:rPr>
        <w:t>Об оставлении жалобы без ответа заявителю сообщается в течение 3 рабочих дней со дня регистрации жалобы.</w:t>
      </w:r>
      <w:r>
        <w:rPr>
          <w:rFonts w:eastAsia="Calibri"/>
        </w:rPr>
        <w:t xml:space="preserve"> </w:t>
      </w:r>
    </w:p>
    <w:p w14:paraId="4D1FE55D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5BAF06E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345E4">
        <w:rPr>
          <w:b/>
        </w:rPr>
        <w:t>Порядок информирования заявителя о результатах рассмотрения жалобы</w:t>
      </w:r>
    </w:p>
    <w:p w14:paraId="64A9089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43BB4A91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 xml:space="preserve">5.13. Не позднее дня, следующего за днем </w:t>
      </w:r>
      <w:proofErr w:type="gramStart"/>
      <w:r w:rsidRPr="00A345E4">
        <w:t>принятия</w:t>
      </w:r>
      <w:proofErr w:type="gramEnd"/>
      <w:r w:rsidRPr="00A345E4"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2881F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 мотивированном ответе по результатам рассмотрения жалобы указываются:</w:t>
      </w:r>
    </w:p>
    <w:p w14:paraId="440F43D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18AA57C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59F6B23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в) фамилия, имя, отчество (последнее – при наличии) или наименование заявителя;</w:t>
      </w:r>
    </w:p>
    <w:p w14:paraId="681F5C37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г) основания для принятия решения по жалобе;</w:t>
      </w:r>
    </w:p>
    <w:p w14:paraId="16219654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д) принятое по жалобе решение</w:t>
      </w:r>
      <w:r w:rsidRPr="00A345E4">
        <w:t xml:space="preserve"> </w:t>
      </w:r>
      <w:r w:rsidRPr="00A345E4">
        <w:rPr>
          <w:rFonts w:eastAsia="Calibri"/>
        </w:rPr>
        <w:t>с указанием аргументированных разъяснений о причинах принятого решения;</w:t>
      </w:r>
    </w:p>
    <w:p w14:paraId="2190E105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4E1541C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ж) сведения о порядке обжалования принятого по жалобе решения.</w:t>
      </w:r>
    </w:p>
    <w:p w14:paraId="208840C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62A374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Порядок обжалования решения по жалобе</w:t>
      </w:r>
    </w:p>
    <w:p w14:paraId="3C97C44F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14:paraId="2552EDE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97DA3A3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63FB938E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14:paraId="4558ABC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5C3523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61365FD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7E07ED82" w14:textId="458D0551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proofErr w:type="gramStart"/>
      <w:r w:rsidRPr="00A345E4">
        <w:rPr>
          <w:rFonts w:eastAsia="Calibri"/>
        </w:rPr>
        <w:t>Органа ,</w:t>
      </w:r>
      <w:proofErr w:type="gramEnd"/>
      <w:r w:rsidRPr="00A345E4">
        <w:rPr>
          <w:rFonts w:eastAsia="Calibri"/>
          <w:i/>
        </w:rPr>
        <w:t xml:space="preserve"> </w:t>
      </w:r>
      <w:r w:rsidRPr="00A345E4">
        <w:rPr>
          <w:rFonts w:eastAsia="Calibri"/>
        </w:rPr>
        <w:t>а также может быть принято при личном приеме заявителя.</w:t>
      </w:r>
    </w:p>
    <w:p w14:paraId="112F80BA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Заявление должно содержать:</w:t>
      </w:r>
    </w:p>
    <w:p w14:paraId="666A13A5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rPr>
          <w:rFonts w:eastAsia="Calibri"/>
        </w:rPr>
        <w:t xml:space="preserve">1) </w:t>
      </w:r>
      <w:r w:rsidRPr="00A345E4"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345E4">
        <w:rPr>
          <w:rFonts w:eastAsia="Calibri"/>
        </w:rPr>
        <w:t>;</w:t>
      </w:r>
    </w:p>
    <w:p w14:paraId="0E808400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rPr>
          <w:rFonts w:eastAsia="Calibri"/>
        </w:rPr>
        <w:lastRenderedPageBreak/>
        <w:t xml:space="preserve">2) </w:t>
      </w:r>
      <w:r w:rsidRPr="00A345E4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345E4">
        <w:rPr>
          <w:rFonts w:eastAsia="Calibri"/>
        </w:rPr>
        <w:t>;</w:t>
      </w:r>
    </w:p>
    <w:p w14:paraId="7354AC6B" w14:textId="77777777" w:rsidR="00933401" w:rsidRPr="00A345E4" w:rsidRDefault="00933401" w:rsidP="00933401">
      <w:pPr>
        <w:autoSpaceDE w:val="0"/>
        <w:autoSpaceDN w:val="0"/>
        <w:adjustRightInd w:val="0"/>
        <w:ind w:firstLine="709"/>
        <w:jc w:val="both"/>
      </w:pPr>
      <w:r w:rsidRPr="00A345E4">
        <w:rPr>
          <w:rFonts w:eastAsia="Calibri"/>
        </w:rPr>
        <w:t xml:space="preserve">3) </w:t>
      </w:r>
      <w:r w:rsidRPr="00A345E4">
        <w:t xml:space="preserve">сведения об </w:t>
      </w:r>
      <w:r w:rsidRPr="00A345E4">
        <w:rPr>
          <w:rFonts w:eastAsia="Calibri"/>
        </w:rPr>
        <w:t>информации и документах, необходимых для обоснования и рассмотрения жалобы</w:t>
      </w:r>
      <w:r w:rsidRPr="00A345E4">
        <w:t xml:space="preserve"> </w:t>
      </w:r>
    </w:p>
    <w:p w14:paraId="12677C7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54E67E5D" w14:textId="0C352747" w:rsidR="00933401" w:rsidRPr="00A345E4" w:rsidRDefault="00933401" w:rsidP="00D949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Оснований для отказа в приеме заявления не предусмотрено.</w:t>
      </w:r>
    </w:p>
    <w:p w14:paraId="298AA5A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A345E4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14:paraId="4701D8C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14:paraId="2CE60D5B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45E4">
        <w:rPr>
          <w:rFonts w:eastAsia="Calibri"/>
        </w:rPr>
        <w:t>5.16. Информация о порядке подачи и рассмотрения жалобы размещается:</w:t>
      </w:r>
    </w:p>
    <w:p w14:paraId="109B2557" w14:textId="77777777" w:rsidR="00933401" w:rsidRPr="00A345E4" w:rsidRDefault="00933401" w:rsidP="0093340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345E4">
        <w:rPr>
          <w:rFonts w:eastAsia="Calibri"/>
        </w:rPr>
        <w:t>на информационных стендах, расположенных в Органе, в МФЦ;</w:t>
      </w:r>
    </w:p>
    <w:p w14:paraId="2AF446CF" w14:textId="77777777" w:rsidR="00933401" w:rsidRPr="00A345E4" w:rsidRDefault="00933401" w:rsidP="0093340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345E4">
        <w:rPr>
          <w:rFonts w:eastAsia="Calibri"/>
        </w:rPr>
        <w:t>на официальных сайтах Органа, МФЦ;</w:t>
      </w:r>
    </w:p>
    <w:p w14:paraId="784D429F" w14:textId="4E11C6C5" w:rsidR="00933401" w:rsidRPr="00A345E4" w:rsidRDefault="00933401" w:rsidP="0093340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345E4">
        <w:t>на Едином портале государственных и муниципальных услуг (функций);</w:t>
      </w:r>
    </w:p>
    <w:p w14:paraId="4701BC48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  <w:r w:rsidRPr="00A345E4">
        <w:t>5.17. Информацию о порядке подачи и рассмотрения жалобы можно получить:</w:t>
      </w:r>
    </w:p>
    <w:p w14:paraId="28A0ED00" w14:textId="77777777" w:rsidR="00933401" w:rsidRPr="00A345E4" w:rsidRDefault="00933401" w:rsidP="0093340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345E4">
        <w:t>посредством телефонной связи по номеру Органа, МФЦ;</w:t>
      </w:r>
    </w:p>
    <w:p w14:paraId="40B0E07B" w14:textId="77777777" w:rsidR="00933401" w:rsidRPr="00A345E4" w:rsidRDefault="00933401" w:rsidP="0093340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345E4">
        <w:t>посредством факсимильного сообщения;</w:t>
      </w:r>
    </w:p>
    <w:p w14:paraId="5CA0B376" w14:textId="77777777" w:rsidR="00933401" w:rsidRPr="00A345E4" w:rsidRDefault="00933401" w:rsidP="0093340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345E4">
        <w:t>при личном обращении в Орган, МФЦ, в том числе по электронной почте;</w:t>
      </w:r>
    </w:p>
    <w:p w14:paraId="6A86301F" w14:textId="54E86B1C" w:rsidR="00933401" w:rsidRPr="00A345E4" w:rsidRDefault="00933401" w:rsidP="00D949F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345E4">
        <w:t>при письменном обращении в Орган, МФЦ;</w:t>
      </w:r>
      <w:r w:rsidR="00D949FB" w:rsidRPr="00A345E4">
        <w:t xml:space="preserve">                                          </w:t>
      </w:r>
      <w:r w:rsidR="00F05B30" w:rsidRPr="00A345E4">
        <w:t xml:space="preserve">       </w:t>
      </w:r>
    </w:p>
    <w:p w14:paraId="29786420" w14:textId="030794E9" w:rsidR="00F05B30" w:rsidRPr="00A345E4" w:rsidRDefault="00F05B30" w:rsidP="00D949F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A345E4">
        <w:t>путём публичного информирования.</w:t>
      </w:r>
    </w:p>
    <w:p w14:paraId="47C88BBB" w14:textId="77777777" w:rsidR="007E4E21" w:rsidRDefault="007E4E21" w:rsidP="00ED562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9DACA56" w14:textId="63D39A05" w:rsidR="00ED5623" w:rsidRPr="00A345E4" w:rsidRDefault="00ED5623" w:rsidP="00ED562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45E4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599136D5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4" w:name="_Hlk179873907"/>
      <w:r w:rsidRPr="00A345E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32F1714E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45E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739494B3" w14:textId="77777777" w:rsidR="00ED5623" w:rsidRPr="00A345E4" w:rsidRDefault="00ED5623" w:rsidP="00ED562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45E4">
        <w:rPr>
          <w:rFonts w:ascii="Times New Roman" w:eastAsia="Calibri" w:hAnsi="Times New Roman" w:cs="Times New Roman"/>
          <w:sz w:val="24"/>
          <w:szCs w:val="24"/>
        </w:rPr>
        <w:t>«</w:t>
      </w:r>
      <w:r w:rsidRPr="00A345E4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Согласование переустройства и (или) перепланировки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A345E4">
        <w:rPr>
          <w:rFonts w:ascii="Times New Roman" w:eastAsia="Calibri" w:hAnsi="Times New Roman" w:cs="Times New Roman"/>
          <w:sz w:val="24"/>
          <w:szCs w:val="24"/>
        </w:rPr>
        <w:t>»</w:t>
      </w:r>
    </w:p>
    <w:bookmarkEnd w:id="24"/>
    <w:p w14:paraId="26198F4A" w14:textId="77777777" w:rsidR="00ED5623" w:rsidRPr="00A345E4" w:rsidRDefault="00ED5623" w:rsidP="00ED5623">
      <w:pPr>
        <w:pStyle w:val="a4"/>
        <w:numPr>
          <w:ilvl w:val="0"/>
          <w:numId w:val="2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9AD1E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В  </w:t>
      </w:r>
    </w:p>
    <w:p w14:paraId="7772E0A8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14:paraId="0D217C27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8A4A607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14:paraId="3F824DC8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600" w:after="36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caps/>
          <w:sz w:val="24"/>
          <w:szCs w:val="24"/>
        </w:rPr>
        <w:t>Заявление</w:t>
      </w:r>
      <w:r w:rsidRPr="00A345E4">
        <w:rPr>
          <w:rFonts w:ascii="Times New Roman" w:hAnsi="Times New Roman" w:cs="Times New Roman"/>
          <w:sz w:val="24"/>
          <w:szCs w:val="24"/>
        </w:rPr>
        <w:br/>
        <w:t xml:space="preserve">о переустройстве и (или) перепланировке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</w:t>
      </w:r>
    </w:p>
    <w:p w14:paraId="04EED970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от  </w:t>
      </w:r>
    </w:p>
    <w:p w14:paraId="5A1840C1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(указывается наниматель, либо арендатор, либо собственник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A345E4">
        <w:rPr>
          <w:rFonts w:ascii="Times New Roman" w:hAnsi="Times New Roman" w:cs="Times New Roman"/>
          <w:sz w:val="24"/>
          <w:szCs w:val="24"/>
        </w:rPr>
        <w:t>, либо собственники</w:t>
      </w:r>
    </w:p>
    <w:p w14:paraId="6F790640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0F1B2CC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bCs/>
          <w:sz w:val="24"/>
          <w:szCs w:val="24"/>
        </w:rPr>
        <w:t>жилого помещения</w:t>
      </w:r>
      <w:r w:rsidRPr="00A345E4">
        <w:rPr>
          <w:rFonts w:ascii="Times New Roman" w:hAnsi="Times New Roman" w:cs="Times New Roman"/>
          <w:sz w:val="24"/>
          <w:szCs w:val="24"/>
        </w:rPr>
        <w:t xml:space="preserve">, находящегося в общей собственности двух и более </w:t>
      </w:r>
      <w:proofErr w:type="gramStart"/>
      <w:r w:rsidRPr="00A345E4">
        <w:rPr>
          <w:rFonts w:ascii="Times New Roman" w:hAnsi="Times New Roman" w:cs="Times New Roman"/>
          <w:sz w:val="24"/>
          <w:szCs w:val="24"/>
        </w:rPr>
        <w:t>лиц, в случае, если</w:t>
      </w:r>
      <w:proofErr w:type="gramEnd"/>
      <w:r w:rsidRPr="00A345E4">
        <w:rPr>
          <w:rFonts w:ascii="Times New Roman" w:hAnsi="Times New Roman" w:cs="Times New Roman"/>
          <w:sz w:val="24"/>
          <w:szCs w:val="24"/>
        </w:rPr>
        <w:t xml:space="preserve"> ни один</w:t>
      </w:r>
    </w:p>
    <w:p w14:paraId="2365052B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583F9EA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14:paraId="63178828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8CF5401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4D66C4C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110599D2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EEACA95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306A7FEF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0BACA72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18F529FE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058C00E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37CCA2B4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08AABC5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22EC7498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4419E65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446664DA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737E912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A345E4">
        <w:rPr>
          <w:rFonts w:ascii="Times New Roman" w:hAnsi="Times New Roman" w:cs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6F5244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57D1E8B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36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Место нахождения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A345E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C098C2B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Федерации,</w:t>
      </w:r>
    </w:p>
    <w:p w14:paraId="25532703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20C6C52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14:paraId="31A42B2E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2194FB2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14:paraId="20130AD3" w14:textId="77777777" w:rsidR="00ED5623" w:rsidRPr="00A345E4" w:rsidRDefault="00ED5623" w:rsidP="00ED5623">
      <w:pPr>
        <w:pStyle w:val="a4"/>
        <w:pageBreakBefore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Собственник(и)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A345E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930C1C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5445547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69886D17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1CE0591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47B848F8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3D41BE7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36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Прошу разрешить  </w:t>
      </w:r>
    </w:p>
    <w:p w14:paraId="7B3F1D2B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–</w:t>
      </w:r>
      <w:r w:rsidRPr="00A345E4">
        <w:rPr>
          <w:rFonts w:ascii="Times New Roman" w:hAnsi="Times New Roman" w:cs="Times New Roman"/>
          <w:sz w:val="24"/>
          <w:szCs w:val="24"/>
        </w:rPr>
        <w:br/>
        <w:t>нужное указать)</w:t>
      </w:r>
    </w:p>
    <w:p w14:paraId="3F4EF9ED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bCs/>
          <w:sz w:val="24"/>
          <w:szCs w:val="24"/>
        </w:rPr>
        <w:t>жилого помещения</w:t>
      </w:r>
      <w:r w:rsidRPr="00A345E4">
        <w:rPr>
          <w:rFonts w:ascii="Times New Roman" w:hAnsi="Times New Roman" w:cs="Times New Roman"/>
          <w:sz w:val="24"/>
          <w:szCs w:val="24"/>
        </w:rPr>
        <w:t xml:space="preserve">, занимаемого на основании  </w:t>
      </w:r>
    </w:p>
    <w:p w14:paraId="53D6C3F3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(права собственности, договора найма,</w:t>
      </w:r>
    </w:p>
    <w:p w14:paraId="71282CB9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left" w:pos="9837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ab/>
        <w:t>,</w:t>
      </w:r>
    </w:p>
    <w:p w14:paraId="2D48A12E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договора аренды – нужное указать)</w:t>
      </w:r>
    </w:p>
    <w:p w14:paraId="565C31CF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A345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ED5623" w:rsidRPr="00A345E4" w14:paraId="05652D20" w14:textId="77777777" w:rsidTr="00E612B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B2B5" w14:textId="77777777" w:rsidR="00ED5623" w:rsidRPr="00A345E4" w:rsidRDefault="00ED5623" w:rsidP="00E612B4">
            <w:pPr>
              <w:autoSpaceDE w:val="0"/>
              <w:autoSpaceDN w:val="0"/>
              <w:ind w:firstLine="567"/>
            </w:pPr>
            <w:r w:rsidRPr="00A345E4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7A1CB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D2FF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949FE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86872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BA8B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6360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</w:tr>
      <w:tr w:rsidR="00ED5623" w:rsidRPr="00A345E4" w14:paraId="568F8816" w14:textId="77777777" w:rsidTr="00E612B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0D089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CDC2F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7A455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81FA0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239A7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AB7AC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532ED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</w:tr>
      <w:tr w:rsidR="00ED5623" w:rsidRPr="00A345E4" w14:paraId="4DFD9414" w14:textId="77777777" w:rsidTr="00E612B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9399" w14:textId="77777777" w:rsidR="00ED5623" w:rsidRPr="00A345E4" w:rsidRDefault="00ED5623" w:rsidP="00E612B4">
            <w:pPr>
              <w:autoSpaceDE w:val="0"/>
              <w:autoSpaceDN w:val="0"/>
              <w:ind w:firstLine="567"/>
            </w:pPr>
            <w:r w:rsidRPr="00A345E4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F4C1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703B1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58860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</w:tbl>
    <w:p w14:paraId="1426AEDE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center" w:pos="2127"/>
          <w:tab w:val="left" w:pos="354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часов </w:t>
      </w:r>
      <w:proofErr w:type="gramStart"/>
      <w:r w:rsidRPr="00A345E4">
        <w:rPr>
          <w:rFonts w:ascii="Times New Roman" w:hAnsi="Times New Roman" w:cs="Times New Roman"/>
          <w:sz w:val="24"/>
          <w:szCs w:val="24"/>
        </w:rPr>
        <w:t xml:space="preserve">в  </w:t>
      </w:r>
      <w:r w:rsidRPr="00A345E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345E4">
        <w:rPr>
          <w:rFonts w:ascii="Times New Roman" w:hAnsi="Times New Roman" w:cs="Times New Roman"/>
          <w:sz w:val="24"/>
          <w:szCs w:val="24"/>
        </w:rPr>
        <w:tab/>
        <w:t>дни.</w:t>
      </w:r>
    </w:p>
    <w:p w14:paraId="2B0F27D5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6519"/>
        <w:rPr>
          <w:rFonts w:ascii="Times New Roman" w:hAnsi="Times New Roman" w:cs="Times New Roman"/>
          <w:sz w:val="24"/>
          <w:szCs w:val="24"/>
        </w:rPr>
      </w:pPr>
    </w:p>
    <w:p w14:paraId="7F77DE28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Обязуюсь:</w:t>
      </w:r>
    </w:p>
    <w:p w14:paraId="3492A52F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78D7D14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A840BB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06C19E62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ED5623" w:rsidRPr="00A345E4" w14:paraId="25EBEDCA" w14:textId="77777777" w:rsidTr="00E612B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CC99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6EFDC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A271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08286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0E5F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0151F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3275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7976F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94A7F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:</w:t>
            </w:r>
          </w:p>
        </w:tc>
      </w:tr>
    </w:tbl>
    <w:p w14:paraId="670E1767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ED5623" w:rsidRPr="00A345E4" w14:paraId="56011229" w14:textId="77777777" w:rsidTr="00E612B4">
        <w:tc>
          <w:tcPr>
            <w:tcW w:w="595" w:type="dxa"/>
          </w:tcPr>
          <w:p w14:paraId="22A4AD0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№</w:t>
            </w:r>
            <w:r w:rsidRPr="00A345E4">
              <w:br/>
              <w:t>п/п</w:t>
            </w:r>
          </w:p>
        </w:tc>
        <w:tc>
          <w:tcPr>
            <w:tcW w:w="2977" w:type="dxa"/>
          </w:tcPr>
          <w:p w14:paraId="228E9A85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Фамилия, имя, отчество</w:t>
            </w:r>
          </w:p>
        </w:tc>
        <w:tc>
          <w:tcPr>
            <w:tcW w:w="2552" w:type="dxa"/>
          </w:tcPr>
          <w:p w14:paraId="53CAA3E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1FFEA89D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Подпись *</w:t>
            </w:r>
          </w:p>
        </w:tc>
        <w:tc>
          <w:tcPr>
            <w:tcW w:w="2027" w:type="dxa"/>
          </w:tcPr>
          <w:p w14:paraId="079764C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Отметка о нотариальном заверении подписей лиц</w:t>
            </w:r>
          </w:p>
        </w:tc>
      </w:tr>
      <w:tr w:rsidR="00ED5623" w:rsidRPr="00A345E4" w14:paraId="182F00A4" w14:textId="77777777" w:rsidTr="00E612B4">
        <w:tc>
          <w:tcPr>
            <w:tcW w:w="595" w:type="dxa"/>
            <w:vAlign w:val="bottom"/>
          </w:tcPr>
          <w:p w14:paraId="022284C4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1</w:t>
            </w:r>
          </w:p>
        </w:tc>
        <w:tc>
          <w:tcPr>
            <w:tcW w:w="2977" w:type="dxa"/>
            <w:vAlign w:val="bottom"/>
          </w:tcPr>
          <w:p w14:paraId="014C0CD4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2</w:t>
            </w:r>
          </w:p>
        </w:tc>
        <w:tc>
          <w:tcPr>
            <w:tcW w:w="2552" w:type="dxa"/>
            <w:vAlign w:val="bottom"/>
          </w:tcPr>
          <w:p w14:paraId="5D94C84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3</w:t>
            </w:r>
          </w:p>
        </w:tc>
        <w:tc>
          <w:tcPr>
            <w:tcW w:w="1800" w:type="dxa"/>
            <w:vAlign w:val="bottom"/>
          </w:tcPr>
          <w:p w14:paraId="2FD44386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4</w:t>
            </w:r>
          </w:p>
        </w:tc>
        <w:tc>
          <w:tcPr>
            <w:tcW w:w="2027" w:type="dxa"/>
            <w:vAlign w:val="bottom"/>
          </w:tcPr>
          <w:p w14:paraId="7D2F3C73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5</w:t>
            </w:r>
          </w:p>
        </w:tc>
      </w:tr>
      <w:tr w:rsidR="00ED5623" w:rsidRPr="00A345E4" w14:paraId="12C27388" w14:textId="77777777" w:rsidTr="00E612B4">
        <w:tc>
          <w:tcPr>
            <w:tcW w:w="595" w:type="dxa"/>
          </w:tcPr>
          <w:p w14:paraId="5E38469A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14:paraId="2FF97689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552" w:type="dxa"/>
          </w:tcPr>
          <w:p w14:paraId="10453186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00" w:type="dxa"/>
          </w:tcPr>
          <w:p w14:paraId="4989ADA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14:paraId="41D7E6EA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0346243C" w14:textId="77777777" w:rsidTr="00E612B4">
        <w:tc>
          <w:tcPr>
            <w:tcW w:w="595" w:type="dxa"/>
          </w:tcPr>
          <w:p w14:paraId="48D6D7B0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14:paraId="751D4603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552" w:type="dxa"/>
          </w:tcPr>
          <w:p w14:paraId="7F13E170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00" w:type="dxa"/>
          </w:tcPr>
          <w:p w14:paraId="38BC8BBC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14:paraId="3449837D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01B9385F" w14:textId="77777777" w:rsidTr="00E612B4">
        <w:tc>
          <w:tcPr>
            <w:tcW w:w="595" w:type="dxa"/>
          </w:tcPr>
          <w:p w14:paraId="34E8D2C3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14:paraId="62EA48D3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552" w:type="dxa"/>
          </w:tcPr>
          <w:p w14:paraId="50F8AA2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00" w:type="dxa"/>
          </w:tcPr>
          <w:p w14:paraId="6EA4A2C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14:paraId="3D04F1B3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</w:tbl>
    <w:p w14:paraId="39B44DE8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24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</w:p>
    <w:p w14:paraId="551D9C5E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C049FE2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87683DC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45AD51FC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1)  </w:t>
      </w:r>
    </w:p>
    <w:p w14:paraId="252EF9D4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ED5623" w:rsidRPr="00A345E4" w14:paraId="078B8456" w14:textId="77777777" w:rsidTr="00E612B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3063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261C5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D8AB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FB1F9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листах;</w:t>
            </w:r>
          </w:p>
        </w:tc>
      </w:tr>
      <w:tr w:rsidR="00ED5623" w:rsidRPr="00A345E4" w14:paraId="62DF8774" w14:textId="77777777" w:rsidTr="00E612B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99DB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proofErr w:type="spellStart"/>
            <w:r w:rsidRPr="00A345E4">
              <w:t>перепланируемое</w:t>
            </w:r>
            <w:proofErr w:type="spellEnd"/>
            <w:r w:rsidRPr="00A345E4">
              <w:t xml:space="preserve"> </w:t>
            </w:r>
            <w:proofErr w:type="gramStart"/>
            <w:r w:rsidRPr="00A345E4">
              <w:t xml:space="preserve">жилое  </w:t>
            </w:r>
            <w:r w:rsidRPr="00A345E4">
              <w:rPr>
                <w:bCs/>
              </w:rPr>
              <w:t>помещение</w:t>
            </w:r>
            <w:proofErr w:type="gramEnd"/>
            <w:r w:rsidRPr="00A345E4">
              <w:rPr>
                <w:bCs/>
              </w:rPr>
              <w:t xml:space="preserve"> </w:t>
            </w:r>
            <w:r w:rsidRPr="00A345E4"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2C65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DD43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EFA28" w14:textId="77777777" w:rsidR="00ED5623" w:rsidRPr="00A345E4" w:rsidRDefault="00ED5623" w:rsidP="00E612B4">
            <w:pPr>
              <w:autoSpaceDE w:val="0"/>
              <w:autoSpaceDN w:val="0"/>
            </w:pPr>
          </w:p>
        </w:tc>
      </w:tr>
    </w:tbl>
    <w:p w14:paraId="345C57F4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center" w:pos="1985"/>
          <w:tab w:val="left" w:pos="255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2) проект (проектная документация) переустройства и (или) перепланировки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 н</w:t>
      </w:r>
      <w:r w:rsidRPr="00A345E4">
        <w:rPr>
          <w:rFonts w:ascii="Times New Roman" w:hAnsi="Times New Roman" w:cs="Times New Roman"/>
          <w:sz w:val="24"/>
          <w:szCs w:val="24"/>
        </w:rPr>
        <w:t xml:space="preserve">а    </w:t>
      </w:r>
      <w:r w:rsidRPr="00A345E4">
        <w:rPr>
          <w:rFonts w:ascii="Times New Roman" w:hAnsi="Times New Roman" w:cs="Times New Roman"/>
          <w:sz w:val="24"/>
          <w:szCs w:val="24"/>
        </w:rPr>
        <w:tab/>
        <w:t xml:space="preserve">     листах;</w:t>
      </w:r>
    </w:p>
    <w:p w14:paraId="55A6EF86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7511"/>
        <w:rPr>
          <w:rFonts w:ascii="Times New Roman" w:hAnsi="Times New Roman" w:cs="Times New Roman"/>
          <w:sz w:val="24"/>
          <w:szCs w:val="24"/>
        </w:rPr>
      </w:pPr>
    </w:p>
    <w:p w14:paraId="003FD741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center" w:pos="797"/>
          <w:tab w:val="left" w:pos="1276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A345E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A345E4">
        <w:rPr>
          <w:rFonts w:ascii="Times New Roman" w:hAnsi="Times New Roman" w:cs="Times New Roman"/>
          <w:sz w:val="24"/>
          <w:szCs w:val="24"/>
        </w:rPr>
        <w:t xml:space="preserve">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proofErr w:type="gramStart"/>
      <w:r w:rsidRPr="00A345E4">
        <w:rPr>
          <w:rFonts w:ascii="Times New Roman" w:hAnsi="Times New Roman" w:cs="Times New Roman"/>
          <w:sz w:val="24"/>
          <w:szCs w:val="24"/>
        </w:rPr>
        <w:t xml:space="preserve">на  </w:t>
      </w:r>
      <w:r w:rsidRPr="00A345E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345E4">
        <w:rPr>
          <w:rFonts w:ascii="Times New Roman" w:hAnsi="Times New Roman" w:cs="Times New Roman"/>
          <w:sz w:val="24"/>
          <w:szCs w:val="24"/>
        </w:rPr>
        <w:t xml:space="preserve">       листах;</w:t>
      </w:r>
    </w:p>
    <w:p w14:paraId="2C31777C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8761"/>
        <w:rPr>
          <w:rFonts w:ascii="Times New Roman" w:hAnsi="Times New Roman" w:cs="Times New Roman"/>
          <w:sz w:val="24"/>
          <w:szCs w:val="24"/>
        </w:rPr>
      </w:pPr>
    </w:p>
    <w:p w14:paraId="00C1A399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A345E4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 w:rsidRPr="00A345E4">
        <w:rPr>
          <w:rFonts w:ascii="Times New Roman" w:hAnsi="Times New Roman" w:cs="Times New Roman"/>
          <w:sz w:val="24"/>
          <w:szCs w:val="24"/>
        </w:rPr>
        <w:t xml:space="preserve">(представляется в случаях, если такое жилое </w:t>
      </w:r>
      <w:r w:rsidRPr="00A345E4">
        <w:rPr>
          <w:rFonts w:ascii="Times New Roman" w:hAnsi="Times New Roman" w:cs="Times New Roman"/>
          <w:bCs/>
          <w:sz w:val="24"/>
          <w:szCs w:val="24"/>
        </w:rPr>
        <w:t xml:space="preserve">помещение </w:t>
      </w:r>
      <w:r w:rsidRPr="00A345E4">
        <w:rPr>
          <w:rFonts w:ascii="Times New Roman" w:hAnsi="Times New Roman" w:cs="Times New Roman"/>
          <w:sz w:val="24"/>
          <w:szCs w:val="24"/>
        </w:rPr>
        <w:t xml:space="preserve">или дом, в котором оно находится, является памятником архитектуры, истории или культуры) </w:t>
      </w:r>
      <w:proofErr w:type="gramStart"/>
      <w:r w:rsidRPr="00A345E4">
        <w:rPr>
          <w:rFonts w:ascii="Times New Roman" w:hAnsi="Times New Roman" w:cs="Times New Roman"/>
          <w:sz w:val="24"/>
          <w:szCs w:val="24"/>
        </w:rPr>
        <w:t xml:space="preserve">на  </w:t>
      </w:r>
      <w:r w:rsidRPr="00A345E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345E4">
        <w:rPr>
          <w:rFonts w:ascii="Times New Roman" w:hAnsi="Times New Roman" w:cs="Times New Roman"/>
          <w:sz w:val="24"/>
          <w:szCs w:val="24"/>
        </w:rPr>
        <w:tab/>
        <w:t>листах;</w:t>
      </w:r>
    </w:p>
    <w:p w14:paraId="1FADD463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4905"/>
        <w:rPr>
          <w:rFonts w:ascii="Times New Roman" w:hAnsi="Times New Roman" w:cs="Times New Roman"/>
          <w:sz w:val="24"/>
          <w:szCs w:val="24"/>
        </w:rPr>
      </w:pPr>
    </w:p>
    <w:p w14:paraId="6AB9AF75" w14:textId="77777777" w:rsidR="00ED5623" w:rsidRPr="00A345E4" w:rsidRDefault="00ED5623" w:rsidP="00ED5623">
      <w:pPr>
        <w:pStyle w:val="a4"/>
        <w:numPr>
          <w:ilvl w:val="0"/>
          <w:numId w:val="2"/>
        </w:numPr>
        <w:tabs>
          <w:tab w:val="center" w:pos="769"/>
          <w:tab w:val="left" w:pos="1276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A345E4">
        <w:rPr>
          <w:rFonts w:ascii="Times New Roman" w:hAnsi="Times New Roman" w:cs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A345E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345E4">
        <w:rPr>
          <w:rFonts w:ascii="Times New Roman" w:hAnsi="Times New Roman" w:cs="Times New Roman"/>
          <w:sz w:val="24"/>
          <w:szCs w:val="24"/>
        </w:rPr>
        <w:t xml:space="preserve">на  </w:t>
      </w:r>
      <w:r w:rsidRPr="00A345E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345E4">
        <w:rPr>
          <w:rFonts w:ascii="Times New Roman" w:hAnsi="Times New Roman" w:cs="Times New Roman"/>
          <w:sz w:val="24"/>
          <w:szCs w:val="24"/>
        </w:rPr>
        <w:tab/>
        <w:t>листах (при необходимости);</w:t>
      </w:r>
    </w:p>
    <w:p w14:paraId="708D0A82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8761"/>
        <w:rPr>
          <w:rFonts w:ascii="Times New Roman" w:hAnsi="Times New Roman" w:cs="Times New Roman"/>
          <w:sz w:val="24"/>
          <w:szCs w:val="24"/>
        </w:rPr>
      </w:pPr>
    </w:p>
    <w:p w14:paraId="6DD90E11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6) иные документы:  </w:t>
      </w:r>
    </w:p>
    <w:p w14:paraId="3AFD914C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14:paraId="2CBBD279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D5623" w:rsidRPr="00A345E4" w14:paraId="6B636972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38D6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F2B2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766F7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5C581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6D368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92C0D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BE72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5FF7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57EB2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A5B0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7A6FDF48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119F2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498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AC079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A25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DFEC1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F93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FC1A6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AACA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C4AD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EAA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(расшифровка подписи заявителя)</w:t>
            </w:r>
          </w:p>
        </w:tc>
      </w:tr>
    </w:tbl>
    <w:p w14:paraId="30D5CC76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D5623" w:rsidRPr="00A345E4" w14:paraId="4E921ED9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195B9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99F4A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C5DB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33295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857AC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81749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20F08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772A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8AB1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679F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333FF27C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6390E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C034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556DE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2638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2CED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555BF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2519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73070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FD8C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BAED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(расшифровка подписи заявителя)</w:t>
            </w:r>
          </w:p>
        </w:tc>
      </w:tr>
    </w:tbl>
    <w:p w14:paraId="37465777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D5623" w:rsidRPr="00A345E4" w14:paraId="2B148C22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63099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3122F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5C2F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6390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FBEF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EE37B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AF7D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E250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567B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59DD3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2DB312E6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0BE2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BDB2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319BF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F7F2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52BC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E67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39EC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0F2A4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96A9A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546F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(расшифровка подписи заявителя)</w:t>
            </w:r>
          </w:p>
        </w:tc>
      </w:tr>
    </w:tbl>
    <w:p w14:paraId="49E8BC99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D5623" w:rsidRPr="00A345E4" w14:paraId="72A983F0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1885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15F1C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A93C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B55F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9F40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32EC5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1137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F0FB2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F9A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B5B4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0B81867F" w14:textId="77777777" w:rsidTr="00E612B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78386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96E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F310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69CD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ED821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6511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B6CB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88F9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A2C8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6A2D4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(расшифровка подписи заявителя)</w:t>
            </w:r>
          </w:p>
        </w:tc>
      </w:tr>
    </w:tbl>
    <w:p w14:paraId="031163B2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12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________________</w:t>
      </w:r>
    </w:p>
    <w:p w14:paraId="4D2A67EC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A345E4">
        <w:rPr>
          <w:rFonts w:ascii="Times New Roman" w:hAnsi="Times New Roman" w:cs="Times New Roman"/>
          <w:sz w:val="24"/>
          <w:szCs w:val="24"/>
        </w:rPr>
        <w:t xml:space="preserve"> на основании договора аренды – арендатором, при пользовании </w:t>
      </w:r>
      <w:r w:rsidRPr="00A345E4">
        <w:rPr>
          <w:rFonts w:ascii="Times New Roman" w:hAnsi="Times New Roman" w:cs="Times New Roman"/>
          <w:bCs/>
          <w:sz w:val="24"/>
          <w:szCs w:val="24"/>
        </w:rPr>
        <w:t>помещением в многоквартирном доме</w:t>
      </w:r>
      <w:r w:rsidRPr="00A345E4">
        <w:rPr>
          <w:rFonts w:ascii="Times New Roman" w:hAnsi="Times New Roman" w:cs="Times New Roman"/>
          <w:sz w:val="24"/>
          <w:szCs w:val="24"/>
        </w:rPr>
        <w:t xml:space="preserve"> на праве собственности – собственником (собственниками).</w:t>
      </w:r>
    </w:p>
    <w:p w14:paraId="6EE1B4C8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bottom w:val="dashed" w:sz="4" w:space="1" w:color="auto"/>
        </w:pBdr>
        <w:autoSpaceDE w:val="0"/>
        <w:autoSpaceDN w:val="0"/>
        <w:spacing w:before="360"/>
        <w:rPr>
          <w:rFonts w:ascii="Times New Roman" w:hAnsi="Times New Roman" w:cs="Times New Roman"/>
          <w:sz w:val="24"/>
          <w:szCs w:val="24"/>
        </w:rPr>
      </w:pPr>
    </w:p>
    <w:p w14:paraId="63E14AA6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D5623" w:rsidRPr="00A345E4" w14:paraId="316DA9EA" w14:textId="77777777" w:rsidTr="00E612B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B505" w14:textId="77777777" w:rsidR="00ED5623" w:rsidRPr="00A345E4" w:rsidRDefault="00ED5623" w:rsidP="00E612B4">
            <w:pPr>
              <w:tabs>
                <w:tab w:val="left" w:pos="4082"/>
              </w:tabs>
              <w:autoSpaceDE w:val="0"/>
              <w:autoSpaceDN w:val="0"/>
            </w:pPr>
            <w:r w:rsidRPr="00A345E4">
              <w:t>Документы представлены на приеме</w:t>
            </w:r>
            <w:r w:rsidRPr="00A345E4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25E2E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CAA1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133A4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6FA6A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17432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8B25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</w:tr>
    </w:tbl>
    <w:p w14:paraId="571C3493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spacing w:before="24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</w:t>
      </w:r>
    </w:p>
    <w:p w14:paraId="7019C414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spacing w:after="240"/>
        <w:ind w:right="184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D5623" w:rsidRPr="00A345E4" w14:paraId="53A7FA0D" w14:textId="77777777" w:rsidTr="00E612B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1F2A" w14:textId="77777777" w:rsidR="00ED5623" w:rsidRPr="00A345E4" w:rsidRDefault="00ED5623" w:rsidP="00E612B4">
            <w:pPr>
              <w:tabs>
                <w:tab w:val="left" w:pos="4082"/>
              </w:tabs>
              <w:autoSpaceDE w:val="0"/>
              <w:autoSpaceDN w:val="0"/>
            </w:pPr>
            <w:r w:rsidRPr="00A345E4">
              <w:t>Выдана расписка в получении</w:t>
            </w:r>
            <w:r w:rsidRPr="00A345E4">
              <w:br/>
              <w:t>документов</w:t>
            </w:r>
            <w:r w:rsidRPr="00A345E4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5751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E75B8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715FE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39EBE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DC766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76EF1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</w:tr>
    </w:tbl>
    <w:p w14:paraId="6E30B12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 xml:space="preserve">№  </w:t>
      </w:r>
    </w:p>
    <w:p w14:paraId="5D08ABE9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spacing w:after="240"/>
        <w:ind w:right="36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D5623" w:rsidRPr="00A345E4" w14:paraId="793EB0BC" w14:textId="77777777" w:rsidTr="00E612B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7F0F9" w14:textId="77777777" w:rsidR="00ED5623" w:rsidRPr="00A345E4" w:rsidRDefault="00ED5623" w:rsidP="00E612B4">
            <w:pPr>
              <w:tabs>
                <w:tab w:val="left" w:pos="4082"/>
              </w:tabs>
              <w:autoSpaceDE w:val="0"/>
              <w:autoSpaceDN w:val="0"/>
            </w:pPr>
            <w:r w:rsidRPr="00A345E4">
              <w:t>Расписку получил</w:t>
            </w:r>
            <w:r w:rsidRPr="00A345E4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44671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298E" w14:textId="77777777" w:rsidR="00ED5623" w:rsidRPr="00A345E4" w:rsidRDefault="00ED5623" w:rsidP="00E612B4">
            <w:pPr>
              <w:autoSpaceDE w:val="0"/>
              <w:autoSpaceDN w:val="0"/>
            </w:pPr>
            <w:r w:rsidRPr="00A345E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9F186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595A" w14:textId="77777777" w:rsidR="00ED5623" w:rsidRPr="00A345E4" w:rsidRDefault="00ED5623" w:rsidP="00E612B4">
            <w:pPr>
              <w:autoSpaceDE w:val="0"/>
              <w:autoSpaceDN w:val="0"/>
              <w:jc w:val="right"/>
            </w:pPr>
            <w:r w:rsidRPr="00A345E4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7A9F7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01B28" w14:textId="77777777" w:rsidR="00ED5623" w:rsidRPr="00A345E4" w:rsidRDefault="00ED5623" w:rsidP="00E612B4">
            <w:pPr>
              <w:autoSpaceDE w:val="0"/>
              <w:autoSpaceDN w:val="0"/>
              <w:ind w:left="57"/>
            </w:pPr>
            <w:r w:rsidRPr="00A345E4">
              <w:t>г.</w:t>
            </w:r>
          </w:p>
        </w:tc>
      </w:tr>
    </w:tbl>
    <w:p w14:paraId="750F0904" w14:textId="77777777" w:rsidR="00ED5623" w:rsidRPr="00A345E4" w:rsidRDefault="00ED5623" w:rsidP="00ED5623">
      <w:pPr>
        <w:pStyle w:val="a4"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CD9CDDF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1841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14:paraId="2ABBC1C0" w14:textId="77777777" w:rsidR="00ED5623" w:rsidRPr="00A345E4" w:rsidRDefault="00ED5623" w:rsidP="00ED5623">
      <w:pPr>
        <w:pStyle w:val="a4"/>
        <w:numPr>
          <w:ilvl w:val="0"/>
          <w:numId w:val="2"/>
        </w:num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Times New Roman" w:hAnsi="Times New Roman" w:cs="Times New Roman"/>
          <w:sz w:val="24"/>
          <w:szCs w:val="24"/>
        </w:rPr>
      </w:pPr>
      <w:r w:rsidRPr="00A345E4">
        <w:rPr>
          <w:rFonts w:ascii="Times New Roman" w:hAnsi="Times New Roman" w:cs="Times New Roman"/>
          <w:sz w:val="24"/>
          <w:szCs w:val="24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ED5623" w:rsidRPr="00A345E4" w14:paraId="7DE8D0B8" w14:textId="77777777" w:rsidTr="00E612B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49F25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115A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88B67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</w:p>
        </w:tc>
      </w:tr>
      <w:tr w:rsidR="00ED5623" w:rsidRPr="00A345E4" w14:paraId="4877D551" w14:textId="77777777" w:rsidTr="00E612B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2F08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4069" w14:textId="77777777" w:rsidR="00ED5623" w:rsidRPr="00A345E4" w:rsidRDefault="00ED5623" w:rsidP="00E612B4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FBAC" w14:textId="77777777" w:rsidR="00ED5623" w:rsidRPr="00A345E4" w:rsidRDefault="00ED5623" w:rsidP="00E612B4">
            <w:pPr>
              <w:autoSpaceDE w:val="0"/>
              <w:autoSpaceDN w:val="0"/>
              <w:jc w:val="center"/>
            </w:pPr>
            <w:r w:rsidRPr="00A345E4">
              <w:t>(подпись)</w:t>
            </w:r>
          </w:p>
        </w:tc>
      </w:tr>
    </w:tbl>
    <w:p w14:paraId="383F6A7B" w14:textId="22BA4FE9" w:rsidR="00ED5623" w:rsidRDefault="00ED5623" w:rsidP="007E4E21">
      <w:pPr>
        <w:autoSpaceDE w:val="0"/>
        <w:autoSpaceDN w:val="0"/>
      </w:pPr>
    </w:p>
    <w:p w14:paraId="66F666B4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3DF3B6FA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AF617A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2060AE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16C41E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671A4F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B4BEE7" w14:textId="77777777" w:rsid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6CC0BE" w14:textId="68555E30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5" w:name="_Hlk179969781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26" w:name="_Hlk179873975"/>
      <w:bookmarkStart w:id="27" w:name="_Hlk179529106"/>
      <w:bookmarkStart w:id="28" w:name="_Hlk179809493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Приложение №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bookmarkEnd w:id="26"/>
    </w:p>
    <w:bookmarkEnd w:id="27"/>
    <w:p w14:paraId="0FD68C4A" w14:textId="6DB32595" w:rsidR="007E4E21" w:rsidRPr="00A345E4" w:rsidRDefault="007E4E21" w:rsidP="007E4E21">
      <w:pPr>
        <w:pStyle w:val="a4"/>
        <w:autoSpaceDE w:val="0"/>
        <w:autoSpaceDN w:val="0"/>
        <w:adjustRightInd w:val="0"/>
        <w:ind w:left="12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345E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34D0B5B8" w14:textId="4B1D30D7" w:rsidR="007E4E21" w:rsidRPr="00A345E4" w:rsidRDefault="007E4E21" w:rsidP="007E4E21">
      <w:pPr>
        <w:pStyle w:val="a4"/>
        <w:autoSpaceDE w:val="0"/>
        <w:autoSpaceDN w:val="0"/>
        <w:adjustRightInd w:val="0"/>
        <w:ind w:left="12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A345E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45D82E95" w14:textId="7FF3C1E4" w:rsidR="007E4E21" w:rsidRPr="00A345E4" w:rsidRDefault="007E4E21" w:rsidP="007E4E21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345E4">
        <w:rPr>
          <w:rFonts w:ascii="Times New Roman" w:eastAsia="Calibri" w:hAnsi="Times New Roman" w:cs="Times New Roman"/>
          <w:sz w:val="24"/>
          <w:szCs w:val="24"/>
        </w:rPr>
        <w:t>«</w:t>
      </w:r>
      <w:r w:rsidRPr="00A345E4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Согласование переустройства и (или) перепланировки </w:t>
      </w:r>
      <w:r w:rsidRPr="00A345E4">
        <w:rPr>
          <w:rFonts w:ascii="Times New Roman" w:hAnsi="Times New Roman" w:cs="Times New Roman"/>
          <w:bCs/>
          <w:sz w:val="24"/>
          <w:szCs w:val="24"/>
        </w:rPr>
        <w:t xml:space="preserve">помещения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345E4">
        <w:rPr>
          <w:rFonts w:ascii="Times New Roman" w:hAnsi="Times New Roman" w:cs="Times New Roman"/>
          <w:bCs/>
          <w:sz w:val="24"/>
          <w:szCs w:val="24"/>
        </w:rPr>
        <w:t>многоквартирном доме</w:t>
      </w:r>
      <w:r w:rsidRPr="00A345E4">
        <w:rPr>
          <w:rFonts w:ascii="Times New Roman" w:eastAsia="Calibri" w:hAnsi="Times New Roman" w:cs="Times New Roman"/>
          <w:sz w:val="24"/>
          <w:szCs w:val="24"/>
        </w:rPr>
        <w:t>»</w:t>
      </w:r>
    </w:p>
    <w:bookmarkEnd w:id="25"/>
    <w:p w14:paraId="7B276032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A25F1E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З А Я В Л Е Н И Е</w:t>
      </w:r>
    </w:p>
    <w:p w14:paraId="6027CC9A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О выдаче дубликата решения о предоставлении муниципальной услуги</w:t>
      </w:r>
    </w:p>
    <w:p w14:paraId="71E10D74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«__</w:t>
      </w:r>
      <w:proofErr w:type="gramStart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_»  _</w:t>
      </w:r>
      <w:proofErr w:type="gramEnd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 20____г.</w:t>
      </w:r>
    </w:p>
    <w:p w14:paraId="61CE0F5A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92FE569" w14:textId="77777777" w:rsidR="007E4E21" w:rsidRPr="007E4E21" w:rsidRDefault="007E4E21" w:rsidP="007E4E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(наименование уполномоченного органа местного самоуправления) </w:t>
      </w:r>
    </w:p>
    <w:p w14:paraId="7D80AE54" w14:textId="77777777" w:rsidR="007E4E21" w:rsidRPr="007E4E21" w:rsidRDefault="007E4E21" w:rsidP="007E4E21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Сведения о заявителе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963"/>
      </w:tblGrid>
      <w:tr w:rsidR="007E4E21" w:rsidRPr="007E4E21" w14:paraId="4D97C7EC" w14:textId="77777777" w:rsidTr="00FB0A2C">
        <w:tc>
          <w:tcPr>
            <w:tcW w:w="976" w:type="dxa"/>
          </w:tcPr>
          <w:p w14:paraId="4CACCDC4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686" w:type="dxa"/>
          </w:tcPr>
          <w:p w14:paraId="1C5EBEC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физическом лице, в случае если заявителем </w:t>
            </w:r>
            <w:proofErr w:type="spellStart"/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являетсяфизическое</w:t>
            </w:r>
            <w:proofErr w:type="spellEnd"/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лицо:</w:t>
            </w:r>
          </w:p>
        </w:tc>
        <w:tc>
          <w:tcPr>
            <w:tcW w:w="3963" w:type="dxa"/>
          </w:tcPr>
          <w:p w14:paraId="79C9CBAE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648645C7" w14:textId="77777777" w:rsidTr="00FB0A2C">
        <w:tc>
          <w:tcPr>
            <w:tcW w:w="976" w:type="dxa"/>
          </w:tcPr>
          <w:p w14:paraId="52DD905C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686" w:type="dxa"/>
          </w:tcPr>
          <w:p w14:paraId="18F7FB4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Фаимилия</w:t>
            </w:r>
            <w:proofErr w:type="spellEnd"/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Имя, Отчество (при наличии)</w:t>
            </w:r>
          </w:p>
        </w:tc>
        <w:tc>
          <w:tcPr>
            <w:tcW w:w="3963" w:type="dxa"/>
          </w:tcPr>
          <w:p w14:paraId="7C6FB52C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492B8A51" w14:textId="77777777" w:rsidTr="00FB0A2C">
        <w:tc>
          <w:tcPr>
            <w:tcW w:w="976" w:type="dxa"/>
          </w:tcPr>
          <w:p w14:paraId="0E2FD99C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686" w:type="dxa"/>
          </w:tcPr>
          <w:p w14:paraId="5CBBE1E1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3" w:type="dxa"/>
          </w:tcPr>
          <w:p w14:paraId="2ED55506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2D7CDDFA" w14:textId="77777777" w:rsidTr="00FB0A2C">
        <w:tc>
          <w:tcPr>
            <w:tcW w:w="976" w:type="dxa"/>
          </w:tcPr>
          <w:p w14:paraId="266615AD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686" w:type="dxa"/>
          </w:tcPr>
          <w:p w14:paraId="355A55EE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3" w:type="dxa"/>
          </w:tcPr>
          <w:p w14:paraId="659F5B42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022043D5" w14:textId="77777777" w:rsidTr="00FB0A2C">
        <w:tc>
          <w:tcPr>
            <w:tcW w:w="976" w:type="dxa"/>
          </w:tcPr>
          <w:p w14:paraId="2A5C81FC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686" w:type="dxa"/>
          </w:tcPr>
          <w:p w14:paraId="39F362E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3" w:type="dxa"/>
          </w:tcPr>
          <w:p w14:paraId="4927421E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288CF3DE" w14:textId="77777777" w:rsidTr="00FB0A2C">
        <w:tc>
          <w:tcPr>
            <w:tcW w:w="976" w:type="dxa"/>
          </w:tcPr>
          <w:p w14:paraId="2AD6E812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686" w:type="dxa"/>
          </w:tcPr>
          <w:p w14:paraId="1191BC0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3963" w:type="dxa"/>
          </w:tcPr>
          <w:p w14:paraId="1EE73FF2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134EDFCD" w14:textId="77777777" w:rsidTr="00FB0A2C">
        <w:tc>
          <w:tcPr>
            <w:tcW w:w="976" w:type="dxa"/>
          </w:tcPr>
          <w:p w14:paraId="4274540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3686" w:type="dxa"/>
          </w:tcPr>
          <w:p w14:paraId="03C87C3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3963" w:type="dxa"/>
          </w:tcPr>
          <w:p w14:paraId="3D52247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2B09B094" w14:textId="77777777" w:rsidTr="00FB0A2C">
        <w:tc>
          <w:tcPr>
            <w:tcW w:w="976" w:type="dxa"/>
          </w:tcPr>
          <w:p w14:paraId="53EC6FC6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686" w:type="dxa"/>
          </w:tcPr>
          <w:p w14:paraId="3088D087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3" w:type="dxa"/>
          </w:tcPr>
          <w:p w14:paraId="0BB49D78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DC7E925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47FFF0" w14:textId="77777777" w:rsidR="007E4E21" w:rsidRPr="007E4E21" w:rsidRDefault="007E4E21" w:rsidP="007E4E21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Сведения о выданном решении о предоставлении муниципальной услуги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1984"/>
        <w:gridCol w:w="1979"/>
      </w:tblGrid>
      <w:tr w:rsidR="007E4E21" w:rsidRPr="007E4E21" w14:paraId="7A6A4892" w14:textId="77777777" w:rsidTr="00FB0A2C">
        <w:tc>
          <w:tcPr>
            <w:tcW w:w="976" w:type="dxa"/>
          </w:tcPr>
          <w:p w14:paraId="0A328FAE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6" w:type="dxa"/>
          </w:tcPr>
          <w:p w14:paraId="50BEB27E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Орган, выдавший решение о предоставлении муниципальной услуги</w:t>
            </w:r>
          </w:p>
        </w:tc>
        <w:tc>
          <w:tcPr>
            <w:tcW w:w="1984" w:type="dxa"/>
          </w:tcPr>
          <w:p w14:paraId="3ED27306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1979" w:type="dxa"/>
          </w:tcPr>
          <w:p w14:paraId="2A93928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Дата документа</w:t>
            </w:r>
          </w:p>
        </w:tc>
      </w:tr>
      <w:tr w:rsidR="007E4E21" w:rsidRPr="007E4E21" w14:paraId="6155EF76" w14:textId="77777777" w:rsidTr="00FB0A2C">
        <w:tc>
          <w:tcPr>
            <w:tcW w:w="976" w:type="dxa"/>
          </w:tcPr>
          <w:p w14:paraId="5A6EF3F6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6D9205F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5FCFB7B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</w:tcPr>
          <w:p w14:paraId="25484A45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8D07D20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5D06BF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Прошу выдать дубликат решения о предоставлении муниципальной услуги.</w:t>
      </w:r>
    </w:p>
    <w:p w14:paraId="58D8AA39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Приложение:_</w:t>
      </w:r>
      <w:proofErr w:type="gramEnd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</w:p>
    <w:p w14:paraId="0B072893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Номер телефона и адрес электронной почты для связи:</w:t>
      </w:r>
    </w:p>
    <w:p w14:paraId="2CAC370A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Результат рассмотрения настоящего заявления прошу:</w:t>
      </w: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546"/>
      </w:tblGrid>
      <w:tr w:rsidR="007E4E21" w:rsidRPr="007E4E21" w14:paraId="6C23D1F5" w14:textId="77777777" w:rsidTr="00FB0A2C">
        <w:tc>
          <w:tcPr>
            <w:tcW w:w="6079" w:type="dxa"/>
          </w:tcPr>
          <w:p w14:paraId="65C857D7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</w:p>
        </w:tc>
        <w:tc>
          <w:tcPr>
            <w:tcW w:w="2546" w:type="dxa"/>
          </w:tcPr>
          <w:p w14:paraId="51DED1C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1315A7B0" w14:textId="77777777" w:rsidTr="00FB0A2C">
        <w:tc>
          <w:tcPr>
            <w:tcW w:w="6079" w:type="dxa"/>
          </w:tcPr>
          <w:p w14:paraId="353A8317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2546" w:type="dxa"/>
          </w:tcPr>
          <w:p w14:paraId="20C3D02A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4C5438CB" w14:textId="77777777" w:rsidTr="00FB0A2C">
        <w:tc>
          <w:tcPr>
            <w:tcW w:w="6079" w:type="dxa"/>
          </w:tcPr>
          <w:p w14:paraId="40CEC8E7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2546" w:type="dxa"/>
          </w:tcPr>
          <w:p w14:paraId="57FE2813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1E90AC0B" w14:textId="77777777" w:rsidTr="00FB0A2C">
        <w:tc>
          <w:tcPr>
            <w:tcW w:w="6079" w:type="dxa"/>
          </w:tcPr>
          <w:p w14:paraId="5613A00F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в электронном виде на электронный адрес:</w:t>
            </w:r>
          </w:p>
        </w:tc>
        <w:tc>
          <w:tcPr>
            <w:tcW w:w="2546" w:type="dxa"/>
          </w:tcPr>
          <w:p w14:paraId="49F030E5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4E21" w:rsidRPr="007E4E21" w14:paraId="7C61A0C8" w14:textId="77777777" w:rsidTr="00FB0A2C">
        <w:tc>
          <w:tcPr>
            <w:tcW w:w="6079" w:type="dxa"/>
          </w:tcPr>
          <w:p w14:paraId="2F24D639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E4E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Указывается один из перечисленных способов</w:t>
            </w:r>
          </w:p>
        </w:tc>
        <w:tc>
          <w:tcPr>
            <w:tcW w:w="2546" w:type="dxa"/>
          </w:tcPr>
          <w:p w14:paraId="333B1356" w14:textId="77777777" w:rsidR="007E4E21" w:rsidRPr="007E4E21" w:rsidRDefault="007E4E21" w:rsidP="007E4E21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86210FE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32AF52" w14:textId="77777777" w:rsidR="007E4E21" w:rsidRP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                                                               ______________________________</w:t>
      </w:r>
    </w:p>
    <w:p w14:paraId="347CCED5" w14:textId="7E16E6AE" w:rsidR="007E4E21" w:rsidRDefault="007E4E21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gramStart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подпись)   </w:t>
      </w:r>
      <w:proofErr w:type="gramEnd"/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(фамилия, имя, отчество (при наличии)</w:t>
      </w:r>
    </w:p>
    <w:p w14:paraId="4F9CA17D" w14:textId="7D06939A" w:rsidR="004A43C9" w:rsidRDefault="004A43C9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3AF03B" w14:textId="13FDE38A" w:rsidR="004A43C9" w:rsidRPr="007E4E21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7E4E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14:paraId="4E9BAFCB" w14:textId="189DF70B" w:rsidR="004A43C9" w:rsidRPr="004A43C9" w:rsidRDefault="004A43C9" w:rsidP="004A43C9">
      <w:pPr>
        <w:pStyle w:val="a4"/>
        <w:autoSpaceDE w:val="0"/>
        <w:autoSpaceDN w:val="0"/>
        <w:adjustRightInd w:val="0"/>
        <w:ind w:left="12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Приложение №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3  </w:t>
      </w:r>
      <w:r w:rsidRPr="00A345E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34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A345E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регламенту </w:t>
      </w:r>
      <w:r w:rsidRPr="004A43C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45B3F103" w14:textId="77777777" w:rsidR="004A43C9" w:rsidRPr="00A345E4" w:rsidRDefault="004A43C9" w:rsidP="004A43C9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345E4">
        <w:rPr>
          <w:rFonts w:ascii="Times New Roman" w:eastAsia="Calibri" w:hAnsi="Times New Roman" w:cs="Times New Roman"/>
          <w:sz w:val="24"/>
          <w:szCs w:val="24"/>
        </w:rPr>
        <w:t>«</w:t>
      </w:r>
      <w:r w:rsidRPr="00A345E4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Согласование переустройства и (или) перепланировки </w:t>
      </w:r>
      <w:r w:rsidRPr="00A345E4">
        <w:rPr>
          <w:rFonts w:ascii="Times New Roman" w:hAnsi="Times New Roman" w:cs="Times New Roman"/>
          <w:bCs/>
          <w:sz w:val="24"/>
          <w:szCs w:val="24"/>
        </w:rPr>
        <w:t xml:space="preserve">помещения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345E4">
        <w:rPr>
          <w:rFonts w:ascii="Times New Roman" w:hAnsi="Times New Roman" w:cs="Times New Roman"/>
          <w:bCs/>
          <w:sz w:val="24"/>
          <w:szCs w:val="24"/>
        </w:rPr>
        <w:t>многоквартирном доме</w:t>
      </w:r>
      <w:r w:rsidRPr="00A345E4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BFF56DA" w14:textId="0C786BAD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bookmarkStart w:id="29" w:name="_Hlk179902143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ФОРМА</w:t>
      </w:r>
    </w:p>
    <w:p w14:paraId="2DB3AB22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0" w:name="_Hlk179535058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Кому________________________________________________________________________</w:t>
      </w:r>
    </w:p>
    <w:p w14:paraId="60B90B32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</w:t>
      </w:r>
      <w:proofErr w:type="gramStart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ИНН,ОГРН</w:t>
      </w:r>
      <w:proofErr w:type="gramEnd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для юридического лица,</w:t>
      </w:r>
    </w:p>
    <w:p w14:paraId="35EF60D2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почтовый индекс и адрес, телефон, адрес электронной </w:t>
      </w:r>
      <w:proofErr w:type="gramStart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почты)_</w:t>
      </w:r>
      <w:proofErr w:type="gramEnd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bookmarkEnd w:id="30"/>
    </w:p>
    <w:p w14:paraId="3B622218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</w:t>
      </w:r>
      <w:r w:rsidRPr="004A43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РЕШЕНИЕ</w:t>
      </w:r>
    </w:p>
    <w:p w14:paraId="3EC2C956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об отказе в выдаче дубликата решения о предоставлении муниципальной услуги</w:t>
      </w:r>
    </w:p>
    <w:p w14:paraId="51B2C12E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</w:t>
      </w:r>
    </w:p>
    <w:p w14:paraId="51A9F2DA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(наименование уполномоченного органа местного самоуправления)</w:t>
      </w:r>
    </w:p>
    <w:p w14:paraId="7FD679AC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по результатам рассмотрения заявления о выдаче дубликата решения о</w:t>
      </w:r>
    </w:p>
    <w:p w14:paraId="6206AB93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предоставлении муниципальной услуги от______ № __</w:t>
      </w:r>
    </w:p>
    <w:p w14:paraId="34F11C6A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(дата и номер регистрации)</w:t>
      </w:r>
    </w:p>
    <w:p w14:paraId="20DBEB92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решение об отказе в выдаче дубликата решения о предоставлении</w:t>
      </w:r>
    </w:p>
    <w:p w14:paraId="2FE90A72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муниципальной услуги.</w:t>
      </w: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4A43C9" w:rsidRPr="004A43C9" w14:paraId="1AFCFB3A" w14:textId="77777777" w:rsidTr="0022173C">
        <w:tc>
          <w:tcPr>
            <w:tcW w:w="5240" w:type="dxa"/>
          </w:tcPr>
          <w:p w14:paraId="1A42790E" w14:textId="77777777" w:rsidR="004A43C9" w:rsidRPr="004A43C9" w:rsidRDefault="004A43C9" w:rsidP="004A43C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43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Наименование основания для отказа в выдаче дубликата решения о предоставлении муниципальной услуги в соответствии с Административным регламентом</w:t>
            </w:r>
          </w:p>
        </w:tc>
        <w:tc>
          <w:tcPr>
            <w:tcW w:w="4105" w:type="dxa"/>
          </w:tcPr>
          <w:p w14:paraId="032AC610" w14:textId="77777777" w:rsidR="004A43C9" w:rsidRPr="004A43C9" w:rsidRDefault="004A43C9" w:rsidP="004A43C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43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Разъяснение причин отказа в выдаче дубликата решения о предоставлении муниципальной услуги</w:t>
            </w:r>
          </w:p>
        </w:tc>
      </w:tr>
      <w:tr w:rsidR="004A43C9" w:rsidRPr="004A43C9" w14:paraId="754237C5" w14:textId="77777777" w:rsidTr="0022173C">
        <w:tc>
          <w:tcPr>
            <w:tcW w:w="5240" w:type="dxa"/>
          </w:tcPr>
          <w:p w14:paraId="763EA860" w14:textId="77777777" w:rsidR="004A43C9" w:rsidRPr="004A43C9" w:rsidRDefault="004A43C9" w:rsidP="004A43C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43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несоответствие заявителя кругу лиц, указанных в пунктах 1.2 Административного регламента</w:t>
            </w:r>
          </w:p>
        </w:tc>
        <w:tc>
          <w:tcPr>
            <w:tcW w:w="4105" w:type="dxa"/>
          </w:tcPr>
          <w:p w14:paraId="5CCE6695" w14:textId="77777777" w:rsidR="004A43C9" w:rsidRPr="004A43C9" w:rsidRDefault="004A43C9" w:rsidP="004A43C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43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Указываются основания такого вывода</w:t>
            </w:r>
          </w:p>
        </w:tc>
      </w:tr>
    </w:tbl>
    <w:p w14:paraId="08627203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Вы вправе повторно обратиться с заявлением о выдаче дубликата решения о предоставлении муниципальной услуги после устранения указанного нарушения.</w:t>
      </w:r>
    </w:p>
    <w:p w14:paraId="43BC90DE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Данный отказ может быть обжалован в досудебном порядке путем направления жалобы в_________________, а также в судебном порядке.</w:t>
      </w:r>
    </w:p>
    <w:p w14:paraId="340E5BD5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Дополнительно </w:t>
      </w:r>
      <w:proofErr w:type="gramStart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информируем:_</w:t>
      </w:r>
      <w:proofErr w:type="gramEnd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14:paraId="25E5C349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7A81973D" w14:textId="77777777" w:rsidR="004A43C9" w:rsidRP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                                                  _______________________________________</w:t>
      </w:r>
    </w:p>
    <w:p w14:paraId="5894098D" w14:textId="1A86150C" w:rsidR="004A43C9" w:rsidRDefault="004A43C9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gramStart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должность)   </w:t>
      </w:r>
      <w:proofErr w:type="gramEnd"/>
      <w:r w:rsidRPr="004A4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(подпись) (фамилия, имя, отчество (при наличии)</w:t>
      </w:r>
    </w:p>
    <w:p w14:paraId="24E23033" w14:textId="1CB3AE0E" w:rsidR="00106D04" w:rsidRDefault="00106D04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3DCBBD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D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Приложение № 4</w:t>
      </w:r>
    </w:p>
    <w:p w14:paraId="41BDDF70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к Административному регламенту</w:t>
      </w:r>
    </w:p>
    <w:p w14:paraId="2C3193FF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по предоставлению муниципальной услуги</w:t>
      </w:r>
    </w:p>
    <w:p w14:paraId="05075BFB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ФОРМА</w:t>
      </w:r>
    </w:p>
    <w:p w14:paraId="06606475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ЗАЯВЛЕНИЕ</w:t>
      </w:r>
    </w:p>
    <w:p w14:paraId="3AFA9FCA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об оставлении заявления о предоставлении муниципальной услуги без рассмотрения</w:t>
      </w:r>
    </w:p>
    <w:p w14:paraId="3BD0E691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«___» ____________20 г.</w:t>
      </w:r>
    </w:p>
    <w:p w14:paraId="582A2EE0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65553E49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(наименование уполномоченного органа местного самоуправления)</w:t>
      </w:r>
    </w:p>
    <w:p w14:paraId="12435A7A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Прошу оставить заявление о предоставлении муниципальной услуги от______________ №_________без рассмотрения.</w:t>
      </w:r>
    </w:p>
    <w:p w14:paraId="3CF2B9A3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1. Сведения о заявителе                                               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106D04" w:rsidRPr="005C07C0" w14:paraId="5D26328B" w14:textId="77777777" w:rsidTr="0022173C">
        <w:tc>
          <w:tcPr>
            <w:tcW w:w="1129" w:type="dxa"/>
          </w:tcPr>
          <w:p w14:paraId="46C86859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101" w:type="dxa"/>
          </w:tcPr>
          <w:p w14:paraId="1157F8C6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5" w:type="dxa"/>
          </w:tcPr>
          <w:p w14:paraId="76EF809E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31DC55FB" w14:textId="77777777" w:rsidTr="0022173C">
        <w:tc>
          <w:tcPr>
            <w:tcW w:w="1129" w:type="dxa"/>
          </w:tcPr>
          <w:p w14:paraId="1D6DF629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5101" w:type="dxa"/>
          </w:tcPr>
          <w:p w14:paraId="1E893972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Фамилия, имя, отчество (при наличии)</w:t>
            </w:r>
          </w:p>
        </w:tc>
        <w:tc>
          <w:tcPr>
            <w:tcW w:w="3115" w:type="dxa"/>
          </w:tcPr>
          <w:p w14:paraId="116D86E2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4D144DDB" w14:textId="77777777" w:rsidTr="0022173C">
        <w:tc>
          <w:tcPr>
            <w:tcW w:w="1129" w:type="dxa"/>
          </w:tcPr>
          <w:p w14:paraId="6CDB5BC4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5101" w:type="dxa"/>
          </w:tcPr>
          <w:p w14:paraId="365C6963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15" w:type="dxa"/>
          </w:tcPr>
          <w:p w14:paraId="1243C61F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1A28060E" w14:textId="77777777" w:rsidTr="0022173C">
        <w:tc>
          <w:tcPr>
            <w:tcW w:w="1129" w:type="dxa"/>
          </w:tcPr>
          <w:p w14:paraId="1EFBA60C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5101" w:type="dxa"/>
          </w:tcPr>
          <w:p w14:paraId="371DEBE2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Основной государственный регистрационный номер индивидуального предпринимателя, в </w:t>
            </w: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случае если заявитель является индивидуальным предпринимателем</w:t>
            </w:r>
          </w:p>
        </w:tc>
        <w:tc>
          <w:tcPr>
            <w:tcW w:w="3115" w:type="dxa"/>
          </w:tcPr>
          <w:p w14:paraId="11EF088F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08A90016" w14:textId="77777777" w:rsidTr="0022173C">
        <w:tc>
          <w:tcPr>
            <w:tcW w:w="1129" w:type="dxa"/>
          </w:tcPr>
          <w:p w14:paraId="0C7D1218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101" w:type="dxa"/>
          </w:tcPr>
          <w:p w14:paraId="352BCF61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5" w:type="dxa"/>
          </w:tcPr>
          <w:p w14:paraId="6CBF799A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6155E57A" w14:textId="77777777" w:rsidTr="0022173C">
        <w:tc>
          <w:tcPr>
            <w:tcW w:w="1129" w:type="dxa"/>
          </w:tcPr>
          <w:p w14:paraId="5674F846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5101" w:type="dxa"/>
          </w:tcPr>
          <w:p w14:paraId="60657CAE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3115" w:type="dxa"/>
          </w:tcPr>
          <w:p w14:paraId="306D0497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5A7E51A1" w14:textId="77777777" w:rsidTr="0022173C">
        <w:tc>
          <w:tcPr>
            <w:tcW w:w="1129" w:type="dxa"/>
          </w:tcPr>
          <w:p w14:paraId="3751643E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5101" w:type="dxa"/>
          </w:tcPr>
          <w:p w14:paraId="487F8014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15" w:type="dxa"/>
          </w:tcPr>
          <w:p w14:paraId="5E616C23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7BBBA93C" w14:textId="77777777" w:rsidTr="0022173C">
        <w:tc>
          <w:tcPr>
            <w:tcW w:w="1129" w:type="dxa"/>
          </w:tcPr>
          <w:p w14:paraId="3B0E824D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5101" w:type="dxa"/>
          </w:tcPr>
          <w:p w14:paraId="36A9A4A2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5" w:type="dxa"/>
          </w:tcPr>
          <w:p w14:paraId="251D9A78" w14:textId="77777777" w:rsidR="00106D04" w:rsidRPr="005C07C0" w:rsidRDefault="00106D04" w:rsidP="00106D0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958531D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Приложение:_</w:t>
      </w:r>
      <w:proofErr w:type="gramEnd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_____________________________________ </w:t>
      </w:r>
    </w:p>
    <w:p w14:paraId="7C796429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Номер телефона и адрес электронной почты для связи: </w:t>
      </w:r>
    </w:p>
    <w:p w14:paraId="580476EC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Результат рассмотрения настоящего заявления прошу:</w:t>
      </w:r>
    </w:p>
    <w:tbl>
      <w:tblPr>
        <w:tblStyle w:val="9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546"/>
      </w:tblGrid>
      <w:tr w:rsidR="00106D04" w:rsidRPr="005C07C0" w14:paraId="0561DEFE" w14:textId="77777777" w:rsidTr="0022173C">
        <w:tc>
          <w:tcPr>
            <w:tcW w:w="6804" w:type="dxa"/>
          </w:tcPr>
          <w:p w14:paraId="3E5329A8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</w:p>
        </w:tc>
        <w:tc>
          <w:tcPr>
            <w:tcW w:w="2546" w:type="dxa"/>
          </w:tcPr>
          <w:p w14:paraId="1771D76B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5C16ED05" w14:textId="77777777" w:rsidTr="0022173C">
        <w:tc>
          <w:tcPr>
            <w:tcW w:w="6804" w:type="dxa"/>
          </w:tcPr>
          <w:p w14:paraId="16B475D1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2546" w:type="dxa"/>
          </w:tcPr>
          <w:p w14:paraId="2418879A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08DAEFB2" w14:textId="77777777" w:rsidTr="0022173C">
        <w:tc>
          <w:tcPr>
            <w:tcW w:w="6804" w:type="dxa"/>
          </w:tcPr>
          <w:p w14:paraId="768FBCFE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2546" w:type="dxa"/>
          </w:tcPr>
          <w:p w14:paraId="035256DC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4859E7E9" w14:textId="77777777" w:rsidTr="0022173C">
        <w:tc>
          <w:tcPr>
            <w:tcW w:w="6804" w:type="dxa"/>
          </w:tcPr>
          <w:p w14:paraId="522A34DD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направить в электронном виде на электронный адрес:</w:t>
            </w:r>
          </w:p>
        </w:tc>
        <w:tc>
          <w:tcPr>
            <w:tcW w:w="2546" w:type="dxa"/>
          </w:tcPr>
          <w:p w14:paraId="383AF1C5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06D04" w:rsidRPr="005C07C0" w14:paraId="74754D76" w14:textId="77777777" w:rsidTr="0022173C">
        <w:tc>
          <w:tcPr>
            <w:tcW w:w="6804" w:type="dxa"/>
          </w:tcPr>
          <w:p w14:paraId="3C22AB37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C0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Указывается один из перечисленных способов</w:t>
            </w:r>
          </w:p>
        </w:tc>
        <w:tc>
          <w:tcPr>
            <w:tcW w:w="2546" w:type="dxa"/>
          </w:tcPr>
          <w:p w14:paraId="190F2118" w14:textId="77777777" w:rsidR="00106D04" w:rsidRPr="005C07C0" w:rsidRDefault="00106D04" w:rsidP="00106D0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329AD77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gramStart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подпись)   </w:t>
      </w:r>
      <w:proofErr w:type="gramEnd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(фамилия, имя, отчество (при наличии)</w:t>
      </w:r>
    </w:p>
    <w:p w14:paraId="00F082FB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DD7502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Приложение № 5</w:t>
      </w:r>
    </w:p>
    <w:p w14:paraId="3BDE8C71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к Административному регламенту</w:t>
      </w:r>
    </w:p>
    <w:p w14:paraId="63BEB1AA" w14:textId="77777777" w:rsidR="00106D04" w:rsidRPr="005C07C0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по предоставлению муниципальной услуги</w:t>
      </w:r>
    </w:p>
    <w:p w14:paraId="25B2AA6A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406E50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Кому________________________________________________________________________</w:t>
      </w:r>
    </w:p>
    <w:p w14:paraId="0CD4C9AF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</w:t>
      </w:r>
      <w:proofErr w:type="gramStart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ИНН,ОГРН</w:t>
      </w:r>
      <w:proofErr w:type="gramEnd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для юридического лица,</w:t>
      </w:r>
    </w:p>
    <w:p w14:paraId="5A49F126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почтовый индекс и адрес, телефон, адрес электронной </w:t>
      </w:r>
      <w:proofErr w:type="gramStart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почты)_</w:t>
      </w:r>
      <w:proofErr w:type="gramEnd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</w:p>
    <w:p w14:paraId="61B52FF2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РЕШЕНИЕ</w:t>
      </w:r>
    </w:p>
    <w:p w14:paraId="7EFD3B64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об оставлении заявления о предоставлении муниципальной услуги без рассмотрения</w:t>
      </w:r>
    </w:p>
    <w:p w14:paraId="53DC5B6C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На основании Вашего заявления от__________ №___________об оставлении</w:t>
      </w:r>
    </w:p>
    <w:p w14:paraId="47AC0DE2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(дата и номер регистрации)</w:t>
      </w:r>
    </w:p>
    <w:p w14:paraId="2E9D742A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заявления о предоставлении муниципальной услуги и без</w:t>
      </w:r>
    </w:p>
    <w:p w14:paraId="697E39A9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рассмотрения</w:t>
      </w:r>
    </w:p>
    <w:p w14:paraId="2A76F066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(наименование уполномоченного органа местного самоуправления)</w:t>
      </w:r>
    </w:p>
    <w:p w14:paraId="2FF13107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решение об оставлении заявления о предоставлении</w:t>
      </w:r>
    </w:p>
    <w:p w14:paraId="52F2A751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муниципальной услуги от___________ №______без рассмотрения.</w:t>
      </w:r>
    </w:p>
    <w:p w14:paraId="4209BD18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дата и номер регистрации)</w:t>
      </w:r>
    </w:p>
    <w:p w14:paraId="0AA8266D" w14:textId="77777777" w:rsidR="00106D04" w:rsidRPr="005C07C0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                                     ____________________________________</w:t>
      </w:r>
    </w:p>
    <w:p w14:paraId="6FD6DBDE" w14:textId="77777777" w:rsidR="00106D04" w:rsidRPr="00106D04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gramStart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должность)   </w:t>
      </w:r>
      <w:proofErr w:type="gramEnd"/>
      <w:r w:rsidRPr="005C0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(подпись) (фамилия, имя, отчество (при наличии)</w:t>
      </w:r>
    </w:p>
    <w:p w14:paraId="20BDBD4D" w14:textId="77777777" w:rsidR="00106D04" w:rsidRPr="00106D04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D04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</w:t>
      </w:r>
    </w:p>
    <w:p w14:paraId="2A13EAF2" w14:textId="77777777" w:rsidR="00106D04" w:rsidRPr="00106D04" w:rsidRDefault="00106D04" w:rsidP="00106D0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D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Дата</w:t>
      </w:r>
    </w:p>
    <w:p w14:paraId="592913B0" w14:textId="77777777" w:rsidR="00106D04" w:rsidRPr="00106D04" w:rsidRDefault="00106D04" w:rsidP="00106D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2916F1" w14:textId="77777777" w:rsidR="00106D04" w:rsidRPr="004A43C9" w:rsidRDefault="00106D04" w:rsidP="004A43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29"/>
    <w:p w14:paraId="00597F0C" w14:textId="77777777" w:rsidR="004A43C9" w:rsidRPr="007E4E21" w:rsidRDefault="004A43C9" w:rsidP="007E4E2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28"/>
    <w:p w14:paraId="60987130" w14:textId="77777777" w:rsidR="007E4E21" w:rsidRPr="007E4E21" w:rsidRDefault="007E4E21" w:rsidP="007E4E21">
      <w:pPr>
        <w:autoSpaceDE w:val="0"/>
        <w:autoSpaceDN w:val="0"/>
      </w:pPr>
    </w:p>
    <w:p w14:paraId="38F0F3D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both"/>
      </w:pPr>
    </w:p>
    <w:p w14:paraId="0EC6A1F9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bookmarkStart w:id="31" w:name="Par402"/>
      <w:bookmarkEnd w:id="31"/>
    </w:p>
    <w:p w14:paraId="75408966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14:paraId="47E3F3E2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14:paraId="0F0FF940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14:paraId="72D9BF0C" w14:textId="77777777" w:rsidR="00933401" w:rsidRPr="00A345E4" w:rsidRDefault="00933401" w:rsidP="00933401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14:paraId="2EB7C162" w14:textId="77777777" w:rsidR="00933401" w:rsidRPr="00A345E4" w:rsidRDefault="00933401" w:rsidP="004F1D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33401" w:rsidRPr="00A3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E32A" w14:textId="77777777" w:rsidR="006B7A31" w:rsidRDefault="006B7A31" w:rsidP="004F1D25">
      <w:r>
        <w:separator/>
      </w:r>
    </w:p>
  </w:endnote>
  <w:endnote w:type="continuationSeparator" w:id="0">
    <w:p w14:paraId="4B63C6E3" w14:textId="77777777" w:rsidR="006B7A31" w:rsidRDefault="006B7A31" w:rsidP="004F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B3EB" w14:textId="77777777" w:rsidR="006B7A31" w:rsidRDefault="006B7A31" w:rsidP="004F1D25">
      <w:r>
        <w:separator/>
      </w:r>
    </w:p>
  </w:footnote>
  <w:footnote w:type="continuationSeparator" w:id="0">
    <w:p w14:paraId="02A4C89C" w14:textId="77777777" w:rsidR="006B7A31" w:rsidRDefault="006B7A31" w:rsidP="004F1D25">
      <w:r>
        <w:continuationSeparator/>
      </w:r>
    </w:p>
  </w:footnote>
  <w:footnote w:id="1">
    <w:p w14:paraId="26833568" w14:textId="77777777" w:rsidR="0022173C" w:rsidRPr="000B5C81" w:rsidRDefault="0022173C" w:rsidP="00662D85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DB6F69"/>
    <w:multiLevelType w:val="hybridMultilevel"/>
    <w:tmpl w:val="425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D"/>
    <w:rsid w:val="00080DF6"/>
    <w:rsid w:val="000A6FB6"/>
    <w:rsid w:val="000E759E"/>
    <w:rsid w:val="00106D04"/>
    <w:rsid w:val="001218FA"/>
    <w:rsid w:val="00175FAA"/>
    <w:rsid w:val="0022173C"/>
    <w:rsid w:val="0034460D"/>
    <w:rsid w:val="00362FA0"/>
    <w:rsid w:val="00461097"/>
    <w:rsid w:val="004A43C9"/>
    <w:rsid w:val="004F1D25"/>
    <w:rsid w:val="00532D65"/>
    <w:rsid w:val="0059533E"/>
    <w:rsid w:val="005C07C0"/>
    <w:rsid w:val="00641EC6"/>
    <w:rsid w:val="00662D85"/>
    <w:rsid w:val="00683E26"/>
    <w:rsid w:val="006B7A31"/>
    <w:rsid w:val="00771B7F"/>
    <w:rsid w:val="007E4E21"/>
    <w:rsid w:val="008810E7"/>
    <w:rsid w:val="00917293"/>
    <w:rsid w:val="00933401"/>
    <w:rsid w:val="00960860"/>
    <w:rsid w:val="0097772D"/>
    <w:rsid w:val="00982264"/>
    <w:rsid w:val="009D2DDB"/>
    <w:rsid w:val="00A15AF7"/>
    <w:rsid w:val="00A342CE"/>
    <w:rsid w:val="00A345E4"/>
    <w:rsid w:val="00AA77FF"/>
    <w:rsid w:val="00B541E5"/>
    <w:rsid w:val="00B657F0"/>
    <w:rsid w:val="00B95E79"/>
    <w:rsid w:val="00C03169"/>
    <w:rsid w:val="00C241EF"/>
    <w:rsid w:val="00C25EDD"/>
    <w:rsid w:val="00C357F1"/>
    <w:rsid w:val="00C81A5E"/>
    <w:rsid w:val="00D16C82"/>
    <w:rsid w:val="00D46126"/>
    <w:rsid w:val="00D83A2E"/>
    <w:rsid w:val="00D949FB"/>
    <w:rsid w:val="00E000F0"/>
    <w:rsid w:val="00E12A3C"/>
    <w:rsid w:val="00E4386E"/>
    <w:rsid w:val="00E612B4"/>
    <w:rsid w:val="00ED5623"/>
    <w:rsid w:val="00F05B30"/>
    <w:rsid w:val="00F539BF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A45B"/>
  <w15:chartTrackingRefBased/>
  <w15:docId w15:val="{7751E262-629B-4F51-8AC6-36354E5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5AF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1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4F1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F1D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F1D25"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F1D25"/>
    <w:rPr>
      <w:rFonts w:ascii="Calibri" w:eastAsiaTheme="minorEastAsia" w:hAnsi="Calibri" w:cs="Calibri"/>
      <w:lang w:eastAsia="ru-RU"/>
    </w:rPr>
  </w:style>
  <w:style w:type="character" w:styleId="a7">
    <w:name w:val="Unresolved Mention"/>
    <w:basedOn w:val="a0"/>
    <w:uiPriority w:val="99"/>
    <w:semiHidden/>
    <w:unhideWhenUsed/>
    <w:rsid w:val="00C0316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E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10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77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E180D84527AEA7445141119611668A31D98366140AF2B7A7A55F560CFI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1C336F867B52201AE0B7D1C03560E51100EC9106B8A0FE8F033C6CA185D9BC2EDBFE8F16F8A52648A2D3A076935CBCD5158C79A9uDG5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zhmudor-r1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A1DF648876D71504FB72EE53B8B8AB413C558C6D4E4ECAFBB4489A635D056962131E9EC165FA1AEEAEAD680EFF2DC9671B2626D2885EClBv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17349</Words>
  <Characters>98895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30</cp:revision>
  <cp:lastPrinted>2024-12-16T07:34:00Z</cp:lastPrinted>
  <dcterms:created xsi:type="dcterms:W3CDTF">2021-09-27T12:41:00Z</dcterms:created>
  <dcterms:modified xsi:type="dcterms:W3CDTF">2024-12-16T07:40:00Z</dcterms:modified>
</cp:coreProperties>
</file>