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1C" w:rsidRPr="00922B94" w:rsidRDefault="007125F0" w:rsidP="002D2A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7240" cy="830580"/>
            <wp:effectExtent l="19050" t="0" r="3810" b="0"/>
            <wp:docPr id="2" name="Рисунок 1" descr="&amp;gcy;&amp;iecy;&amp;rcy;&amp;bcy; &amp;scy;&amp;iecy;&amp;lcy;&amp;softcy;&amp;scy;&amp;kcy;&amp;ocy;&amp;gcy;&amp;ocy; &amp;pcy;&amp;ocy;&amp;scy;&amp;iecy;&amp;lcy;&amp;iecy;&amp;ncy;&amp;icy;&amp;yacy; &amp;KHcy;&amp;ocy;&amp;rcy;&amp;ocy;&amp;shcy;&amp;ie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gcy;&amp;iecy;&amp;rcy;&amp;bcy; &amp;scy;&amp;iecy;&amp;lcy;&amp;softcy;&amp;scy;&amp;kcy;&amp;ocy;&amp;gcy;&amp;ocy; &amp;pcy;&amp;ocy;&amp;scy;&amp;iecy;&amp;lcy;&amp;iecy;&amp;ncy;&amp;icy;&amp;yacy; &amp;KHcy;&amp;ocy;&amp;rcy;&amp;ocy;&amp;shcy;&amp;ie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A7D" w:rsidRPr="00125A7D">
        <w:rPr>
          <w:rFonts w:ascii="Arial" w:eastAsia="Times New Roman" w:hAnsi="Arial" w:cs="Arial"/>
          <w:color w:val="282828"/>
          <w:lang w:eastAsia="ru-RU"/>
        </w:rPr>
        <w:br/>
      </w:r>
      <w:r w:rsidR="002D2A1C" w:rsidRPr="00922B94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сельское поселение «</w:t>
      </w:r>
      <w:r>
        <w:rPr>
          <w:rFonts w:ascii="Times New Roman" w:hAnsi="Times New Roman" w:cs="Times New Roman"/>
          <w:b/>
          <w:sz w:val="26"/>
          <w:szCs w:val="26"/>
        </w:rPr>
        <w:t>Хорошево</w:t>
      </w:r>
      <w:r w:rsidR="002D2A1C" w:rsidRPr="00922B94">
        <w:rPr>
          <w:rFonts w:ascii="Times New Roman" w:hAnsi="Times New Roman" w:cs="Times New Roman"/>
          <w:b/>
          <w:sz w:val="26"/>
          <w:szCs w:val="26"/>
        </w:rPr>
        <w:t>»</w:t>
      </w:r>
      <w:r w:rsidR="002D2A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A1C" w:rsidRPr="00922B94">
        <w:rPr>
          <w:rFonts w:ascii="Times New Roman" w:hAnsi="Times New Roman" w:cs="Times New Roman"/>
          <w:b/>
          <w:sz w:val="26"/>
          <w:szCs w:val="26"/>
        </w:rPr>
        <w:t xml:space="preserve"> Ржевского района Тверской области </w:t>
      </w:r>
    </w:p>
    <w:p w:rsidR="002D2A1C" w:rsidRPr="00922B94" w:rsidRDefault="002D2A1C" w:rsidP="002D2A1C">
      <w:pPr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</w:t>
      </w:r>
    </w:p>
    <w:p w:rsidR="002D2A1C" w:rsidRDefault="002D2A1C" w:rsidP="002D2A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B94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125A7D" w:rsidRPr="00125A7D" w:rsidRDefault="00125A7D" w:rsidP="00125A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bookmarkStart w:id="0" w:name="_GoBack"/>
      <w:bookmarkEnd w:id="0"/>
    </w:p>
    <w:p w:rsidR="00125A7D" w:rsidRPr="00125A7D" w:rsidRDefault="004F27EC" w:rsidP="00125A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29.03.2022</w:t>
      </w:r>
      <w:r w:rsid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                                       </w:t>
      </w:r>
      <w:r w:rsidR="002D2A1C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№ </w:t>
      </w:r>
      <w:r w:rsidR="007125F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14-3</w:t>
      </w:r>
    </w:p>
    <w:p w:rsidR="00125A7D" w:rsidRPr="00125A7D" w:rsidRDefault="00125A7D" w:rsidP="00125A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О внесении изменений и дополнений в схемы теплоснабжения сельского поселения «</w:t>
      </w:r>
      <w:r w:rsidR="007125F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Хорошево»</w:t>
      </w:r>
      <w:r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, утвержденные пос</w:t>
      </w:r>
      <w:r w:rsidR="007125F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тановлением Главы Администрации </w:t>
      </w:r>
      <w:r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сельского поселения «</w:t>
      </w:r>
      <w:r w:rsidR="007125F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Хорошево» от 28.11</w:t>
      </w:r>
      <w:r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.2013 г.</w:t>
      </w:r>
      <w:r w:rsidR="007125F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№ 41</w:t>
      </w:r>
      <w:r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4F27EC"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«Об</w:t>
      </w:r>
      <w:r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утверждении схем теплоснабжения сельского поселения «</w:t>
      </w:r>
      <w:r w:rsidR="007125F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Хорошево</w:t>
      </w:r>
      <w:r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» Ржевского района Тверской </w:t>
      </w:r>
      <w:r w:rsidR="004F27EC"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области»</w:t>
      </w:r>
      <w:r w:rsidR="004F27EC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(с изменениями от </w:t>
      </w:r>
      <w:r w:rsidR="002D2A1C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0</w:t>
      </w:r>
      <w:r w:rsidR="007125F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2</w:t>
      </w:r>
      <w:r w:rsidR="002D2A1C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.06.2021 №</w:t>
      </w:r>
      <w:r w:rsidR="004F27EC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7125F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36</w:t>
      </w:r>
      <w:r w:rsidR="009464F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)</w:t>
      </w:r>
    </w:p>
    <w:p w:rsidR="00125A7D" w:rsidRPr="00125A7D" w:rsidRDefault="004F27EC" w:rsidP="00125A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proofErr w:type="gramStart"/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 соответствии с Федеральным законом</w:t>
      </w:r>
      <w:r w:rsidR="00125A7D"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от 27.07.2010 г. № 190-ФЗ «О теплоснабжении», Постановлением Правительства Российской Федерации от 22.02.2012 года №154 «О требованиях к схемам теплоснабжения, порядку их разработки и утверждения» (с изменениями и дополнениями от 7.10.2014 г., 18, 23.03.2016 г., 3.04.2018 г., 16.03.2019 г.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,)</w:t>
      </w:r>
      <w:r w:rsidR="00125A7D"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Федеральный закон</w:t>
      </w:r>
      <w:r w:rsid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  <w:r w:rsidR="00125A7D"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№ 279-ФЗ от 29.07. 2017 г. «О внесении изменений в федеральный закон «О теплоснабжении» и отдельные</w:t>
      </w:r>
      <w:proofErr w:type="gramEnd"/>
      <w:r w:rsidR="00125A7D"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законодательные акты Российской Федерации по вопросам совершенствования системы отношений в сфере теплоснабжения», руководствуясь Федеральным законом от 06.10.2003 №131-ФЗ «Об общих принципах организации местного самоуправления в Российской Федерации», Уставом сельского поселения «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Хорошево</w:t>
      </w:r>
      <w:r w:rsidR="00125A7D"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», Администрация сельского поселения «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Хорошево</w:t>
      </w:r>
      <w:r w:rsidR="00125A7D"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»</w:t>
      </w:r>
    </w:p>
    <w:p w:rsidR="00125A7D" w:rsidRPr="00125A7D" w:rsidRDefault="00125A7D" w:rsidP="00125A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125A7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125A7D" w:rsidRPr="00125A7D" w:rsidRDefault="00125A7D" w:rsidP="00125A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1. Внести изменения и дополнения в схемы теплоснабжения муниципального образования сельское поселение «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Хорошево</w:t>
      </w:r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», утвержденные постановлением администрации сельского поселения «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Хорошево</w:t>
      </w:r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» </w:t>
      </w:r>
      <w:r w:rsidR="002D2A1C" w:rsidRPr="002D2A1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от 2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8</w:t>
      </w:r>
      <w:r w:rsidR="002D2A1C" w:rsidRPr="002D2A1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.1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1.2013 г. № 41</w:t>
      </w:r>
      <w:r w:rsidR="002D2A1C" w:rsidRPr="002D2A1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« Об утверждении схем теплоснабжения сельского поселения «Чертолино» Ржевского района Тверской области»  (</w:t>
      </w:r>
      <w:r w:rsidR="004F27EC" w:rsidRPr="004F27E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 изменениями от 0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2</w:t>
      </w:r>
      <w:r w:rsidR="004F27EC" w:rsidRPr="004F27E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.06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.2021 № 36</w:t>
      </w:r>
      <w:r w:rsidR="002D2A1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)</w:t>
      </w:r>
      <w:r w:rsidR="002D2A1C" w:rsidRPr="002D2A1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  <w:r w:rsidR="002D2A1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</w:t>
      </w:r>
    </w:p>
    <w:p w:rsidR="00125A7D" w:rsidRPr="00125A7D" w:rsidRDefault="00125A7D" w:rsidP="00125A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2</w:t>
      </w:r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.Настоящее постановление вступает в силу со дня подписания, подлежит обнародованию и размещению на официальном сайте администрации сельского поселения «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Хорошево</w:t>
      </w:r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» в информационно-телекоммуникационной сети Интернет </w:t>
      </w:r>
      <w:proofErr w:type="spellStart"/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htth</w:t>
      </w:r>
      <w:proofErr w:type="spellEnd"/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: // </w:t>
      </w:r>
      <w:proofErr w:type="spellStart"/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Хорошево</w:t>
      </w:r>
      <w:proofErr w:type="gramStart"/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.р</w:t>
      </w:r>
      <w:proofErr w:type="gramEnd"/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жевский-район.рф</w:t>
      </w:r>
      <w:proofErr w:type="spellEnd"/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.</w:t>
      </w:r>
    </w:p>
    <w:p w:rsidR="00125A7D" w:rsidRDefault="00125A7D" w:rsidP="00125A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125A7D" w:rsidRDefault="00125A7D" w:rsidP="00125A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:rsidR="00125A7D" w:rsidRDefault="00125A7D" w:rsidP="002D2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Глава  </w:t>
      </w:r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сельского поселения «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Хорошево</w:t>
      </w:r>
      <w:r w:rsidRPr="00125A7D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                 </w:t>
      </w:r>
      <w:r w:rsidR="002D2A1C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                  </w:t>
      </w:r>
    </w:p>
    <w:p w:rsidR="002D2A1C" w:rsidRPr="00125A7D" w:rsidRDefault="002D2A1C" w:rsidP="002D2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Ржевского района                                                                       </w:t>
      </w:r>
      <w:r w:rsidR="007125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М.В. Белов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</w:p>
    <w:p w:rsidR="00870E7E" w:rsidRDefault="00870E7E" w:rsidP="00125A7D">
      <w:pPr>
        <w:shd w:val="clear" w:color="auto" w:fill="FFFFFF"/>
        <w:spacing w:after="150" w:line="240" w:lineRule="auto"/>
        <w:jc w:val="center"/>
      </w:pPr>
    </w:p>
    <w:sectPr w:rsidR="00870E7E" w:rsidSect="00DF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6C"/>
    <w:rsid w:val="00125A7D"/>
    <w:rsid w:val="002D2A1C"/>
    <w:rsid w:val="002F557A"/>
    <w:rsid w:val="004F27EC"/>
    <w:rsid w:val="007125F0"/>
    <w:rsid w:val="00870E7E"/>
    <w:rsid w:val="009464FD"/>
    <w:rsid w:val="00A4566C"/>
    <w:rsid w:val="00D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5A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7CE2-39CE-41E6-B2B6-2189A1AB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SL</cp:lastModifiedBy>
  <cp:revision>2</cp:revision>
  <cp:lastPrinted>2022-03-29T06:24:00Z</cp:lastPrinted>
  <dcterms:created xsi:type="dcterms:W3CDTF">2022-05-12T12:34:00Z</dcterms:created>
  <dcterms:modified xsi:type="dcterms:W3CDTF">2022-05-12T12:34:00Z</dcterms:modified>
</cp:coreProperties>
</file>