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B6" w:rsidRPr="00411BB2" w:rsidRDefault="008B35B6" w:rsidP="008B35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D5" w:rsidRPr="00F05F58" w:rsidRDefault="00AF73D5" w:rsidP="00AF73D5">
      <w:pPr>
        <w:ind w:left="3540" w:firstLine="708"/>
      </w:pPr>
    </w:p>
    <w:tbl>
      <w:tblPr>
        <w:tblW w:w="20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040"/>
        <w:gridCol w:w="5040"/>
      </w:tblGrid>
      <w:tr w:rsidR="003E2477" w:rsidRPr="00F05F58" w:rsidTr="003E2477"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«КОЖМУДОР» </w:t>
            </w:r>
          </w:p>
          <w:p w:rsidR="009A36C5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3E2477" w:rsidRPr="003E2477" w:rsidRDefault="003E2477" w:rsidP="009A36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C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5040" w:type="dxa"/>
          </w:tcPr>
          <w:p w:rsidR="009A36C5" w:rsidRDefault="009A36C5" w:rsidP="003E247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E2477" w:rsidRPr="003E2477" w:rsidRDefault="003E2477" w:rsidP="003E247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«КОЖМУДОР»</w:t>
            </w:r>
          </w:p>
        </w:tc>
        <w:tc>
          <w:tcPr>
            <w:tcW w:w="5040" w:type="dxa"/>
          </w:tcPr>
          <w:p w:rsidR="003E2477" w:rsidRPr="00F05F58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E2477" w:rsidRPr="00F05F58" w:rsidRDefault="003E2477" w:rsidP="003E2477">
            <w:pPr>
              <w:pStyle w:val="2"/>
              <w:ind w:firstLine="0"/>
              <w:jc w:val="center"/>
            </w:pPr>
          </w:p>
        </w:tc>
      </w:tr>
      <w:tr w:rsidR="003E2477" w:rsidRPr="00CB1925" w:rsidTr="003E2477"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E2477" w:rsidRPr="00CB1925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E2477" w:rsidRPr="009C0273" w:rsidRDefault="003E2477" w:rsidP="003E2477">
            <w:pPr>
              <w:spacing w:after="0"/>
              <w:rPr>
                <w:lang w:eastAsia="ru-RU"/>
              </w:rPr>
            </w:pPr>
          </w:p>
        </w:tc>
      </w:tr>
    </w:tbl>
    <w:p w:rsidR="008B35B6" w:rsidRDefault="008B35B6" w:rsidP="008B35B6">
      <w:pPr>
        <w:pStyle w:val="1"/>
        <w:ind w:firstLine="0"/>
        <w:jc w:val="center"/>
        <w:rPr>
          <w:sz w:val="36"/>
        </w:rPr>
      </w:pPr>
      <w:r>
        <w:rPr>
          <w:sz w:val="36"/>
        </w:rPr>
        <w:t>ШУ</w:t>
      </w:r>
      <w:r w:rsidRPr="00CB1925">
        <w:rPr>
          <w:sz w:val="36"/>
        </w:rPr>
        <w:t>Ö</w:t>
      </w:r>
      <w:r>
        <w:rPr>
          <w:sz w:val="36"/>
        </w:rPr>
        <w:t>М</w:t>
      </w:r>
    </w:p>
    <w:p w:rsidR="00AF73D5" w:rsidRPr="00AF73D5" w:rsidRDefault="00AF73D5" w:rsidP="00AF73D5"/>
    <w:p w:rsidR="008B35B6" w:rsidRPr="009A36C5" w:rsidRDefault="009A36C5" w:rsidP="008B35B6">
      <w:pPr>
        <w:pStyle w:val="3"/>
        <w:spacing w:after="360"/>
        <w:ind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 О С Т А Н О В Л Е Н И 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220F5C" w:rsidTr="00F63384">
        <w:tc>
          <w:tcPr>
            <w:tcW w:w="5040" w:type="dxa"/>
          </w:tcPr>
          <w:p w:rsidR="008B35B6" w:rsidRPr="003960B4" w:rsidRDefault="008B35B6" w:rsidP="009A36C5">
            <w:pPr>
              <w:pStyle w:val="aa"/>
              <w:spacing w:after="0"/>
              <w:rPr>
                <w:b/>
                <w:color w:val="000000"/>
                <w:sz w:val="28"/>
                <w:lang w:val="ru-RU"/>
              </w:rPr>
            </w:pPr>
            <w:bookmarkStart w:id="0" w:name="_GoBack" w:colFirst="0" w:colLast="1"/>
            <w:proofErr w:type="gramStart"/>
            <w:r w:rsidRPr="003960B4">
              <w:rPr>
                <w:b/>
                <w:color w:val="000000"/>
                <w:sz w:val="28"/>
                <w:lang w:val="ru-RU"/>
              </w:rPr>
              <w:t xml:space="preserve">от </w:t>
            </w:r>
            <w:r w:rsidR="008F416A" w:rsidRPr="003960B4">
              <w:rPr>
                <w:b/>
                <w:color w:val="000000"/>
                <w:sz w:val="28"/>
                <w:lang w:val="ru-RU"/>
              </w:rPr>
              <w:t xml:space="preserve"> 2</w:t>
            </w:r>
            <w:r w:rsidR="00ED4C58" w:rsidRPr="003960B4">
              <w:rPr>
                <w:b/>
                <w:color w:val="000000"/>
                <w:sz w:val="28"/>
                <w:lang w:val="ru-RU"/>
              </w:rPr>
              <w:t>7</w:t>
            </w:r>
            <w:proofErr w:type="gramEnd"/>
            <w:r w:rsidR="008F416A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  <w:r w:rsidR="00ED4C58" w:rsidRPr="003960B4">
              <w:rPr>
                <w:b/>
                <w:color w:val="000000"/>
                <w:sz w:val="28"/>
                <w:lang w:val="ru-RU"/>
              </w:rPr>
              <w:t>декабря 2022</w:t>
            </w:r>
            <w:r w:rsidRPr="003960B4">
              <w:rPr>
                <w:b/>
                <w:color w:val="000000"/>
                <w:sz w:val="28"/>
                <w:lang w:val="ru-RU"/>
              </w:rPr>
              <w:t xml:space="preserve"> года     </w:t>
            </w:r>
          </w:p>
        </w:tc>
        <w:tc>
          <w:tcPr>
            <w:tcW w:w="5040" w:type="dxa"/>
          </w:tcPr>
          <w:p w:rsidR="008B35B6" w:rsidRPr="003960B4" w:rsidRDefault="008B35B6" w:rsidP="009A36C5">
            <w:pPr>
              <w:pStyle w:val="aa"/>
              <w:spacing w:after="0"/>
              <w:jc w:val="center"/>
              <w:rPr>
                <w:b/>
                <w:color w:val="000000"/>
                <w:sz w:val="28"/>
                <w:lang w:val="ru-RU"/>
              </w:rPr>
            </w:pPr>
            <w:r w:rsidRPr="003960B4">
              <w:rPr>
                <w:b/>
                <w:color w:val="000000"/>
                <w:sz w:val="28"/>
                <w:lang w:val="ru-RU"/>
              </w:rPr>
              <w:t xml:space="preserve">                                              №</w:t>
            </w:r>
            <w:r w:rsidR="00ED4C58" w:rsidRPr="003960B4">
              <w:rPr>
                <w:b/>
                <w:color w:val="000000"/>
                <w:sz w:val="28"/>
                <w:lang w:val="ru-RU"/>
              </w:rPr>
              <w:t>34</w:t>
            </w:r>
            <w:r w:rsidR="002C23E4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</w:p>
        </w:tc>
      </w:tr>
      <w:bookmarkEnd w:id="0"/>
    </w:tbl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C42" w:rsidRPr="003960B4" w:rsidRDefault="00417750" w:rsidP="00BF50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муниципального образования сельского </w:t>
      </w:r>
      <w:proofErr w:type="gramStart"/>
      <w:r w:rsidRPr="003960B4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spellStart"/>
      <w:proofErr w:type="gramEnd"/>
      <w:r w:rsidR="001A0771" w:rsidRPr="003960B4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Pr="003960B4">
        <w:rPr>
          <w:rFonts w:ascii="Times New Roman" w:hAnsi="Times New Roman" w:cs="Times New Roman"/>
          <w:b/>
          <w:sz w:val="28"/>
          <w:szCs w:val="28"/>
        </w:rPr>
        <w:t xml:space="preserve">» « 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>Устойчивое развитие  сельск</w:t>
      </w:r>
      <w:r w:rsidR="005A4196" w:rsidRPr="003960B4">
        <w:rPr>
          <w:rFonts w:ascii="Times New Roman" w:hAnsi="Times New Roman" w:cs="Times New Roman"/>
          <w:b/>
          <w:sz w:val="28"/>
          <w:szCs w:val="28"/>
        </w:rPr>
        <w:t>ой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028" w:rsidRPr="003960B4">
        <w:rPr>
          <w:rFonts w:ascii="Times New Roman" w:hAnsi="Times New Roman" w:cs="Times New Roman"/>
          <w:b/>
          <w:sz w:val="28"/>
          <w:szCs w:val="28"/>
        </w:rPr>
        <w:t>т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>ерритори</w:t>
      </w:r>
      <w:r w:rsidR="005A4196" w:rsidRPr="003960B4">
        <w:rPr>
          <w:rFonts w:ascii="Times New Roman" w:hAnsi="Times New Roman" w:cs="Times New Roman"/>
          <w:b/>
          <w:sz w:val="28"/>
          <w:szCs w:val="28"/>
        </w:rPr>
        <w:t>и</w:t>
      </w:r>
      <w:r w:rsidR="00F535CF" w:rsidRPr="003960B4">
        <w:rPr>
          <w:rFonts w:ascii="Times New Roman" w:hAnsi="Times New Roman" w:cs="Times New Roman"/>
          <w:b/>
          <w:sz w:val="28"/>
          <w:szCs w:val="28"/>
        </w:rPr>
        <w:t>»</w:t>
      </w:r>
    </w:p>
    <w:p w:rsidR="0038206B" w:rsidRPr="003960B4" w:rsidRDefault="0038206B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C5" w:rsidRDefault="00DC402E" w:rsidP="00396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DC402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C4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DA474D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DC402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>
        <w:rPr>
          <w:rFonts w:ascii="Times New Roman" w:hAnsi="Times New Roman" w:cs="Times New Roman"/>
          <w:sz w:val="28"/>
          <w:szCs w:val="28"/>
        </w:rPr>
        <w:t>ого</w:t>
      </w:r>
      <w:r w:rsidRPr="00DC40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>
        <w:rPr>
          <w:rFonts w:ascii="Times New Roman" w:hAnsi="Times New Roman" w:cs="Times New Roman"/>
          <w:sz w:val="28"/>
          <w:szCs w:val="28"/>
        </w:rPr>
        <w:t>а</w:t>
      </w:r>
      <w:r w:rsidRPr="00DC402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C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6266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 xml:space="preserve">, </w:t>
      </w:r>
      <w:r w:rsidR="0062205D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9E32AB">
        <w:rPr>
          <w:rFonts w:ascii="Times New Roman" w:hAnsi="Times New Roman" w:cs="Times New Roman"/>
          <w:sz w:val="28"/>
          <w:szCs w:val="28"/>
        </w:rPr>
        <w:t>решением Совета  сельского поселения «</w:t>
      </w:r>
      <w:proofErr w:type="spellStart"/>
      <w:r w:rsidR="00E83E82" w:rsidRPr="009E32A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83E82" w:rsidRPr="009E32AB">
        <w:rPr>
          <w:rFonts w:ascii="Times New Roman" w:hAnsi="Times New Roman" w:cs="Times New Roman"/>
          <w:sz w:val="28"/>
          <w:szCs w:val="28"/>
        </w:rPr>
        <w:t>»</w:t>
      </w:r>
      <w:r w:rsidR="009C3962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EB29E3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от 19.12.2019г. № 5-19/58</w:t>
      </w:r>
      <w:r w:rsidR="00410A29" w:rsidRPr="009E32AB">
        <w:rPr>
          <w:rFonts w:ascii="Times New Roman" w:hAnsi="Times New Roman" w:cs="Times New Roman"/>
          <w:sz w:val="28"/>
          <w:szCs w:val="28"/>
        </w:rPr>
        <w:t xml:space="preserve">  « </w:t>
      </w:r>
      <w:r w:rsidR="00ED4C58" w:rsidRPr="009E32AB">
        <w:rPr>
          <w:rFonts w:ascii="Times New Roman" w:hAnsi="Times New Roman" w:cs="Times New Roman"/>
          <w:sz w:val="28"/>
          <w:szCs w:val="28"/>
        </w:rPr>
        <w:t>О бюджете муниципального образования сельского поселения «</w:t>
      </w:r>
      <w:proofErr w:type="spellStart"/>
      <w:r w:rsidR="00ED4C58" w:rsidRPr="009E32A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D4C58" w:rsidRPr="009E32AB">
        <w:rPr>
          <w:rFonts w:ascii="Times New Roman" w:hAnsi="Times New Roman" w:cs="Times New Roman"/>
          <w:sz w:val="28"/>
          <w:szCs w:val="28"/>
        </w:rPr>
        <w:t>» на 2023 год и плановый период 2024 и 2025 годов</w:t>
      </w:r>
      <w:r w:rsidR="009C3962" w:rsidRPr="009E32AB">
        <w:rPr>
          <w:rFonts w:ascii="Times New Roman" w:hAnsi="Times New Roman" w:cs="Times New Roman"/>
          <w:sz w:val="28"/>
          <w:szCs w:val="28"/>
        </w:rPr>
        <w:t xml:space="preserve">», </w:t>
      </w:r>
      <w:r w:rsidR="009A36C5" w:rsidRPr="009E32AB">
        <w:rPr>
          <w:rFonts w:ascii="Times New Roman" w:hAnsi="Times New Roman" w:cs="Times New Roman"/>
          <w:sz w:val="28"/>
          <w:szCs w:val="28"/>
        </w:rPr>
        <w:t>администрация</w:t>
      </w:r>
      <w:r w:rsidR="00B863A7" w:rsidRPr="004239B6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 w:rsidR="00E76DD6" w:rsidRPr="004239B6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B863A7" w:rsidRPr="004239B6">
        <w:rPr>
          <w:rFonts w:ascii="Times New Roman" w:hAnsi="Times New Roman" w:cs="Times New Roman"/>
          <w:sz w:val="28"/>
          <w:szCs w:val="28"/>
        </w:rPr>
        <w:t xml:space="preserve">» </w:t>
      </w:r>
      <w:r w:rsidR="009A36C5">
        <w:rPr>
          <w:rFonts w:ascii="Times New Roman" w:hAnsi="Times New Roman" w:cs="Times New Roman"/>
          <w:sz w:val="28"/>
          <w:szCs w:val="28"/>
        </w:rPr>
        <w:t>постановляет</w:t>
      </w:r>
      <w:r w:rsidR="009C3962" w:rsidRPr="004239B6">
        <w:rPr>
          <w:rFonts w:ascii="Times New Roman" w:hAnsi="Times New Roman" w:cs="Times New Roman"/>
          <w:sz w:val="28"/>
          <w:szCs w:val="28"/>
        </w:rPr>
        <w:t>:</w:t>
      </w:r>
    </w:p>
    <w:p w:rsidR="00A53BC3" w:rsidRDefault="00A53BC3" w:rsidP="00A53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BC3" w:rsidRDefault="00A53BC3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муниципальную программу муниципального образования сельского</w:t>
      </w:r>
      <w:r w:rsidR="00987D73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01261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87D73">
        <w:rPr>
          <w:rFonts w:ascii="Times New Roman" w:hAnsi="Times New Roman" w:cs="Times New Roman"/>
          <w:sz w:val="28"/>
          <w:szCs w:val="28"/>
        </w:rPr>
        <w:t>» «</w:t>
      </w:r>
      <w:r w:rsidR="00534FFC">
        <w:rPr>
          <w:rFonts w:ascii="Times New Roman" w:hAnsi="Times New Roman" w:cs="Times New Roman"/>
          <w:sz w:val="28"/>
          <w:szCs w:val="28"/>
        </w:rPr>
        <w:t>Устойчивое развитие сельской территории»</w:t>
      </w:r>
      <w:r w:rsidR="00987D73">
        <w:rPr>
          <w:rFonts w:ascii="Times New Roman" w:hAnsi="Times New Roman" w:cs="Times New Roman"/>
          <w:sz w:val="28"/>
          <w:szCs w:val="28"/>
        </w:rPr>
        <w:t xml:space="preserve">» согласно приложению к настоящему </w:t>
      </w:r>
      <w:r w:rsidR="00D8498F">
        <w:rPr>
          <w:rFonts w:ascii="Times New Roman" w:hAnsi="Times New Roman" w:cs="Times New Roman"/>
          <w:sz w:val="28"/>
          <w:szCs w:val="28"/>
        </w:rPr>
        <w:t>постановлению</w:t>
      </w:r>
      <w:r w:rsidR="00987D73">
        <w:rPr>
          <w:rFonts w:ascii="Times New Roman" w:hAnsi="Times New Roman" w:cs="Times New Roman"/>
          <w:sz w:val="28"/>
          <w:szCs w:val="28"/>
        </w:rPr>
        <w:t>.</w:t>
      </w:r>
    </w:p>
    <w:p w:rsidR="00987D73" w:rsidRDefault="00987D73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2D" w:rsidRPr="007D5D2D" w:rsidRDefault="00987D73" w:rsidP="007D5D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2D">
        <w:rPr>
          <w:rFonts w:ascii="Times New Roman" w:hAnsi="Times New Roman" w:cs="Times New Roman"/>
          <w:sz w:val="28"/>
          <w:szCs w:val="28"/>
        </w:rPr>
        <w:t>2.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E57E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правоотношения, возникшие с 01.01.</w:t>
      </w:r>
      <w:r w:rsidR="009A36C5">
        <w:rPr>
          <w:rFonts w:ascii="Times New Roman" w:hAnsi="Times New Roman"/>
          <w:sz w:val="28"/>
          <w:szCs w:val="28"/>
          <w:lang w:eastAsia="ru-RU"/>
        </w:rPr>
        <w:t>2023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7D5D2D" w:rsidRDefault="007D5D2D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962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</w:t>
      </w:r>
      <w:r w:rsidR="00D8498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C3962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987D73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 «</w:t>
      </w:r>
      <w:proofErr w:type="spellStart"/>
      <w:r w:rsidR="005740D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F89">
        <w:rPr>
          <w:rFonts w:ascii="Times New Roman" w:hAnsi="Times New Roman" w:cs="Times New Roman"/>
          <w:sz w:val="28"/>
          <w:szCs w:val="28"/>
        </w:rPr>
        <w:t xml:space="preserve">       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384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38206B" w:rsidRDefault="0038206B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F4" w:rsidRPr="001536D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D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3B3E9C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E9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сельского поселения «</w:t>
      </w:r>
      <w:proofErr w:type="spellStart"/>
      <w:r w:rsidR="00AE6E52">
        <w:rPr>
          <w:rFonts w:ascii="Times New Roman" w:hAnsi="Times New Roman" w:cs="Times New Roman"/>
          <w:sz w:val="28"/>
          <w:szCs w:val="28"/>
          <w:u w:val="single"/>
        </w:rPr>
        <w:t>Кожмудор</w:t>
      </w:r>
      <w:proofErr w:type="spellEnd"/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E1474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4742" w:rsidRPr="00E14742">
        <w:rPr>
          <w:rFonts w:ascii="Times New Roman" w:hAnsi="Times New Roman" w:cs="Times New Roman"/>
          <w:sz w:val="28"/>
          <w:szCs w:val="28"/>
          <w:u w:val="single"/>
        </w:rPr>
        <w:t>Устойчивое  развитие сельской территории»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A64D2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E60BCE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A64D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D3AD8">
        <w:rPr>
          <w:rFonts w:ascii="Times New Roman" w:hAnsi="Times New Roman" w:cs="Times New Roman"/>
          <w:sz w:val="28"/>
          <w:szCs w:val="28"/>
        </w:rPr>
        <w:t xml:space="preserve"> 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сельского поселения </w:t>
      </w:r>
      <w:proofErr w:type="spellStart"/>
      <w:r w:rsidR="00BA3C47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CC7A13">
        <w:rPr>
          <w:rFonts w:ascii="Times New Roman" w:hAnsi="Times New Roman" w:cs="Times New Roman"/>
          <w:sz w:val="28"/>
          <w:szCs w:val="28"/>
          <w:u w:val="single"/>
        </w:rPr>
        <w:t>жмудор</w:t>
      </w:r>
      <w:proofErr w:type="spellEnd"/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1FF4" w:rsidRPr="00BA64D2" w:rsidRDefault="00331FF4" w:rsidP="00F63384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84" w:rsidRDefault="000D3AD8" w:rsidP="00AE6E52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spellStart"/>
      <w:r w:rsidR="00AE6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E6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F63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Турбылев</w:t>
      </w:r>
      <w:proofErr w:type="spellEnd"/>
      <w:r w:rsidR="00AE6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3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Дмитрий</w:t>
      </w:r>
      <w:r w:rsidR="00AE6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3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Иванович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8821</w:t>
      </w:r>
      <w:r w:rsidR="00AE6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3424442, </w:t>
      </w:r>
      <w:r w:rsidR="00AE6E52" w:rsidRPr="00AE6E52">
        <w:rPr>
          <w:rFonts w:ascii="Times New Roman" w:hAnsi="Times New Roman" w:cs="Times New Roman"/>
          <w:sz w:val="28"/>
          <w:szCs w:val="28"/>
          <w:u w:val="single"/>
        </w:rPr>
        <w:t>adm-kogmudor@mail.ru</w:t>
      </w:r>
      <w:r w:rsidR="00AE6E52">
        <w:rPr>
          <w:sz w:val="28"/>
          <w:szCs w:val="28"/>
        </w:rPr>
        <w:t xml:space="preserve"> </w:t>
      </w:r>
      <w:r w:rsidR="00331FF4"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</w:t>
      </w:r>
      <w:r w:rsidR="00AE6E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</w:t>
      </w:r>
    </w:p>
    <w:p w:rsidR="00331FF4" w:rsidRPr="000D3AD8" w:rsidRDefault="00AE6E52" w:rsidP="00AE6E52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331FF4"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(должность, фамилия, имя отчество, номер телефона и электронный адрес)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84" w:rsidRPr="00AE6E52" w:rsidRDefault="00F63384" w:rsidP="00F6338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 </w:t>
      </w:r>
      <w:r w:rsidR="00ED4C58" w:rsidRPr="009E32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«27»  декабря  2022</w:t>
      </w:r>
      <w:r w:rsidRPr="009E32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AE6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63384" w:rsidRPr="00BA64D2" w:rsidRDefault="00F6338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E60BCE" w:rsidRDefault="00E60BCE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14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</w:t>
      </w:r>
      <w:r w:rsidR="0039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="00F63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Турбылев</w:t>
      </w:r>
      <w:proofErr w:type="spellEnd"/>
      <w:r w:rsidR="00F63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Д.И.)</w:t>
      </w:r>
    </w:p>
    <w:p w:rsidR="00331FF4" w:rsidRPr="00BA64D2" w:rsidRDefault="00331FF4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C58" w:rsidRDefault="00644F1F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D4C58" w:rsidRDefault="00ED4C58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C58" w:rsidRDefault="00ED4C58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C58" w:rsidRDefault="00ED4C58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0B4" w:rsidRDefault="00644F1F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3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3960B4" w:rsidRDefault="00F63384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60B4" w:rsidRDefault="003960B4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384" w:rsidRPr="00FB4BDF" w:rsidRDefault="00F63384" w:rsidP="00F63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63384" w:rsidRDefault="00F63384" w:rsidP="00F6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администрации</w:t>
      </w:r>
    </w:p>
    <w:p w:rsidR="00F63384" w:rsidRPr="00FB4BDF" w:rsidRDefault="00F63384" w:rsidP="00F6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сельского  поселения</w:t>
      </w:r>
    </w:p>
    <w:p w:rsidR="00F63384" w:rsidRDefault="00F63384" w:rsidP="00F63384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«</w:t>
      </w:r>
      <w:proofErr w:type="spellStart"/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ED4C58"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27.12.2022</w:t>
      </w:r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ED4C58"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73DE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</w:p>
    <w:p w:rsidR="00D849DB" w:rsidRPr="00AC54B6" w:rsidRDefault="002D5C58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5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D849DB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9C5670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849DB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384" w:rsidRPr="009E1D5D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5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F63384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5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«КОЖМУДОР» «УСТОЙЧИВОЕ РАЗВИТИЕ СЕЛЬСКОЙ ТЕРРИТОРИИ»</w:t>
      </w:r>
    </w:p>
    <w:p w:rsidR="00F63384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84" w:rsidRPr="0023024C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63384" w:rsidRPr="0023024C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F63384" w:rsidRPr="005E7DA7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3024C">
        <w:rPr>
          <w:rFonts w:ascii="Times New Roman" w:eastAsia="Times New Roman" w:hAnsi="Times New Roman" w:cs="Times New Roman"/>
          <w:sz w:val="28"/>
          <w:szCs w:val="28"/>
          <w:lang w:eastAsia="ru-RU"/>
        </w:rPr>
        <w:t>» «Устойчивое развитие сельской территории»</w:t>
      </w:r>
    </w:p>
    <w:p w:rsidR="00644F1F" w:rsidRDefault="00644F1F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2922"/>
        <w:gridCol w:w="2922"/>
      </w:tblGrid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52764A" w:rsidRDefault="00CE3FA5" w:rsidP="00F12C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proofErr w:type="spellStart"/>
            <w:r w:rsidR="00F12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CE3FA5" w:rsidRDefault="00CE3FA5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9E6CE6" w:rsidP="007D1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proofErr w:type="spellStart"/>
            <w:r w:rsidR="007D1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498F" w:rsidRPr="00BA64D2" w:rsidTr="000A6733">
        <w:trPr>
          <w:jc w:val="center"/>
        </w:trPr>
        <w:tc>
          <w:tcPr>
            <w:tcW w:w="4094" w:type="dxa"/>
          </w:tcPr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1.Обеспечение создания комфортных условий в сельской местности путем реализации народных проектов, народных инициатив  и инициативных проектов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жизни. 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3.Участие в конкурсных отборах на муниципальном и республиканском уровнях.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498F" w:rsidRPr="00BA64D2" w:rsidTr="000A6733">
        <w:trPr>
          <w:trHeight w:val="1240"/>
          <w:jc w:val="center"/>
        </w:trPr>
        <w:tc>
          <w:tcPr>
            <w:tcW w:w="4094" w:type="dxa"/>
          </w:tcPr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общественно значимых  проектов в сфере благоустройства.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 граждан  результатом реализации общественно значимых  проектов в сфере занятости населения.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3.Уровень обеспеченности сельского населения питьевой водой  и водой для хозяйственных нужд.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 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5.Удельный вес собранных подписей в поддержку общественно значимых проектов  в сфере  занятости населения  от общего количества прямых и косвенных </w:t>
            </w:r>
            <w:proofErr w:type="spellStart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  (% 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.Доля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 (% 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общественно значимых  проектов в сфере благоустройства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реализованных общественно значимых проектов в сфере занятости населения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4A423A" w:rsidRDefault="00F63384" w:rsidP="00320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2023-2025</w:t>
            </w:r>
            <w:r w:rsidR="00BB5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 w:rsidR="00BB5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63384" w:rsidRPr="00BA64D2" w:rsidTr="00F63384">
        <w:trPr>
          <w:trHeight w:val="4884"/>
          <w:jc w:val="center"/>
        </w:trPr>
        <w:tc>
          <w:tcPr>
            <w:tcW w:w="4094" w:type="dxa"/>
          </w:tcPr>
          <w:p w:rsidR="00F63384" w:rsidRPr="00BA64D2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F63384" w:rsidRPr="00BA64D2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922" w:type="dxa"/>
          </w:tcPr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Программы, предусмотренный Решением Совета о бюджете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составит-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 числе по годам:</w:t>
            </w:r>
          </w:p>
          <w:p w:rsidR="00D8498F" w:rsidRDefault="00D8498F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.-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101,0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-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2025г.- 0,0тыс.руб.</w:t>
            </w:r>
          </w:p>
          <w:p w:rsidR="00F63384" w:rsidRPr="00F36AB7" w:rsidRDefault="00F63384" w:rsidP="00F63384">
            <w:pPr>
              <w:widowControl w:val="0"/>
              <w:tabs>
                <w:tab w:val="right" w:pos="25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 тыс. 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2)средства Республиканского бюджета Республики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     0,0 тыс. руб.</w:t>
            </w:r>
          </w:p>
          <w:p w:rsidR="00F63384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4F0A" w:rsidRPr="00694F0A" w:rsidRDefault="00F63384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 безвозмездные поступления-11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г-11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. -  0,0 тыс. руб.</w:t>
            </w:r>
          </w:p>
          <w:p w:rsid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2025г.-  0,0 тыс. руб.</w:t>
            </w:r>
          </w:p>
          <w:p w:rsidR="00F63384" w:rsidRPr="009E3FCA" w:rsidRDefault="00694F0A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 отсутствуют</w:t>
            </w:r>
          </w:p>
        </w:tc>
        <w:tc>
          <w:tcPr>
            <w:tcW w:w="2922" w:type="dxa"/>
          </w:tcPr>
          <w:p w:rsidR="00F63384" w:rsidRPr="00F36AB7" w:rsidRDefault="00F63384" w:rsidP="00F6338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объем финансирования Программы в соответствии со сводной бюджетной росписью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составит-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 числе по годам: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101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- 90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 тыс. 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2)средства Республиканского бюджета Республики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     0,0 тыс. 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4F0A" w:rsidRPr="00694F0A" w:rsidRDefault="00F63384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 безвозмездные поступления-11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г-11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. -  0,0 тыс. руб.</w:t>
            </w:r>
          </w:p>
          <w:p w:rsid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2025г.-  0,0 тыс. руб.</w:t>
            </w:r>
          </w:p>
          <w:p w:rsidR="00F63384" w:rsidRPr="009E3FCA" w:rsidRDefault="00694F0A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 отсутствуют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рограммы  позволит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 w:rsidR="00154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BC2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удовлетворенность  граждан  результатом реализации общественно значимых  проектов в сфере благоустройства до 100%.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общественно значимых  проектов в сфере занятости до 100 %.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величить уровень вовлеченности з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аинтересованных граждан и организаций в реализацию мероприятий по общественно значимым проектам   до 60% 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финансовое участие граждан и организаций в каждом общественно значимом проекте.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.Реализовать  по одному общественно значимому проекту в год в каждой сфере.</w:t>
            </w:r>
          </w:p>
          <w:p w:rsidR="00624FC2" w:rsidRPr="00A84B6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не менее трех безработных граждан в проектах в сфере занятости населения.</w:t>
            </w:r>
          </w:p>
        </w:tc>
      </w:tr>
    </w:tbl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60B4" w:rsidRDefault="003960B4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960B4" w:rsidRDefault="003960B4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ПРИОРИТЕТЫ, ЦЕЛИ И ЗАДАЧИ РЕАЛИЗУЕМОЙ</w:t>
      </w: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ПОЛИТИКИ В СООТВЕТСТВУЮЩЕЙ СФЕРЕ</w:t>
      </w: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СОЦИАЛЬНО-ЭКОНОМИЧЕСКОГО РАЗВИТИЯ</w:t>
      </w:r>
    </w:p>
    <w:p w:rsidR="00C025AC" w:rsidRDefault="00C025AC" w:rsidP="00C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AC" w:rsidRDefault="00C025AC" w:rsidP="00C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AC" w:rsidRDefault="00C025AC" w:rsidP="00C0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1.Основными приоритетами муниципальной политики в сфере социально-экономического развития муниципального образования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являются:</w:t>
      </w:r>
    </w:p>
    <w:p w:rsidR="00C025AC" w:rsidRDefault="00C025AC" w:rsidP="00C025A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обеспечение экономического благополучия населения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C025AC" w:rsidRDefault="00C025AC" w:rsidP="00C025A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условий, повышение уровня комфорта проживания и благоустройства на территории  сельского поселения «</w:t>
      </w:r>
      <w:proofErr w:type="spellStart"/>
      <w:r w:rsidR="003765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025AC" w:rsidRDefault="00C025AC" w:rsidP="00C025AC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долгосрочными приоритетами экономического развития, а также с учетом текущего состояния экономики муниципального образования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</w:rPr>
        <w:t>» определены цель и задачи Программы.</w:t>
      </w:r>
    </w:p>
    <w:p w:rsidR="00C025AC" w:rsidRDefault="00C025AC" w:rsidP="00C025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Программы  является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уровня комфорта проживания и благоустройства на территории  сельского поселения «</w:t>
      </w:r>
      <w:proofErr w:type="spellStart"/>
      <w:r w:rsidR="003765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025AC" w:rsidRDefault="00C025AC" w:rsidP="00C025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цели Программы будут решаться следующие задачи:</w:t>
      </w:r>
    </w:p>
    <w:p w:rsidR="00D8498F" w:rsidRPr="00D8498F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1.Обеспечение создания комфортных условий в сельской местности путем реализации народных проектов, народных инициатив  и инициативных проектов</w:t>
      </w:r>
    </w:p>
    <w:p w:rsidR="00D8498F" w:rsidRPr="00D8498F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жизни. </w:t>
      </w:r>
    </w:p>
    <w:p w:rsidR="001E1FB1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>3.Участие в конкурсных отборах на муниципальном и республиканском уровнях.</w:t>
      </w:r>
      <w:r w:rsidR="00C025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849" w:rsidRDefault="00C025AC" w:rsidP="001E1FB1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Сформулированные задачи программы необходимы и достаточны для достижения соответствующей цели.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54849" w:rsidRDefault="00154849" w:rsidP="00154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2. </w:t>
      </w:r>
      <w:r w:rsidRPr="00002FDD">
        <w:rPr>
          <w:rFonts w:ascii="Times New Roman" w:hAnsi="Times New Roman" w:cs="Times New Roman"/>
          <w:sz w:val="26"/>
          <w:szCs w:val="26"/>
          <w:lang w:eastAsia="ru-RU"/>
        </w:rPr>
        <w:t>Сведения о целевых показателях (индикаторах)  муниципальной программы,  основных мероприятий муниципальной программы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  <w:lang w:eastAsia="ru-RU"/>
        </w:rPr>
        <w:t xml:space="preserve">» и их значениях 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1).</w:t>
      </w:r>
    </w:p>
    <w:p w:rsidR="00154849" w:rsidRDefault="00154849" w:rsidP="00154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2FDD">
        <w:rPr>
          <w:rFonts w:ascii="Times New Roman" w:hAnsi="Times New Roman" w:cs="Times New Roman"/>
          <w:sz w:val="26"/>
          <w:szCs w:val="26"/>
        </w:rPr>
        <w:t>Перечень основных  мероприятий муниципальной  программы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2).</w:t>
      </w:r>
    </w:p>
    <w:p w:rsidR="00154849" w:rsidRDefault="00154849" w:rsidP="0015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002FDD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 расходов федерального бюджета, республиканского бюджета Республики Коми, бюджета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</w:rPr>
        <w:t xml:space="preserve">» и внебюджетных источников на реализацию целей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3).</w:t>
      </w:r>
    </w:p>
    <w:p w:rsidR="00C025AC" w:rsidRDefault="00C025AC" w:rsidP="0015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F63384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849" w:rsidRPr="00DD3EDF" w:rsidRDefault="00154849" w:rsidP="00154849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EDF">
        <w:rPr>
          <w:rFonts w:ascii="Times New Roman" w:hAnsi="Times New Roman" w:cs="Times New Roman"/>
          <w:b/>
          <w:sz w:val="26"/>
          <w:szCs w:val="26"/>
        </w:rPr>
        <w:t>Сведения о целевых показателях (индикаторах)  муниципальной программы,  основных мероприятий муниципальной программы муниципального обра</w:t>
      </w:r>
      <w:r>
        <w:rPr>
          <w:rFonts w:ascii="Times New Roman" w:hAnsi="Times New Roman" w:cs="Times New Roman"/>
          <w:b/>
          <w:sz w:val="26"/>
          <w:szCs w:val="26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DD3EDF">
        <w:rPr>
          <w:rFonts w:ascii="Times New Roman" w:hAnsi="Times New Roman" w:cs="Times New Roman"/>
          <w:b/>
          <w:sz w:val="26"/>
          <w:szCs w:val="26"/>
        </w:rPr>
        <w:t xml:space="preserve">» и их значениях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45"/>
        <w:gridCol w:w="1005"/>
        <w:gridCol w:w="1141"/>
        <w:gridCol w:w="856"/>
        <w:gridCol w:w="971"/>
        <w:gridCol w:w="1084"/>
        <w:gridCol w:w="971"/>
        <w:gridCol w:w="857"/>
        <w:gridCol w:w="858"/>
        <w:gridCol w:w="1071"/>
        <w:gridCol w:w="1843"/>
      </w:tblGrid>
      <w:tr w:rsidR="00154849" w:rsidTr="00154849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индикатора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показателя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ленность</w:t>
            </w:r>
            <w:proofErr w:type="spellEnd"/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индикаторов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показателей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54849" w:rsidTr="001548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B79E5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849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849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154849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Активность участия населения и организаций в осуществлении вопросов местного самоуправления </w:t>
            </w:r>
            <w:proofErr w:type="gramStart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территории</w:t>
            </w:r>
            <w:proofErr w:type="gramEnd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154849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 граждан  результатом реализации 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значимых</w:t>
            </w:r>
            <w:r w:rsid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благоустройства.</w:t>
            </w:r>
          </w:p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00610C4C" wp14:editId="26217D81">
                  <wp:extent cx="161925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54849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результатом реализации </w:t>
            </w:r>
            <w:r w:rsid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значимых  проектов 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занятости населения.</w:t>
            </w:r>
          </w:p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6DD872B0" wp14:editId="23B4B456">
                  <wp:extent cx="161925" cy="219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безработных граждан  (ед. в год).</w:t>
            </w:r>
          </w:p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24F3FB29" wp14:editId="3EF713F5">
                  <wp:extent cx="161925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27C58375" wp14:editId="5F50F718">
                  <wp:extent cx="161925" cy="2190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D8498F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D8498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C2CEC">
              <w:rPr>
                <w:rFonts w:ascii="Times New Roman" w:hAnsi="Times New Roman"/>
                <w:sz w:val="20"/>
                <w:szCs w:val="20"/>
              </w:rPr>
              <w:t>Задача 2.</w:t>
            </w:r>
            <w:r w:rsidRPr="006C2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2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EC78B2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EC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7D0417EE" wp14:editId="2116F2A2">
                  <wp:extent cx="161925" cy="219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B245A7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 занятости </w:t>
            </w:r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населения  от общего количества прямых и косвенных </w:t>
            </w:r>
            <w:proofErr w:type="spellStart"/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088BA85" wp14:editId="08684328">
                  <wp:extent cx="161925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9B5FF1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789AA16" wp14:editId="374EE79B">
                  <wp:extent cx="161925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9B5FF1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F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17376E7D" wp14:editId="44968149">
                  <wp:extent cx="161925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57E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54849" w:rsidRPr="00D11DF8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98F">
              <w:rPr>
                <w:rFonts w:ascii="Times New Roman" w:hAnsi="Times New Roman"/>
                <w:sz w:val="20"/>
                <w:szCs w:val="20"/>
              </w:rPr>
              <w:t>Задача 3. Участие в конкурсных отборах на муниципальном и республиканском уровнях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C707B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 проектов в сфере благоустройства </w:t>
            </w:r>
          </w:p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5E9C1111" wp14:editId="24479DCE">
                  <wp:extent cx="161925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6A7DBF80" wp14:editId="75287F44">
                  <wp:extent cx="161925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C707B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общественно значимых проектов в сфере занятости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7364A87" wp14:editId="38D5EEF1">
                  <wp:extent cx="161925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023C5B7C" wp14:editId="608E65E8">
                  <wp:extent cx="161925" cy="219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9E5" w:rsidRDefault="00FB79E5" w:rsidP="00FB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F95">
        <w:rPr>
          <w:rFonts w:ascii="Times New Roman" w:hAnsi="Times New Roman" w:cs="Times New Roman"/>
          <w:b/>
          <w:sz w:val="26"/>
          <w:szCs w:val="26"/>
        </w:rPr>
        <w:t>Перечень основных  мероприятий муниципальной  программы муниципального обра</w:t>
      </w:r>
      <w:r>
        <w:rPr>
          <w:rFonts w:ascii="Times New Roman" w:hAnsi="Times New Roman" w:cs="Times New Roman"/>
          <w:b/>
          <w:sz w:val="26"/>
          <w:szCs w:val="26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053F95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FB79E5" w:rsidRPr="00201123" w:rsidTr="00FB79E5">
        <w:trPr>
          <w:trHeight w:val="767"/>
          <w:tblHeader/>
          <w:tblCellSpacing w:w="5" w:type="nil"/>
          <w:jc w:val="center"/>
        </w:trPr>
        <w:tc>
          <w:tcPr>
            <w:tcW w:w="555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выполнения подпрограммы, основного мероприятия         </w:t>
            </w:r>
            <w:proofErr w:type="gramStart"/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 краткое описание</w:t>
            </w:r>
          </w:p>
        </w:tc>
        <w:tc>
          <w:tcPr>
            <w:tcW w:w="2268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vAlign w:val="center"/>
          </w:tcPr>
          <w:p w:rsidR="00FB79E5" w:rsidRPr="00EC57EF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целевыми индикаторами и показателями муниципальной программы </w:t>
            </w:r>
          </w:p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>(подпрограммы)</w:t>
            </w:r>
          </w:p>
        </w:tc>
      </w:tr>
      <w:tr w:rsidR="00FB79E5" w:rsidRPr="00201123" w:rsidTr="00FB79E5">
        <w:trPr>
          <w:trHeight w:val="767"/>
          <w:tblHeader/>
          <w:tblCellSpacing w:w="5" w:type="nil"/>
          <w:jc w:val="center"/>
        </w:trPr>
        <w:tc>
          <w:tcPr>
            <w:tcW w:w="555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26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9E5" w:rsidRPr="00201123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D8498F" w:rsidRPr="00BA64D2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D8498F" w:rsidRPr="0027413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70">
              <w:rPr>
                <w:rFonts w:ascii="Times New Roman" w:hAnsi="Times New Roman"/>
                <w:sz w:val="20"/>
                <w:szCs w:val="20"/>
              </w:rPr>
              <w:t>Задача1.</w:t>
            </w:r>
            <w:r w:rsidRPr="00243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создания комфортных условий в сельской местности путем реализации народных проектов, народных </w:t>
            </w:r>
            <w:proofErr w:type="gramStart"/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  и</w:t>
            </w:r>
            <w:proofErr w:type="gramEnd"/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инициативных проектов</w:t>
            </w:r>
          </w:p>
        </w:tc>
      </w:tr>
      <w:tr w:rsidR="00D8498F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D8498F" w:rsidRPr="00BA64D2" w:rsidRDefault="00D8498F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</w:tcPr>
          <w:p w:rsidR="00D8498F" w:rsidRPr="00263580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информированности </w:t>
            </w: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  по реализации мероприятий по общественно значимым проектам</w:t>
            </w:r>
          </w:p>
        </w:tc>
        <w:tc>
          <w:tcPr>
            <w:tcW w:w="1559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 по общественно значимым проектам</w:t>
            </w:r>
          </w:p>
        </w:tc>
        <w:tc>
          <w:tcPr>
            <w:tcW w:w="2268" w:type="dxa"/>
          </w:tcPr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</w:tcPr>
          <w:p w:rsidR="00D8498F" w:rsidRPr="00263580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1.Удовлетворенность  граждан  результатом реализации общественно значимых  проектов в сфере благоустройства.</w:t>
            </w:r>
          </w:p>
          <w:p w:rsidR="00D8498F" w:rsidRPr="00263580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2.Удовлетворенность  граждан  результатом реализации общественно значимых  проектов в сфере занятости населения.</w:t>
            </w:r>
          </w:p>
          <w:p w:rsidR="00D8498F" w:rsidRPr="005C20D3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Pr="00403D1B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</w:tcPr>
          <w:p w:rsidR="00E7325A" w:rsidRPr="001601C9" w:rsidRDefault="00E7325A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1.1.2</w:t>
            </w:r>
            <w:r w:rsidRPr="008C2B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мер, направленных на снижение неформальной занятости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не менее 3 безработных граждан к реализации проекта народный бюджет в сфере занятости населения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с центром занятости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48" w:type="dxa"/>
          </w:tcPr>
          <w:p w:rsidR="00E7325A" w:rsidRPr="005D1D79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трудоустроенных безработных граждан  </w:t>
            </w: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E7325A" w:rsidRPr="00291A75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  <w:r w:rsidRPr="006E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</w:t>
            </w: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1.2.1</w:t>
            </w:r>
          </w:p>
          <w:p w:rsidR="00E7325A" w:rsidRPr="007F7293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 значимых  проектов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в сфере благоустройства и занятости населения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инициативной группы,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сбора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 и организаций на реализацию народных проектов в сфере благоустройства и занятости населения</w:t>
            </w:r>
          </w:p>
        </w:tc>
        <w:tc>
          <w:tcPr>
            <w:tcW w:w="3848" w:type="dxa"/>
          </w:tcPr>
          <w:p w:rsidR="00E7325A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вес собранных подписей в поддержку общественно значимых 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проектов  в сфере благоустройства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</w:t>
            </w:r>
            <w:proofErr w:type="gram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в</w:t>
            </w:r>
            <w:proofErr w:type="gramEnd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 занятости населения 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1.2.2Организация сбора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в поддержку общественно- значимых проектов и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гражданами проектов- не менее 30 %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собраний для выбора проектов.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подписей в поддержку проектов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денежных средств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граджан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и ЮЛ.</w:t>
            </w:r>
          </w:p>
        </w:tc>
        <w:tc>
          <w:tcPr>
            <w:tcW w:w="3848" w:type="dxa"/>
          </w:tcPr>
          <w:p w:rsidR="00E7325A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</w:t>
            </w:r>
            <w:proofErr w:type="gram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  в</w:t>
            </w:r>
            <w:proofErr w:type="gramEnd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 занятости населения 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E7325A">
        <w:trPr>
          <w:trHeight w:val="740"/>
          <w:tblCellSpacing w:w="5" w:type="nil"/>
          <w:jc w:val="center"/>
        </w:trPr>
        <w:tc>
          <w:tcPr>
            <w:tcW w:w="15807" w:type="dxa"/>
            <w:gridSpan w:val="8"/>
          </w:tcPr>
          <w:p w:rsidR="00E7325A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Задача 3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конкурсных отборах на муниципальном и республиканском уровнях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на конкурсный отбор документов для участия в конкурсе общественно значимых проектов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E7325A" w:rsidRPr="00A429A8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не менее 1 проекта в каждой сфере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конкурсном отборе</w:t>
            </w:r>
          </w:p>
        </w:tc>
        <w:tc>
          <w:tcPr>
            <w:tcW w:w="3848" w:type="dxa"/>
          </w:tcPr>
          <w:p w:rsidR="00E7325A" w:rsidRPr="007606BC" w:rsidRDefault="00E7325A" w:rsidP="001E1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BE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  <w:t>.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 проектов в сфере благоустройства </w:t>
            </w:r>
          </w:p>
          <w:p w:rsidR="00E7325A" w:rsidRDefault="00E7325A" w:rsidP="00E732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проектов в сфере занятости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1.3.2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сфере благоустройства</w:t>
            </w:r>
          </w:p>
        </w:tc>
        <w:tc>
          <w:tcPr>
            <w:tcW w:w="1559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не менее 1 проекта в каждой сфере</w:t>
            </w:r>
          </w:p>
        </w:tc>
        <w:tc>
          <w:tcPr>
            <w:tcW w:w="2268" w:type="dxa"/>
          </w:tcPr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ведомственными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контрактов (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субсидии на реализацию народных проектов  в сфере занятости населения. 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значимых проектов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848" w:type="dxa"/>
          </w:tcPr>
          <w:p w:rsidR="00E7325A" w:rsidRPr="00CA7DBE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</w:pP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реализованных общественно значимых  проектов в сфере благоустройства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1.3.3.Реализация народных проектов в сфере занятости населения </w:t>
            </w:r>
          </w:p>
        </w:tc>
        <w:tc>
          <w:tcPr>
            <w:tcW w:w="1559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</w:p>
        </w:tc>
        <w:tc>
          <w:tcPr>
            <w:tcW w:w="2268" w:type="dxa"/>
          </w:tcPr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ведомственными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субсидии на реализацию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народных проектов  в сфере занятости населения. 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значимых проектов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848" w:type="dxa"/>
          </w:tcPr>
          <w:p w:rsidR="00E7325A" w:rsidRPr="006E1EE0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реализованных общественно значимых проектов в сфере занятости населения</w:t>
            </w:r>
          </w:p>
        </w:tc>
      </w:tr>
    </w:tbl>
    <w:p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F63384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27"/>
      <w:bookmarkEnd w:id="1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FB79E5" w:rsidRDefault="00FB79E5" w:rsidP="00FB7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7D9C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федерального бюджета, республиканского бюджета </w:t>
      </w:r>
      <w:r>
        <w:rPr>
          <w:rFonts w:ascii="Times New Roman" w:hAnsi="Times New Roman" w:cs="Times New Roman"/>
          <w:b/>
          <w:sz w:val="26"/>
          <w:szCs w:val="26"/>
        </w:rPr>
        <w:t>Республики Коми, бюджета СП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B67D9C">
        <w:rPr>
          <w:rFonts w:ascii="Times New Roman" w:hAnsi="Times New Roman" w:cs="Times New Roman"/>
          <w:b/>
          <w:sz w:val="26"/>
          <w:szCs w:val="26"/>
        </w:rPr>
        <w:t>» и внебюджетных источников на реализацию целей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FB79E5" w:rsidRPr="00BA64D2" w:rsidTr="00FB79E5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расходов( тыс.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руб.), годы</w:t>
            </w:r>
          </w:p>
        </w:tc>
      </w:tr>
      <w:tr w:rsidR="00FB79E5" w:rsidRPr="00BA64D2" w:rsidTr="00FB79E5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B79E5" w:rsidRPr="00E01DA9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6777FC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B79E5" w:rsidRPr="00BA64D2" w:rsidTr="00FB79E5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325A" w:rsidRPr="00BA64D2" w:rsidTr="001E1FB1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1E1FB1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1E1FB1">
        <w:trPr>
          <w:trHeight w:val="74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E7325A">
        <w:trPr>
          <w:trHeight w:val="61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E5" w:rsidRPr="00BA64D2" w:rsidTr="00FB79E5">
        <w:trPr>
          <w:tblCellSpacing w:w="5" w:type="nil"/>
          <w:jc w:val="center"/>
        </w:trPr>
        <w:tc>
          <w:tcPr>
            <w:tcW w:w="158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конкурсных отборах на муниципальном и республиканском уровнях</w:t>
            </w:r>
          </w:p>
        </w:tc>
      </w:tr>
      <w:tr w:rsidR="00E368D8" w:rsidRPr="00125FEC" w:rsidTr="00ED4C58">
        <w:trPr>
          <w:trHeight w:val="285"/>
          <w:tblCellSpacing w:w="5" w:type="nil"/>
          <w:jc w:val="center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FB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8D8" w:rsidRPr="00BA64D2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8D8" w:rsidRPr="00BA64D2" w:rsidRDefault="00E368D8" w:rsidP="00E368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2B7765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2B7765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368D8" w:rsidRPr="00E53977" w:rsidTr="00ED4C58">
        <w:trPr>
          <w:trHeight w:val="16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368D8"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368D8"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8D8" w:rsidRPr="00E53977" w:rsidTr="001E1FB1">
        <w:trPr>
          <w:trHeight w:val="21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1FB1" w:rsidRPr="00E53977" w:rsidTr="00ED4C58">
        <w:trPr>
          <w:trHeight w:val="218"/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1E1FB1" w:rsidRDefault="001E1FB1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1E1FB1" w:rsidRDefault="001E1FB1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10A" w:rsidRPr="00E368D8" w:rsidRDefault="00F2710A" w:rsidP="00E368D8">
      <w:pPr>
        <w:ind w:right="-172"/>
        <w:rPr>
          <w:sz w:val="20"/>
          <w:szCs w:val="20"/>
        </w:rPr>
      </w:pPr>
    </w:p>
    <w:sectPr w:rsidR="00F2710A" w:rsidRPr="00E368D8" w:rsidSect="00F63384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3D" w:rsidRDefault="00D8073D" w:rsidP="00331FF4">
      <w:pPr>
        <w:spacing w:after="0" w:line="240" w:lineRule="auto"/>
      </w:pPr>
      <w:r>
        <w:separator/>
      </w:r>
    </w:p>
  </w:endnote>
  <w:endnote w:type="continuationSeparator" w:id="0">
    <w:p w:rsidR="00D8073D" w:rsidRDefault="00D8073D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3D" w:rsidRDefault="00D8073D" w:rsidP="00331FF4">
      <w:pPr>
        <w:spacing w:after="0" w:line="240" w:lineRule="auto"/>
      </w:pPr>
      <w:r>
        <w:separator/>
      </w:r>
    </w:p>
  </w:footnote>
  <w:footnote w:type="continuationSeparator" w:id="0">
    <w:p w:rsidR="00D8073D" w:rsidRDefault="00D8073D" w:rsidP="0033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A8"/>
    <w:rsid w:val="00005D31"/>
    <w:rsid w:val="00010F17"/>
    <w:rsid w:val="00012613"/>
    <w:rsid w:val="00012AB5"/>
    <w:rsid w:val="000140DF"/>
    <w:rsid w:val="00022344"/>
    <w:rsid w:val="00032D8F"/>
    <w:rsid w:val="000332EB"/>
    <w:rsid w:val="000357BD"/>
    <w:rsid w:val="00047D11"/>
    <w:rsid w:val="00066D35"/>
    <w:rsid w:val="0007002D"/>
    <w:rsid w:val="00072762"/>
    <w:rsid w:val="00074F78"/>
    <w:rsid w:val="00081D8B"/>
    <w:rsid w:val="00083734"/>
    <w:rsid w:val="00091228"/>
    <w:rsid w:val="000915F4"/>
    <w:rsid w:val="0009686F"/>
    <w:rsid w:val="0009749F"/>
    <w:rsid w:val="000A6733"/>
    <w:rsid w:val="000B2ECD"/>
    <w:rsid w:val="000C070F"/>
    <w:rsid w:val="000C1057"/>
    <w:rsid w:val="000C379B"/>
    <w:rsid w:val="000C5AF7"/>
    <w:rsid w:val="000D3AD8"/>
    <w:rsid w:val="000D5179"/>
    <w:rsid w:val="000D5988"/>
    <w:rsid w:val="000D6A01"/>
    <w:rsid w:val="000D70FA"/>
    <w:rsid w:val="000E383E"/>
    <w:rsid w:val="001038E8"/>
    <w:rsid w:val="001052F7"/>
    <w:rsid w:val="0011110C"/>
    <w:rsid w:val="0011171D"/>
    <w:rsid w:val="00114194"/>
    <w:rsid w:val="0011551F"/>
    <w:rsid w:val="0012581F"/>
    <w:rsid w:val="0014316A"/>
    <w:rsid w:val="001442E2"/>
    <w:rsid w:val="001543E2"/>
    <w:rsid w:val="00154849"/>
    <w:rsid w:val="001551B3"/>
    <w:rsid w:val="001605FA"/>
    <w:rsid w:val="0016244C"/>
    <w:rsid w:val="00165734"/>
    <w:rsid w:val="00176A50"/>
    <w:rsid w:val="0018594E"/>
    <w:rsid w:val="0019003B"/>
    <w:rsid w:val="001A0771"/>
    <w:rsid w:val="001A34BF"/>
    <w:rsid w:val="001A7E9D"/>
    <w:rsid w:val="001B36D6"/>
    <w:rsid w:val="001B72D5"/>
    <w:rsid w:val="001C2520"/>
    <w:rsid w:val="001C7BFC"/>
    <w:rsid w:val="001D11EA"/>
    <w:rsid w:val="001D3ED0"/>
    <w:rsid w:val="001E1A3B"/>
    <w:rsid w:val="001E1FB1"/>
    <w:rsid w:val="001F5424"/>
    <w:rsid w:val="001F6DEE"/>
    <w:rsid w:val="001F7A1F"/>
    <w:rsid w:val="00201A4E"/>
    <w:rsid w:val="0021102D"/>
    <w:rsid w:val="00212417"/>
    <w:rsid w:val="00213B65"/>
    <w:rsid w:val="0022128A"/>
    <w:rsid w:val="002229A9"/>
    <w:rsid w:val="0023177A"/>
    <w:rsid w:val="00254F5D"/>
    <w:rsid w:val="00262B48"/>
    <w:rsid w:val="00263570"/>
    <w:rsid w:val="00271410"/>
    <w:rsid w:val="002765E7"/>
    <w:rsid w:val="00276AA6"/>
    <w:rsid w:val="00277BC6"/>
    <w:rsid w:val="00282155"/>
    <w:rsid w:val="002853AB"/>
    <w:rsid w:val="00285D0F"/>
    <w:rsid w:val="0029243E"/>
    <w:rsid w:val="002B337F"/>
    <w:rsid w:val="002B4C25"/>
    <w:rsid w:val="002B5442"/>
    <w:rsid w:val="002B7765"/>
    <w:rsid w:val="002C23E4"/>
    <w:rsid w:val="002D5C58"/>
    <w:rsid w:val="002D613E"/>
    <w:rsid w:val="002D79EF"/>
    <w:rsid w:val="002F03FF"/>
    <w:rsid w:val="002F7051"/>
    <w:rsid w:val="0031201E"/>
    <w:rsid w:val="00320C5F"/>
    <w:rsid w:val="00322A56"/>
    <w:rsid w:val="0032629C"/>
    <w:rsid w:val="00331FF4"/>
    <w:rsid w:val="00336B25"/>
    <w:rsid w:val="00341F89"/>
    <w:rsid w:val="00346A03"/>
    <w:rsid w:val="003526D0"/>
    <w:rsid w:val="00353140"/>
    <w:rsid w:val="00355C3E"/>
    <w:rsid w:val="00372908"/>
    <w:rsid w:val="0037654F"/>
    <w:rsid w:val="00380E74"/>
    <w:rsid w:val="0038206B"/>
    <w:rsid w:val="003960B4"/>
    <w:rsid w:val="003B03C3"/>
    <w:rsid w:val="003B3E9C"/>
    <w:rsid w:val="003C00B1"/>
    <w:rsid w:val="003C4FF7"/>
    <w:rsid w:val="003C53EE"/>
    <w:rsid w:val="003C57D6"/>
    <w:rsid w:val="003D107B"/>
    <w:rsid w:val="003D12FC"/>
    <w:rsid w:val="003D3D08"/>
    <w:rsid w:val="003E2477"/>
    <w:rsid w:val="003E66AE"/>
    <w:rsid w:val="003F2930"/>
    <w:rsid w:val="003F5BA8"/>
    <w:rsid w:val="0040141C"/>
    <w:rsid w:val="004062F8"/>
    <w:rsid w:val="004075B5"/>
    <w:rsid w:val="00410A29"/>
    <w:rsid w:val="00411072"/>
    <w:rsid w:val="004123CC"/>
    <w:rsid w:val="00417750"/>
    <w:rsid w:val="004239B6"/>
    <w:rsid w:val="004409D8"/>
    <w:rsid w:val="00440D62"/>
    <w:rsid w:val="00450743"/>
    <w:rsid w:val="00460FEB"/>
    <w:rsid w:val="00464DB0"/>
    <w:rsid w:val="00464EB5"/>
    <w:rsid w:val="00465E3E"/>
    <w:rsid w:val="004778F2"/>
    <w:rsid w:val="0048151A"/>
    <w:rsid w:val="00482067"/>
    <w:rsid w:val="004879A2"/>
    <w:rsid w:val="0049417B"/>
    <w:rsid w:val="004975CB"/>
    <w:rsid w:val="004A2470"/>
    <w:rsid w:val="004A435F"/>
    <w:rsid w:val="004C1299"/>
    <w:rsid w:val="004C146A"/>
    <w:rsid w:val="004C2738"/>
    <w:rsid w:val="004C56A6"/>
    <w:rsid w:val="004F0122"/>
    <w:rsid w:val="004F7C01"/>
    <w:rsid w:val="00502233"/>
    <w:rsid w:val="00514392"/>
    <w:rsid w:val="005153A6"/>
    <w:rsid w:val="00515836"/>
    <w:rsid w:val="005177DD"/>
    <w:rsid w:val="00520016"/>
    <w:rsid w:val="0052764A"/>
    <w:rsid w:val="00527AC5"/>
    <w:rsid w:val="00534FFC"/>
    <w:rsid w:val="00537E30"/>
    <w:rsid w:val="005412A2"/>
    <w:rsid w:val="0054708D"/>
    <w:rsid w:val="0055295C"/>
    <w:rsid w:val="0055447D"/>
    <w:rsid w:val="00557C14"/>
    <w:rsid w:val="00560E40"/>
    <w:rsid w:val="005740DB"/>
    <w:rsid w:val="00584659"/>
    <w:rsid w:val="00584905"/>
    <w:rsid w:val="00585617"/>
    <w:rsid w:val="00592028"/>
    <w:rsid w:val="005964B1"/>
    <w:rsid w:val="005A4196"/>
    <w:rsid w:val="005B39A4"/>
    <w:rsid w:val="005B544F"/>
    <w:rsid w:val="005B54A8"/>
    <w:rsid w:val="005C20D3"/>
    <w:rsid w:val="005C68E3"/>
    <w:rsid w:val="005D08B1"/>
    <w:rsid w:val="005D3199"/>
    <w:rsid w:val="005D4978"/>
    <w:rsid w:val="005E0E42"/>
    <w:rsid w:val="005E2BFA"/>
    <w:rsid w:val="005E3A5A"/>
    <w:rsid w:val="005F0ED0"/>
    <w:rsid w:val="005F6DB1"/>
    <w:rsid w:val="0060337A"/>
    <w:rsid w:val="00603DCA"/>
    <w:rsid w:val="006046B4"/>
    <w:rsid w:val="006136E2"/>
    <w:rsid w:val="006169A8"/>
    <w:rsid w:val="0062205D"/>
    <w:rsid w:val="006232C6"/>
    <w:rsid w:val="00624929"/>
    <w:rsid w:val="00624FC2"/>
    <w:rsid w:val="00625D8E"/>
    <w:rsid w:val="006310C7"/>
    <w:rsid w:val="0064188B"/>
    <w:rsid w:val="0064270E"/>
    <w:rsid w:val="00644F1F"/>
    <w:rsid w:val="00646110"/>
    <w:rsid w:val="006600C7"/>
    <w:rsid w:val="00660B56"/>
    <w:rsid w:val="00660C65"/>
    <w:rsid w:val="00671687"/>
    <w:rsid w:val="0068091E"/>
    <w:rsid w:val="00682B8C"/>
    <w:rsid w:val="00694F0A"/>
    <w:rsid w:val="006A0CCC"/>
    <w:rsid w:val="006A4091"/>
    <w:rsid w:val="006B3694"/>
    <w:rsid w:val="006C653F"/>
    <w:rsid w:val="006D0A63"/>
    <w:rsid w:val="006D19C7"/>
    <w:rsid w:val="00701C6F"/>
    <w:rsid w:val="00707658"/>
    <w:rsid w:val="00712D8E"/>
    <w:rsid w:val="00714094"/>
    <w:rsid w:val="00715D7B"/>
    <w:rsid w:val="007160B9"/>
    <w:rsid w:val="0071651C"/>
    <w:rsid w:val="007207C0"/>
    <w:rsid w:val="0072284D"/>
    <w:rsid w:val="00722880"/>
    <w:rsid w:val="007243D4"/>
    <w:rsid w:val="00734646"/>
    <w:rsid w:val="00750089"/>
    <w:rsid w:val="007508AF"/>
    <w:rsid w:val="00762690"/>
    <w:rsid w:val="007845A4"/>
    <w:rsid w:val="007944CA"/>
    <w:rsid w:val="007A61D0"/>
    <w:rsid w:val="007A7996"/>
    <w:rsid w:val="007B159B"/>
    <w:rsid w:val="007B2BE3"/>
    <w:rsid w:val="007C2CEA"/>
    <w:rsid w:val="007D1643"/>
    <w:rsid w:val="007D4E1C"/>
    <w:rsid w:val="007D5D2D"/>
    <w:rsid w:val="007D7414"/>
    <w:rsid w:val="007E02A3"/>
    <w:rsid w:val="007F4538"/>
    <w:rsid w:val="007F5B66"/>
    <w:rsid w:val="007F63F8"/>
    <w:rsid w:val="008059AA"/>
    <w:rsid w:val="008079EB"/>
    <w:rsid w:val="00812E7B"/>
    <w:rsid w:val="00825137"/>
    <w:rsid w:val="008258F0"/>
    <w:rsid w:val="00827D05"/>
    <w:rsid w:val="0083106F"/>
    <w:rsid w:val="00837D42"/>
    <w:rsid w:val="00846FBC"/>
    <w:rsid w:val="00851B87"/>
    <w:rsid w:val="0085281A"/>
    <w:rsid w:val="00863760"/>
    <w:rsid w:val="00870F47"/>
    <w:rsid w:val="00876B60"/>
    <w:rsid w:val="00883C55"/>
    <w:rsid w:val="008909B0"/>
    <w:rsid w:val="008962E8"/>
    <w:rsid w:val="008967BD"/>
    <w:rsid w:val="00897E71"/>
    <w:rsid w:val="008A64F6"/>
    <w:rsid w:val="008B35B6"/>
    <w:rsid w:val="008B3DA8"/>
    <w:rsid w:val="008B6779"/>
    <w:rsid w:val="008C6A34"/>
    <w:rsid w:val="008D3C5C"/>
    <w:rsid w:val="008D51BB"/>
    <w:rsid w:val="008D66F0"/>
    <w:rsid w:val="008E2AB5"/>
    <w:rsid w:val="008E3B38"/>
    <w:rsid w:val="008E4019"/>
    <w:rsid w:val="008F3619"/>
    <w:rsid w:val="008F416A"/>
    <w:rsid w:val="008F7116"/>
    <w:rsid w:val="00902FCC"/>
    <w:rsid w:val="00920993"/>
    <w:rsid w:val="0093434F"/>
    <w:rsid w:val="00934AA4"/>
    <w:rsid w:val="00936BDF"/>
    <w:rsid w:val="00943CF2"/>
    <w:rsid w:val="00954AE6"/>
    <w:rsid w:val="00955622"/>
    <w:rsid w:val="00960B34"/>
    <w:rsid w:val="009623F9"/>
    <w:rsid w:val="0096284C"/>
    <w:rsid w:val="009664D0"/>
    <w:rsid w:val="00966B3D"/>
    <w:rsid w:val="00973366"/>
    <w:rsid w:val="00973DEE"/>
    <w:rsid w:val="00983DAD"/>
    <w:rsid w:val="00987D73"/>
    <w:rsid w:val="00992EE5"/>
    <w:rsid w:val="009A36C5"/>
    <w:rsid w:val="009A7352"/>
    <w:rsid w:val="009C34B2"/>
    <w:rsid w:val="009C3962"/>
    <w:rsid w:val="009C5670"/>
    <w:rsid w:val="009C7A01"/>
    <w:rsid w:val="009D6CFF"/>
    <w:rsid w:val="009E08C8"/>
    <w:rsid w:val="009E32AB"/>
    <w:rsid w:val="009E6CE6"/>
    <w:rsid w:val="009F7815"/>
    <w:rsid w:val="00A008CF"/>
    <w:rsid w:val="00A05446"/>
    <w:rsid w:val="00A05643"/>
    <w:rsid w:val="00A13E6F"/>
    <w:rsid w:val="00A204A0"/>
    <w:rsid w:val="00A25685"/>
    <w:rsid w:val="00A257A3"/>
    <w:rsid w:val="00A30C92"/>
    <w:rsid w:val="00A33531"/>
    <w:rsid w:val="00A42187"/>
    <w:rsid w:val="00A433D1"/>
    <w:rsid w:val="00A53BC3"/>
    <w:rsid w:val="00A576F7"/>
    <w:rsid w:val="00A61503"/>
    <w:rsid w:val="00A64967"/>
    <w:rsid w:val="00A656A4"/>
    <w:rsid w:val="00A66CAB"/>
    <w:rsid w:val="00A67E7D"/>
    <w:rsid w:val="00A75BEC"/>
    <w:rsid w:val="00A775A1"/>
    <w:rsid w:val="00A84B63"/>
    <w:rsid w:val="00A84BEC"/>
    <w:rsid w:val="00A85386"/>
    <w:rsid w:val="00A96CC0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E326A"/>
    <w:rsid w:val="00AE6E52"/>
    <w:rsid w:val="00AF1476"/>
    <w:rsid w:val="00AF4ACF"/>
    <w:rsid w:val="00AF73D5"/>
    <w:rsid w:val="00AF7698"/>
    <w:rsid w:val="00AF7968"/>
    <w:rsid w:val="00B0223F"/>
    <w:rsid w:val="00B02260"/>
    <w:rsid w:val="00B145C1"/>
    <w:rsid w:val="00B16504"/>
    <w:rsid w:val="00B27861"/>
    <w:rsid w:val="00B32778"/>
    <w:rsid w:val="00B334F6"/>
    <w:rsid w:val="00B3745B"/>
    <w:rsid w:val="00B40C20"/>
    <w:rsid w:val="00B45824"/>
    <w:rsid w:val="00B462DF"/>
    <w:rsid w:val="00B46C42"/>
    <w:rsid w:val="00B505D1"/>
    <w:rsid w:val="00B517E9"/>
    <w:rsid w:val="00B51A7F"/>
    <w:rsid w:val="00B5467B"/>
    <w:rsid w:val="00B55EC5"/>
    <w:rsid w:val="00B626D7"/>
    <w:rsid w:val="00B638B5"/>
    <w:rsid w:val="00B71FD1"/>
    <w:rsid w:val="00B81CDC"/>
    <w:rsid w:val="00B852B1"/>
    <w:rsid w:val="00B863A7"/>
    <w:rsid w:val="00B87336"/>
    <w:rsid w:val="00B921BA"/>
    <w:rsid w:val="00B93621"/>
    <w:rsid w:val="00BA046D"/>
    <w:rsid w:val="00BA2BCE"/>
    <w:rsid w:val="00BA3C47"/>
    <w:rsid w:val="00BB0D76"/>
    <w:rsid w:val="00BB3047"/>
    <w:rsid w:val="00BB3F67"/>
    <w:rsid w:val="00BB5E7A"/>
    <w:rsid w:val="00BB7268"/>
    <w:rsid w:val="00BC2BD8"/>
    <w:rsid w:val="00BC3171"/>
    <w:rsid w:val="00BD05A9"/>
    <w:rsid w:val="00BE1734"/>
    <w:rsid w:val="00BE43B7"/>
    <w:rsid w:val="00BE626D"/>
    <w:rsid w:val="00BF31EF"/>
    <w:rsid w:val="00BF5028"/>
    <w:rsid w:val="00BF6136"/>
    <w:rsid w:val="00C025AC"/>
    <w:rsid w:val="00C02A71"/>
    <w:rsid w:val="00C0731D"/>
    <w:rsid w:val="00C076D1"/>
    <w:rsid w:val="00C12575"/>
    <w:rsid w:val="00C26322"/>
    <w:rsid w:val="00C34BD9"/>
    <w:rsid w:val="00C50713"/>
    <w:rsid w:val="00C51F8B"/>
    <w:rsid w:val="00C57ED8"/>
    <w:rsid w:val="00C6049B"/>
    <w:rsid w:val="00C62237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A5458"/>
    <w:rsid w:val="00CB7582"/>
    <w:rsid w:val="00CC05CC"/>
    <w:rsid w:val="00CC1990"/>
    <w:rsid w:val="00CC1D80"/>
    <w:rsid w:val="00CC324F"/>
    <w:rsid w:val="00CC40A3"/>
    <w:rsid w:val="00CC62E7"/>
    <w:rsid w:val="00CC7A13"/>
    <w:rsid w:val="00CD0198"/>
    <w:rsid w:val="00CD3389"/>
    <w:rsid w:val="00CE35C8"/>
    <w:rsid w:val="00CE3FA5"/>
    <w:rsid w:val="00CE7FE1"/>
    <w:rsid w:val="00CF5A5B"/>
    <w:rsid w:val="00CF6F4C"/>
    <w:rsid w:val="00D042D4"/>
    <w:rsid w:val="00D05AEA"/>
    <w:rsid w:val="00D30BAE"/>
    <w:rsid w:val="00D361D6"/>
    <w:rsid w:val="00D40CEC"/>
    <w:rsid w:val="00D51DBB"/>
    <w:rsid w:val="00D607D2"/>
    <w:rsid w:val="00D6266C"/>
    <w:rsid w:val="00D6489B"/>
    <w:rsid w:val="00D70CAF"/>
    <w:rsid w:val="00D71D45"/>
    <w:rsid w:val="00D73DEA"/>
    <w:rsid w:val="00D8073D"/>
    <w:rsid w:val="00D822C4"/>
    <w:rsid w:val="00D82BD4"/>
    <w:rsid w:val="00D831DF"/>
    <w:rsid w:val="00D8498F"/>
    <w:rsid w:val="00D849DB"/>
    <w:rsid w:val="00D93B0C"/>
    <w:rsid w:val="00DA1FB9"/>
    <w:rsid w:val="00DA474D"/>
    <w:rsid w:val="00DA7F6E"/>
    <w:rsid w:val="00DB0173"/>
    <w:rsid w:val="00DC402E"/>
    <w:rsid w:val="00DC73BD"/>
    <w:rsid w:val="00DD0565"/>
    <w:rsid w:val="00DD3DBE"/>
    <w:rsid w:val="00DD4DB1"/>
    <w:rsid w:val="00DD6F87"/>
    <w:rsid w:val="00DE2A4C"/>
    <w:rsid w:val="00DF672B"/>
    <w:rsid w:val="00DF6754"/>
    <w:rsid w:val="00DF77C9"/>
    <w:rsid w:val="00E0064D"/>
    <w:rsid w:val="00E04314"/>
    <w:rsid w:val="00E14742"/>
    <w:rsid w:val="00E1751D"/>
    <w:rsid w:val="00E25B6D"/>
    <w:rsid w:val="00E308BF"/>
    <w:rsid w:val="00E3398E"/>
    <w:rsid w:val="00E368D8"/>
    <w:rsid w:val="00E37FB6"/>
    <w:rsid w:val="00E50782"/>
    <w:rsid w:val="00E5396C"/>
    <w:rsid w:val="00E5540E"/>
    <w:rsid w:val="00E57EDD"/>
    <w:rsid w:val="00E60BCE"/>
    <w:rsid w:val="00E66690"/>
    <w:rsid w:val="00E7318E"/>
    <w:rsid w:val="00E7325A"/>
    <w:rsid w:val="00E75417"/>
    <w:rsid w:val="00E76DD6"/>
    <w:rsid w:val="00E803A1"/>
    <w:rsid w:val="00E82BB0"/>
    <w:rsid w:val="00E83E82"/>
    <w:rsid w:val="00E92D1A"/>
    <w:rsid w:val="00E94A09"/>
    <w:rsid w:val="00E96368"/>
    <w:rsid w:val="00EA040E"/>
    <w:rsid w:val="00EA3187"/>
    <w:rsid w:val="00EA773B"/>
    <w:rsid w:val="00EB0447"/>
    <w:rsid w:val="00EB29E3"/>
    <w:rsid w:val="00ED4C58"/>
    <w:rsid w:val="00EE1731"/>
    <w:rsid w:val="00EE76DD"/>
    <w:rsid w:val="00EE7A9D"/>
    <w:rsid w:val="00EF08F2"/>
    <w:rsid w:val="00EF26F0"/>
    <w:rsid w:val="00EF54C6"/>
    <w:rsid w:val="00F06E2C"/>
    <w:rsid w:val="00F079F5"/>
    <w:rsid w:val="00F12C3B"/>
    <w:rsid w:val="00F24395"/>
    <w:rsid w:val="00F26DE9"/>
    <w:rsid w:val="00F2710A"/>
    <w:rsid w:val="00F271D0"/>
    <w:rsid w:val="00F3080C"/>
    <w:rsid w:val="00F4396E"/>
    <w:rsid w:val="00F535CF"/>
    <w:rsid w:val="00F53EC4"/>
    <w:rsid w:val="00F561C9"/>
    <w:rsid w:val="00F62488"/>
    <w:rsid w:val="00F63384"/>
    <w:rsid w:val="00F64A95"/>
    <w:rsid w:val="00F9631E"/>
    <w:rsid w:val="00F970B7"/>
    <w:rsid w:val="00FA4728"/>
    <w:rsid w:val="00FA7AFF"/>
    <w:rsid w:val="00FB102C"/>
    <w:rsid w:val="00FB79E5"/>
    <w:rsid w:val="00FC03B4"/>
    <w:rsid w:val="00FC31EE"/>
    <w:rsid w:val="00FD751A"/>
    <w:rsid w:val="00FD78BE"/>
    <w:rsid w:val="00FE00BF"/>
    <w:rsid w:val="00FE1C85"/>
    <w:rsid w:val="00FE5BE6"/>
    <w:rsid w:val="00FE7E5E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B23D"/>
  <w15:docId w15:val="{92D4CC4E-54F4-4FC7-9A50-E2A71C7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6C86A9EF8D2CB7EA421DAB479C53D49CC7D4AB47F55AD76327176FE41B03EB0444D246F85CB5EA05AD769E584399F819206A015E000B3r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683B-920E-4638-B403-D1E00059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Глава</cp:lastModifiedBy>
  <cp:revision>574</cp:revision>
  <cp:lastPrinted>2022-12-30T06:18:00Z</cp:lastPrinted>
  <dcterms:created xsi:type="dcterms:W3CDTF">2019-03-20T05:59:00Z</dcterms:created>
  <dcterms:modified xsi:type="dcterms:W3CDTF">2022-12-30T06:20:00Z</dcterms:modified>
</cp:coreProperties>
</file>