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5E3" w:rsidRPr="00EE25E3" w:rsidRDefault="00EE25E3" w:rsidP="00EE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5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FDEDDC" wp14:editId="379B08A8">
            <wp:extent cx="6381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5E3" w:rsidRPr="00EE25E3" w:rsidRDefault="00EE25E3" w:rsidP="00EE25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0"/>
        <w:gridCol w:w="5040"/>
      </w:tblGrid>
      <w:tr w:rsidR="00EE25E3" w:rsidRPr="00EE25E3" w:rsidTr="004A1FF7">
        <w:tc>
          <w:tcPr>
            <w:tcW w:w="5110" w:type="dxa"/>
            <w:hideMark/>
          </w:tcPr>
          <w:p w:rsidR="00EE25E3" w:rsidRPr="00EE25E3" w:rsidRDefault="00EE25E3" w:rsidP="00EE25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«КӦЖМУДОР» </w:t>
            </w:r>
          </w:p>
          <w:p w:rsidR="00EE25E3" w:rsidRPr="00EE25E3" w:rsidRDefault="00EE25E3" w:rsidP="00EE25E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 ОВМÖДЧÖМИНСА СÖВЕТ</w:t>
            </w:r>
          </w:p>
        </w:tc>
        <w:tc>
          <w:tcPr>
            <w:tcW w:w="5040" w:type="dxa"/>
            <w:hideMark/>
          </w:tcPr>
          <w:p w:rsidR="00EE25E3" w:rsidRPr="00EE25E3" w:rsidRDefault="00EE25E3" w:rsidP="00EE25E3">
            <w:pPr>
              <w:keepNext/>
              <w:spacing w:after="0" w:line="256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E25E3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СОВЕТ</w:t>
            </w:r>
            <w:r w:rsidRPr="00EE25E3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Pr="00EE25E3">
              <w:rPr>
                <w:rFonts w:ascii="Times New Roman" w:eastAsia="Times New Roman" w:hAnsi="Times New Roman" w:cs="Arial"/>
                <w:b/>
                <w:bCs/>
                <w:sz w:val="24"/>
                <w:lang w:eastAsia="ru-RU"/>
              </w:rPr>
              <w:t>СЕЛЬСКОГО ПОСЕЛЕНИЯ «КОЖМУДОР»</w:t>
            </w:r>
          </w:p>
        </w:tc>
      </w:tr>
    </w:tbl>
    <w:p w:rsidR="00EE25E3" w:rsidRPr="00EE25E3" w:rsidRDefault="00EE25E3" w:rsidP="00EE25E3">
      <w:pPr>
        <w:keepNext/>
        <w:spacing w:before="4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2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169052, Республика Коми, </w:t>
      </w:r>
      <w:proofErr w:type="spellStart"/>
      <w:r w:rsidRPr="00EE2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Усть-Вымский</w:t>
      </w:r>
      <w:proofErr w:type="spellEnd"/>
      <w:r w:rsidRPr="00EE2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р-н, с. </w:t>
      </w:r>
      <w:proofErr w:type="spellStart"/>
      <w:r w:rsidRPr="00EE2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Кожмудор</w:t>
      </w:r>
      <w:proofErr w:type="spellEnd"/>
      <w:r w:rsidRPr="00EE2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ул. Центральная д. 52 </w:t>
      </w:r>
    </w:p>
    <w:p w:rsidR="00EE25E3" w:rsidRPr="00EE25E3" w:rsidRDefault="00EE25E3" w:rsidP="00EE25E3">
      <w:pPr>
        <w:keepNext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E25E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ПОМШУÖМ</w:t>
      </w:r>
    </w:p>
    <w:p w:rsidR="00EE25E3" w:rsidRPr="00EE25E3" w:rsidRDefault="00EE25E3" w:rsidP="00EE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E25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</w:t>
      </w:r>
      <w:r w:rsidRPr="00EE25E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          РЕШЕНИЕ  </w:t>
      </w:r>
    </w:p>
    <w:p w:rsidR="00EE25E3" w:rsidRPr="00EE25E3" w:rsidRDefault="00EE25E3" w:rsidP="00EE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E25E3" w:rsidRPr="00EE25E3" w:rsidRDefault="00EE25E3" w:rsidP="00EE2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E25E3" w:rsidRPr="00EE25E3" w:rsidRDefault="00EE25E3" w:rsidP="00EE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сентября</w:t>
      </w:r>
      <w:r w:rsidRPr="00EE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                                                                      №5-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41</w:t>
      </w:r>
      <w:r w:rsidRPr="00EE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Pr="00EE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EE25E3" w:rsidRPr="00EE25E3" w:rsidRDefault="00EE25E3" w:rsidP="00EE2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DD0876" w:rsidP="008C3E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876" w:rsidRPr="00997E8D" w:rsidRDefault="00DD0876" w:rsidP="00DD087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6F" w:rsidRPr="00EE25E3" w:rsidRDefault="00896A6F" w:rsidP="00896A6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согласии на преобразование всех поселений, входящих</w:t>
      </w:r>
    </w:p>
    <w:p w:rsidR="00896A6F" w:rsidRPr="00896A6F" w:rsidRDefault="00896A6F" w:rsidP="00896A6F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состав муниципального образования муниципального района                        </w:t>
      </w:r>
      <w:proofErr w:type="gramStart"/>
      <w:r w:rsidRPr="00EE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spellStart"/>
      <w:proofErr w:type="gramEnd"/>
      <w:r w:rsidRPr="00EE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Усть-Вымский</w:t>
      </w:r>
      <w:proofErr w:type="spellEnd"/>
      <w:r w:rsidRPr="00EE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путем их объединения в муниципальное образование муниципальный округ «</w:t>
      </w:r>
      <w:proofErr w:type="spellStart"/>
      <w:r w:rsidRPr="00EE2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Усть-Вымский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6A6F" w:rsidRPr="00896A6F" w:rsidRDefault="00896A6F" w:rsidP="00896A6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6F" w:rsidRPr="00896A6F" w:rsidRDefault="00896A6F" w:rsidP="00896A6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A6F" w:rsidRPr="00896A6F" w:rsidRDefault="00896A6F" w:rsidP="00896A6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статьями 13, 28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proofErr w:type="spellStart"/>
      <w:r w:rsidR="00EE2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 решение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2024 г.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34/7-282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инициативы преобразования всех поселений, входящих                       в состав муниципального образования муниципального района                           «</w:t>
      </w:r>
      <w:proofErr w:type="spellStart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их объединения в муниципальное образование                              муниципальный округ «</w:t>
      </w:r>
      <w:proofErr w:type="spellStart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заключение по итогам проведения публичных слушаний на территории сельского </w:t>
      </w:r>
      <w:r w:rsidR="002A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E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 августа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г.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сельского поселения «</w:t>
      </w:r>
      <w:proofErr w:type="spellStart"/>
      <w:r w:rsidR="00EE25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96A6F" w:rsidRDefault="00896A6F" w:rsidP="00896A6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согласие на преобразования всех поселений, входящих                       в состав муниципального образования муниципального района                        </w:t>
      </w:r>
      <w:proofErr w:type="gramStart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spellStart"/>
      <w:proofErr w:type="gram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путем их объединения в муниципальное образование                              муниципальный округ «</w:t>
      </w:r>
      <w:proofErr w:type="spellStart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896A6F" w:rsidRPr="00896A6F" w:rsidRDefault="00896A6F" w:rsidP="00896A6F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Направить настоящее решение в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главе муниципального района «</w:t>
      </w:r>
      <w:proofErr w:type="spellStart"/>
      <w:r w:rsid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» - руководителю администрации.</w:t>
      </w:r>
    </w:p>
    <w:p w:rsidR="00C86BCB" w:rsidRDefault="00C86BCB" w:rsidP="00C86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6A6F"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6A6F"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Предложить Совету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="00896A6F"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внести в </w:t>
      </w:r>
      <w:r w:rsidR="00896A6F"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порядке законодательной инициативы в Государственный Совет Республики Коми предложение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выдвижении инициативы</w:t>
      </w:r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преобразования всех поселений, входящих в состав муниципального образования муниципального района 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»: городское поселение «Микунь», городское поселение  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Жешарт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сельское поселение «Айкино», сельское поселение «Усть-Вымь», сельское поселение «Студенец», сельское поселение «Илья-Шор», сельское поселение «Гам», сельское поселение 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Межег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поселение </w:t>
      </w:r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Донаёль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сельское поселение 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Мадмас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сельское поселение 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сельское поселение «Вежайка» путем их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создания нового </w:t>
      </w:r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- 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ипальное образование муниципаль</w:t>
      </w:r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округ «</w:t>
      </w:r>
      <w:proofErr w:type="spellStart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Усть-Вымский</w:t>
      </w:r>
      <w:proofErr w:type="spellEnd"/>
      <w:r w:rsidRPr="00C86BC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896A6F"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6A6F" w:rsidRDefault="00C86BCB" w:rsidP="00C86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6A6F" w:rsidRPr="00896A6F">
        <w:rPr>
          <w:rFonts w:ascii="Times New Roman" w:eastAsia="Times New Roman" w:hAnsi="Times New Roman" w:cs="Times New Roman"/>
          <w:sz w:val="28"/>
          <w:szCs w:val="28"/>
          <w:lang w:eastAsia="ru-RU"/>
        </w:rPr>
        <w:t>4.  Настоящее решение вступает в силу со дня его официального обнародования.</w:t>
      </w:r>
    </w:p>
    <w:p w:rsidR="00EE25E3" w:rsidRDefault="00EE25E3" w:rsidP="00C86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5E3" w:rsidRPr="00896A6F" w:rsidRDefault="00EE25E3" w:rsidP="00C86BCB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Д.И.Турбылев</w:t>
      </w:r>
    </w:p>
    <w:p w:rsidR="00896A6F" w:rsidRPr="00896A6F" w:rsidRDefault="00896A6F" w:rsidP="00896A6F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DD0876" w:rsidP="00DD0876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876" w:rsidRPr="00997E8D" w:rsidRDefault="008C3E00" w:rsidP="002A095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F23" w:rsidRDefault="009F4F23"/>
    <w:sectPr w:rsidR="009F4F23" w:rsidSect="00DD08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76"/>
    <w:rsid w:val="0004098E"/>
    <w:rsid w:val="00250530"/>
    <w:rsid w:val="002928FC"/>
    <w:rsid w:val="002A095B"/>
    <w:rsid w:val="002C4817"/>
    <w:rsid w:val="0038186C"/>
    <w:rsid w:val="00415F3E"/>
    <w:rsid w:val="00577B8F"/>
    <w:rsid w:val="005F121F"/>
    <w:rsid w:val="007547B0"/>
    <w:rsid w:val="00755454"/>
    <w:rsid w:val="00896A6F"/>
    <w:rsid w:val="008C2C92"/>
    <w:rsid w:val="008C3E00"/>
    <w:rsid w:val="00932536"/>
    <w:rsid w:val="009343D8"/>
    <w:rsid w:val="009907E7"/>
    <w:rsid w:val="009F4F23"/>
    <w:rsid w:val="00AF4A3C"/>
    <w:rsid w:val="00BA2F52"/>
    <w:rsid w:val="00C86BCB"/>
    <w:rsid w:val="00D2287F"/>
    <w:rsid w:val="00DD0876"/>
    <w:rsid w:val="00DF39D6"/>
    <w:rsid w:val="00E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F8E9"/>
  <w15:chartTrackingRefBased/>
  <w15:docId w15:val="{577FD54F-A09B-4CFB-95AC-4B27A296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E0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54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 Тушина</dc:creator>
  <cp:keywords/>
  <dc:description/>
  <cp:lastModifiedBy>Глава</cp:lastModifiedBy>
  <cp:revision>4</cp:revision>
  <cp:lastPrinted>2024-06-14T08:28:00Z</cp:lastPrinted>
  <dcterms:created xsi:type="dcterms:W3CDTF">2024-08-12T10:49:00Z</dcterms:created>
  <dcterms:modified xsi:type="dcterms:W3CDTF">2024-09-27T08:12:00Z</dcterms:modified>
</cp:coreProperties>
</file>