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74AE3" w14:textId="77777777" w:rsidR="00B817EB" w:rsidRDefault="00B817EB" w:rsidP="00B81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CA62B6" wp14:editId="1439DFDF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0C194" w14:textId="77777777" w:rsidR="00B817EB" w:rsidRDefault="00B817EB" w:rsidP="00B81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B817EB" w14:paraId="52EEFDA6" w14:textId="77777777" w:rsidTr="00E16801">
        <w:tc>
          <w:tcPr>
            <w:tcW w:w="5110" w:type="dxa"/>
            <w:hideMark/>
          </w:tcPr>
          <w:p w14:paraId="357F1FCF" w14:textId="77777777" w:rsidR="00B817EB" w:rsidRDefault="00B817EB" w:rsidP="00E1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«КӦЖМУДОР» </w:t>
            </w:r>
          </w:p>
          <w:p w14:paraId="68F42841" w14:textId="77777777" w:rsidR="00B817EB" w:rsidRDefault="00B817EB" w:rsidP="00E1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СИКТ ОВМÖДЧÖМИНСА СÖВЕТ</w:t>
            </w:r>
          </w:p>
        </w:tc>
        <w:tc>
          <w:tcPr>
            <w:tcW w:w="5040" w:type="dxa"/>
            <w:hideMark/>
          </w:tcPr>
          <w:p w14:paraId="79B94091" w14:textId="77777777" w:rsidR="00B817EB" w:rsidRDefault="00B817EB" w:rsidP="00E16801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4"/>
                <w:lang w:eastAsia="ru-RU"/>
              </w:rPr>
              <w:t>СОВЕТ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b/>
                <w:bCs/>
                <w:sz w:val="24"/>
                <w:lang w:eastAsia="ru-RU"/>
              </w:rPr>
              <w:t>СЕЛЬСКОГО ПОСЕЛЕНИЯ «КОЖМУДОР»</w:t>
            </w:r>
          </w:p>
        </w:tc>
      </w:tr>
    </w:tbl>
    <w:p w14:paraId="3585B6A0" w14:textId="77777777" w:rsidR="00B817EB" w:rsidRDefault="00B817EB" w:rsidP="00B817EB">
      <w:pPr>
        <w:keepNext/>
        <w:spacing w:before="48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169052, Республика Коми,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Усть-Вымский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р-н, с.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Кожмудор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ул. Центральная д. 52 </w:t>
      </w:r>
    </w:p>
    <w:p w14:paraId="65BBF27D" w14:textId="77777777" w:rsidR="00B817EB" w:rsidRDefault="00B817EB" w:rsidP="00B817EB">
      <w:pPr>
        <w:keepNext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ПОМШУÖМ</w:t>
      </w:r>
    </w:p>
    <w:p w14:paraId="7652817E" w14:textId="77777777" w:rsidR="00B817EB" w:rsidRDefault="00B817EB" w:rsidP="00B817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          РЕШЕНИЕ  </w:t>
      </w:r>
    </w:p>
    <w:p w14:paraId="563EC80B" w14:textId="77777777" w:rsidR="00B817EB" w:rsidRDefault="00B817EB" w:rsidP="00B817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14:paraId="418D1ED8" w14:textId="3770C1DD" w:rsidR="00B817EB" w:rsidRDefault="00B817EB" w:rsidP="00B817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 2022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                                                                     № 5-1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</w:p>
    <w:p w14:paraId="5DE51DEE" w14:textId="77777777" w:rsidR="00B817EB" w:rsidRDefault="00B817EB" w:rsidP="00B817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BA2F05" w14:textId="77777777" w:rsidR="00B817EB" w:rsidRDefault="00B817EB" w:rsidP="00B81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A9A73" w14:textId="77777777" w:rsidR="00B817EB" w:rsidRDefault="00B817EB" w:rsidP="00B81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9560" w:type="dxa"/>
        <w:tblLayout w:type="fixed"/>
        <w:tblLook w:val="04A0" w:firstRow="1" w:lastRow="0" w:firstColumn="1" w:lastColumn="0" w:noHBand="0" w:noVBand="1"/>
      </w:tblPr>
      <w:tblGrid>
        <w:gridCol w:w="9780"/>
        <w:gridCol w:w="9780"/>
      </w:tblGrid>
      <w:tr w:rsidR="00B817EB" w14:paraId="1947AA46" w14:textId="77777777" w:rsidTr="00E16801">
        <w:trPr>
          <w:trHeight w:val="431"/>
        </w:trPr>
        <w:tc>
          <w:tcPr>
            <w:tcW w:w="9781" w:type="dxa"/>
          </w:tcPr>
          <w:p w14:paraId="49F3FA21" w14:textId="77777777" w:rsidR="00B817EB" w:rsidRDefault="00B817EB" w:rsidP="00E16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премировании главы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Кожмудор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14:paraId="2FCFA15A" w14:textId="114BCD4D" w:rsidR="00B817EB" w:rsidRDefault="00B817EB" w:rsidP="00E16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итогам работы за ию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 2022 года</w:t>
            </w:r>
          </w:p>
          <w:p w14:paraId="4B6DB99C" w14:textId="77777777" w:rsidR="00B817EB" w:rsidRDefault="00B817EB" w:rsidP="00E1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</w:tcPr>
          <w:p w14:paraId="4B766D30" w14:textId="77777777" w:rsidR="00B817EB" w:rsidRDefault="00B817EB" w:rsidP="00E16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6D5BFF1E" w14:textId="77777777" w:rsidR="00B817EB" w:rsidRDefault="00B817EB" w:rsidP="00B817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570ADF" w14:textId="77777777" w:rsidR="00B817EB" w:rsidRDefault="00B817EB" w:rsidP="00B817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5" w:history="1">
        <w:r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ом  Республики Коми от 20.12.2010 № 149-РЗ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Коми»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 Совета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07.10.2021 № 5-4/10  «Об утверждении Положения об оплате труда главы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Совет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решил:</w:t>
      </w:r>
    </w:p>
    <w:p w14:paraId="0F48F949" w14:textId="77777777" w:rsidR="00B817EB" w:rsidRDefault="00B817EB" w:rsidP="00B817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902B20" w14:textId="0C720D73" w:rsidR="00B817EB" w:rsidRDefault="00B817EB" w:rsidP="00B817E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своевременное и качественное выполнение обязанностей в соответствии с планом работы выплатить </w:t>
      </w:r>
      <w:r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лаве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премию за 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2022 года, в сумме 10 975,20 рублей.</w:t>
      </w:r>
    </w:p>
    <w:p w14:paraId="1ED36104" w14:textId="77777777" w:rsidR="00B817EB" w:rsidRDefault="00B817EB" w:rsidP="00B817E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даты его подписания.</w:t>
      </w:r>
    </w:p>
    <w:p w14:paraId="2E3D89A1" w14:textId="77777777" w:rsidR="00B817EB" w:rsidRDefault="00B817EB" w:rsidP="00B817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5C1A7" w14:textId="77777777" w:rsidR="00B817EB" w:rsidRDefault="00B817EB" w:rsidP="00B817EB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Кожмудор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Д.И.Турбылев</w:t>
      </w:r>
      <w:proofErr w:type="spellEnd"/>
    </w:p>
    <w:p w14:paraId="6872E72D" w14:textId="77777777" w:rsidR="00B817EB" w:rsidRDefault="00B817EB" w:rsidP="00B817EB"/>
    <w:p w14:paraId="1B1B9C71" w14:textId="77777777" w:rsidR="00B817EB" w:rsidRDefault="00B817EB" w:rsidP="00B817EB"/>
    <w:p w14:paraId="0D4D4E88" w14:textId="77777777" w:rsidR="00B817EB" w:rsidRDefault="00B817EB" w:rsidP="00B817EB"/>
    <w:p w14:paraId="67FFD912" w14:textId="77777777" w:rsidR="000D2704" w:rsidRDefault="000D2704"/>
    <w:sectPr w:rsidR="000D2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BB"/>
    <w:rsid w:val="000D2704"/>
    <w:rsid w:val="003635BB"/>
    <w:rsid w:val="00B8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3C3E"/>
  <w15:chartTrackingRefBased/>
  <w15:docId w15:val="{170EFFB4-6D6E-4092-848C-2F14428A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17E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17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8D69790F5AEBC5C0AF9B11F9FF7FCD6C0C626C829473AC781E4AC22CB0B795REO8I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2022-07-22T13:45:00Z</dcterms:created>
  <dcterms:modified xsi:type="dcterms:W3CDTF">2022-07-22T13:46:00Z</dcterms:modified>
</cp:coreProperties>
</file>