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70CB" w14:textId="5E4C83F3" w:rsidR="00EF5282" w:rsidRDefault="00EF5282" w:rsidP="00EF5282">
      <w:pPr>
        <w:jc w:val="center"/>
        <w:rPr>
          <w:b/>
          <w:color w:val="000000"/>
          <w:sz w:val="28"/>
          <w:szCs w:val="28"/>
          <w:lang w:val="ru-RU"/>
        </w:rPr>
      </w:pPr>
      <w:r w:rsidRPr="00AA7274">
        <w:rPr>
          <w:b/>
          <w:noProof/>
          <w:color w:val="000000"/>
          <w:sz w:val="28"/>
          <w:szCs w:val="28"/>
        </w:rPr>
        <w:drawing>
          <wp:inline distT="0" distB="0" distL="0" distR="0" wp14:anchorId="6B1CCD50" wp14:editId="6B19F803">
            <wp:extent cx="9144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lang w:val="ru-RU"/>
        </w:rPr>
        <w:t xml:space="preserve">  </w:t>
      </w:r>
    </w:p>
    <w:p w14:paraId="77DD09F6" w14:textId="77777777" w:rsidR="00EF5282" w:rsidRDefault="00EF5282" w:rsidP="00EF5282">
      <w:pPr>
        <w:jc w:val="center"/>
        <w:rPr>
          <w:b/>
          <w:color w:val="000000"/>
          <w:sz w:val="28"/>
          <w:szCs w:val="28"/>
          <w:lang w:val="ru-RU"/>
        </w:rPr>
      </w:pPr>
    </w:p>
    <w:p w14:paraId="75D429FC" w14:textId="77777777" w:rsidR="00EF5282" w:rsidRPr="00E2079C" w:rsidRDefault="00EF5282" w:rsidP="00EF5282">
      <w:pPr>
        <w:ind w:left="284" w:right="-2"/>
        <w:rPr>
          <w:noProof/>
          <w:sz w:val="28"/>
          <w:szCs w:val="28"/>
          <w:lang w:val="ru-RU" w:eastAsia="ru-RU"/>
        </w:rPr>
      </w:pPr>
    </w:p>
    <w:p w14:paraId="675BA00E" w14:textId="77777777" w:rsidR="00EF5282" w:rsidRPr="00E2079C" w:rsidRDefault="00EF5282" w:rsidP="00EF5282">
      <w:pPr>
        <w:ind w:left="284" w:right="-2"/>
        <w:rPr>
          <w:sz w:val="28"/>
          <w:szCs w:val="28"/>
          <w:lang w:val="ru-RU" w:eastAsia="ru-RU"/>
        </w:rPr>
      </w:pPr>
      <w:r w:rsidRPr="00E2079C">
        <w:rPr>
          <w:noProof/>
          <w:sz w:val="28"/>
          <w:szCs w:val="28"/>
          <w:lang w:val="ru-RU" w:eastAsia="ru-RU"/>
        </w:rPr>
        <w:t xml:space="preserve">         </w:t>
      </w:r>
      <w:r>
        <w:rPr>
          <w:noProof/>
          <w:sz w:val="28"/>
          <w:szCs w:val="28"/>
          <w:lang w:val="ru-RU" w:eastAsia="ru-RU"/>
        </w:rPr>
        <w:t xml:space="preserve">         </w:t>
      </w:r>
      <w:r w:rsidRPr="00E2079C">
        <w:rPr>
          <w:b/>
          <w:bCs/>
          <w:sz w:val="26"/>
          <w:szCs w:val="26"/>
          <w:lang w:val="ru-RU" w:eastAsia="ru-RU"/>
        </w:rPr>
        <w:t>«КÖ</w:t>
      </w:r>
      <w:proofErr w:type="gramStart"/>
      <w:r w:rsidRPr="00E2079C">
        <w:rPr>
          <w:b/>
          <w:bCs/>
          <w:sz w:val="26"/>
          <w:szCs w:val="26"/>
          <w:lang w:val="ru-RU" w:eastAsia="ru-RU"/>
        </w:rPr>
        <w:t xml:space="preserve">ЖМУДОР»   </w:t>
      </w:r>
      <w:proofErr w:type="gramEnd"/>
      <w:r w:rsidRPr="00E2079C">
        <w:rPr>
          <w:b/>
          <w:bCs/>
          <w:sz w:val="26"/>
          <w:szCs w:val="26"/>
          <w:lang w:val="ru-RU" w:eastAsia="ru-RU"/>
        </w:rPr>
        <w:t xml:space="preserve">                                                           СОВЕТ </w:t>
      </w:r>
    </w:p>
    <w:p w14:paraId="41182E80" w14:textId="77777777" w:rsidR="00EF5282" w:rsidRPr="00E2079C" w:rsidRDefault="00EF5282" w:rsidP="00EF5282">
      <w:pPr>
        <w:ind w:left="284" w:right="-2"/>
        <w:rPr>
          <w:b/>
          <w:bCs/>
          <w:sz w:val="28"/>
          <w:szCs w:val="28"/>
          <w:lang w:val="ru-RU" w:eastAsia="ru-RU"/>
        </w:rPr>
      </w:pPr>
      <w:r w:rsidRPr="00E2079C">
        <w:rPr>
          <w:b/>
          <w:bCs/>
          <w:sz w:val="26"/>
          <w:szCs w:val="26"/>
          <w:lang w:val="ru-RU" w:eastAsia="ru-RU"/>
        </w:rPr>
        <w:t xml:space="preserve">           СИКТ ОВМÖДЧÖМИНСА                                СЕЛЬСКОГО ПОСЕЛЕНИЯ</w:t>
      </w:r>
    </w:p>
    <w:p w14:paraId="57BCB02D" w14:textId="77777777" w:rsidR="00EF5282" w:rsidRPr="00E2079C" w:rsidRDefault="00EF5282" w:rsidP="00EF5282">
      <w:pPr>
        <w:ind w:left="284" w:right="-2"/>
        <w:rPr>
          <w:b/>
          <w:bCs/>
          <w:sz w:val="28"/>
          <w:szCs w:val="28"/>
          <w:lang w:val="ru-RU" w:eastAsia="ru-RU"/>
        </w:rPr>
      </w:pPr>
      <w:r w:rsidRPr="00E2079C">
        <w:rPr>
          <w:b/>
          <w:bCs/>
          <w:sz w:val="28"/>
          <w:szCs w:val="28"/>
          <w:lang w:val="ru-RU" w:eastAsia="ru-RU"/>
        </w:rPr>
        <w:t xml:space="preserve">                       </w:t>
      </w:r>
      <w:r w:rsidRPr="00E2079C">
        <w:rPr>
          <w:b/>
          <w:bCs/>
          <w:sz w:val="26"/>
          <w:szCs w:val="26"/>
          <w:lang w:val="ru-RU" w:eastAsia="ru-RU"/>
        </w:rPr>
        <w:t>СÖВЕТ</w:t>
      </w:r>
      <w:r w:rsidRPr="00E2079C">
        <w:rPr>
          <w:b/>
          <w:bCs/>
          <w:sz w:val="28"/>
          <w:szCs w:val="28"/>
          <w:lang w:val="ru-RU" w:eastAsia="ru-RU"/>
        </w:rPr>
        <w:tab/>
        <w:t xml:space="preserve">                                                       </w:t>
      </w:r>
      <w:proofErr w:type="gramStart"/>
      <w:r w:rsidRPr="00E2079C">
        <w:rPr>
          <w:b/>
          <w:bCs/>
          <w:sz w:val="28"/>
          <w:szCs w:val="28"/>
          <w:lang w:val="ru-RU" w:eastAsia="ru-RU"/>
        </w:rPr>
        <w:t xml:space="preserve">   </w:t>
      </w:r>
      <w:r w:rsidRPr="00E2079C">
        <w:rPr>
          <w:b/>
          <w:bCs/>
          <w:sz w:val="26"/>
          <w:szCs w:val="26"/>
          <w:lang w:val="ru-RU" w:eastAsia="ru-RU"/>
        </w:rPr>
        <w:t>«</w:t>
      </w:r>
      <w:proofErr w:type="gramEnd"/>
      <w:r w:rsidRPr="00E2079C">
        <w:rPr>
          <w:b/>
          <w:bCs/>
          <w:sz w:val="26"/>
          <w:szCs w:val="26"/>
          <w:lang w:val="ru-RU" w:eastAsia="ru-RU"/>
        </w:rPr>
        <w:t>КОЖМУДОР»</w:t>
      </w:r>
    </w:p>
    <w:p w14:paraId="7CBF99B7" w14:textId="77777777" w:rsidR="00EF5282" w:rsidRPr="00E2079C" w:rsidRDefault="00EF5282" w:rsidP="00EF5282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  <w:r w:rsidRPr="00E2079C">
        <w:rPr>
          <w:b/>
          <w:bCs/>
          <w:sz w:val="28"/>
          <w:szCs w:val="28"/>
          <w:lang w:val="ru-RU" w:eastAsia="ru-RU"/>
        </w:rPr>
        <w:t xml:space="preserve">   </w:t>
      </w:r>
    </w:p>
    <w:p w14:paraId="5D790CD8" w14:textId="77777777" w:rsidR="00EF5282" w:rsidRPr="00E2079C" w:rsidRDefault="00EF5282" w:rsidP="00EF5282">
      <w:pPr>
        <w:ind w:left="284" w:right="-2"/>
        <w:rPr>
          <w:b/>
          <w:sz w:val="28"/>
          <w:szCs w:val="28"/>
          <w:lang w:val="ru-RU" w:eastAsia="ru-RU"/>
        </w:rPr>
      </w:pPr>
      <w:r w:rsidRPr="00E2079C"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14:paraId="07EEB4FB" w14:textId="77777777" w:rsidR="00EF5282" w:rsidRPr="00E2079C" w:rsidRDefault="00EF5282" w:rsidP="00EF5282">
      <w:pPr>
        <w:ind w:left="284" w:right="-2"/>
        <w:jc w:val="center"/>
        <w:rPr>
          <w:b/>
          <w:sz w:val="28"/>
          <w:szCs w:val="28"/>
          <w:lang w:val="ru-RU" w:eastAsia="ru-RU"/>
        </w:rPr>
      </w:pPr>
    </w:p>
    <w:p w14:paraId="6BA1B3FC" w14:textId="77777777" w:rsidR="00EF5282" w:rsidRPr="00E2079C" w:rsidRDefault="00EF5282" w:rsidP="00EF5282">
      <w:pPr>
        <w:ind w:left="284"/>
        <w:rPr>
          <w:b/>
          <w:sz w:val="28"/>
          <w:szCs w:val="28"/>
          <w:lang w:val="ru-RU" w:eastAsia="ru-RU"/>
        </w:rPr>
      </w:pPr>
      <w:r w:rsidRPr="00E2079C"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14:paraId="3582AA3B" w14:textId="77777777" w:rsidR="00EF5282" w:rsidRPr="00E2079C" w:rsidRDefault="00EF5282" w:rsidP="00EF5282">
      <w:pPr>
        <w:ind w:left="284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</w:t>
      </w:r>
      <w:r w:rsidRPr="00E2079C"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</w:t>
      </w:r>
    </w:p>
    <w:tbl>
      <w:tblPr>
        <w:tblW w:w="15277" w:type="dxa"/>
        <w:tblLayout w:type="fixed"/>
        <w:tblLook w:val="04A0" w:firstRow="1" w:lastRow="0" w:firstColumn="1" w:lastColumn="0" w:noHBand="0" w:noVBand="1"/>
      </w:tblPr>
      <w:tblGrid>
        <w:gridCol w:w="10173"/>
        <w:gridCol w:w="5104"/>
      </w:tblGrid>
      <w:tr w:rsidR="00EF5282" w:rsidRPr="00A85737" w14:paraId="6E4E4794" w14:textId="77777777" w:rsidTr="002975BC">
        <w:trPr>
          <w:trHeight w:val="715"/>
        </w:trPr>
        <w:tc>
          <w:tcPr>
            <w:tcW w:w="10173" w:type="dxa"/>
          </w:tcPr>
          <w:p w14:paraId="70C9719F" w14:textId="77777777" w:rsidR="00EF5282" w:rsidRPr="00C57F8A" w:rsidRDefault="00EF5282" w:rsidP="002975BC">
            <w:pPr>
              <w:snapToGrid w:val="0"/>
              <w:ind w:right="-1780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      </w:t>
            </w:r>
            <w:r w:rsidRPr="00C57F8A">
              <w:rPr>
                <w:b/>
                <w:bCs/>
                <w:lang w:val="ru-RU" w:eastAsia="ru-RU"/>
              </w:rPr>
              <w:t xml:space="preserve">169052 Республика Коми, </w:t>
            </w:r>
            <w:proofErr w:type="spellStart"/>
            <w:r w:rsidRPr="00C57F8A">
              <w:rPr>
                <w:b/>
                <w:bCs/>
                <w:lang w:val="ru-RU" w:eastAsia="ru-RU"/>
              </w:rPr>
              <w:t>Усть-Вымский</w:t>
            </w:r>
            <w:proofErr w:type="spellEnd"/>
            <w:r w:rsidRPr="00C57F8A">
              <w:rPr>
                <w:b/>
                <w:bCs/>
                <w:lang w:val="ru-RU" w:eastAsia="ru-RU"/>
              </w:rPr>
              <w:t xml:space="preserve"> район, </w:t>
            </w:r>
            <w:proofErr w:type="spellStart"/>
            <w:r w:rsidRPr="00C57F8A">
              <w:rPr>
                <w:b/>
                <w:bCs/>
                <w:lang w:val="ru-RU" w:eastAsia="ru-RU"/>
              </w:rPr>
              <w:t>с.Кожмудор</w:t>
            </w:r>
            <w:proofErr w:type="spellEnd"/>
            <w:r w:rsidRPr="00C57F8A">
              <w:rPr>
                <w:b/>
                <w:bCs/>
                <w:lang w:val="ru-RU" w:eastAsia="ru-RU"/>
              </w:rPr>
              <w:t xml:space="preserve">, </w:t>
            </w:r>
            <w:proofErr w:type="spellStart"/>
            <w:r w:rsidRPr="00C57F8A">
              <w:rPr>
                <w:b/>
                <w:bCs/>
                <w:lang w:val="ru-RU" w:eastAsia="ru-RU"/>
              </w:rPr>
              <w:t>ул.Центральная</w:t>
            </w:r>
            <w:proofErr w:type="spellEnd"/>
            <w:r w:rsidRPr="00C57F8A">
              <w:rPr>
                <w:b/>
                <w:bCs/>
                <w:lang w:val="ru-RU" w:eastAsia="ru-RU"/>
              </w:rPr>
              <w:t>, 52</w:t>
            </w:r>
          </w:p>
          <w:p w14:paraId="7B18D8F2" w14:textId="77777777" w:rsidR="00EF5282" w:rsidRPr="00C57F8A" w:rsidRDefault="00EF5282" w:rsidP="002975BC">
            <w:pPr>
              <w:snapToGrid w:val="0"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104" w:type="dxa"/>
          </w:tcPr>
          <w:p w14:paraId="0347A33F" w14:textId="77777777" w:rsidR="00EF5282" w:rsidRPr="00C57F8A" w:rsidRDefault="00EF5282" w:rsidP="002975BC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4C1CF29A" w14:textId="1256D017" w:rsidR="00EF5282" w:rsidRPr="00E2079C" w:rsidRDefault="00EF5282" w:rsidP="00EF5282">
      <w:pPr>
        <w:ind w:left="284"/>
        <w:rPr>
          <w:sz w:val="28"/>
          <w:szCs w:val="28"/>
          <w:lang w:val="ru-RU" w:eastAsia="ru-RU"/>
        </w:rPr>
      </w:pPr>
      <w:r w:rsidRPr="00C57F8A">
        <w:rPr>
          <w:b/>
          <w:sz w:val="28"/>
          <w:szCs w:val="28"/>
          <w:lang w:val="ru-RU" w:eastAsia="ru-RU"/>
        </w:rPr>
        <w:t xml:space="preserve">   </w:t>
      </w:r>
      <w:bookmarkStart w:id="0" w:name="_Hlk87537580"/>
      <w:r w:rsidRPr="00C57F8A">
        <w:rPr>
          <w:b/>
          <w:sz w:val="28"/>
          <w:szCs w:val="28"/>
          <w:lang w:val="ru-RU" w:eastAsia="ru-RU"/>
        </w:rPr>
        <w:t xml:space="preserve">от </w:t>
      </w:r>
      <w:r w:rsidR="00AE206A">
        <w:rPr>
          <w:b/>
          <w:sz w:val="28"/>
          <w:szCs w:val="28"/>
          <w:lang w:val="ru-RU" w:eastAsia="ru-RU"/>
        </w:rPr>
        <w:t>29 августа</w:t>
      </w:r>
      <w:r w:rsidRPr="00C57F8A">
        <w:rPr>
          <w:b/>
          <w:sz w:val="28"/>
          <w:szCs w:val="28"/>
          <w:lang w:val="ru-RU" w:eastAsia="ru-RU"/>
        </w:rPr>
        <w:t xml:space="preserve"> 202</w:t>
      </w:r>
      <w:r w:rsidR="00A85737">
        <w:rPr>
          <w:b/>
          <w:sz w:val="28"/>
          <w:szCs w:val="28"/>
          <w:lang w:val="ru-RU" w:eastAsia="ru-RU"/>
        </w:rPr>
        <w:t>2</w:t>
      </w:r>
      <w:r w:rsidRPr="00C57F8A">
        <w:rPr>
          <w:b/>
          <w:sz w:val="28"/>
          <w:szCs w:val="28"/>
          <w:lang w:val="ru-RU" w:eastAsia="ru-RU"/>
        </w:rPr>
        <w:t xml:space="preserve"> года                                                                       № 5-</w:t>
      </w:r>
      <w:r w:rsidR="00AE206A">
        <w:rPr>
          <w:b/>
          <w:sz w:val="28"/>
          <w:szCs w:val="28"/>
          <w:lang w:val="ru-RU" w:eastAsia="ru-RU"/>
        </w:rPr>
        <w:t>15</w:t>
      </w:r>
      <w:r w:rsidRPr="00C57F8A">
        <w:rPr>
          <w:b/>
          <w:sz w:val="28"/>
          <w:szCs w:val="28"/>
          <w:lang w:val="ru-RU" w:eastAsia="ru-RU"/>
        </w:rPr>
        <w:t>/</w:t>
      </w:r>
      <w:r w:rsidR="00AE206A">
        <w:rPr>
          <w:b/>
          <w:sz w:val="28"/>
          <w:szCs w:val="28"/>
          <w:lang w:val="ru-RU" w:eastAsia="ru-RU"/>
        </w:rPr>
        <w:t>50</w:t>
      </w:r>
      <w:r w:rsidRPr="00E2079C"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</w:t>
      </w:r>
    </w:p>
    <w:p w14:paraId="0D93D5D7" w14:textId="77777777" w:rsidR="00EF5282" w:rsidRPr="003F5D04" w:rsidRDefault="00EF5282" w:rsidP="00EF5282">
      <w:pPr>
        <w:ind w:right="3402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         </w:t>
      </w:r>
      <w:r w:rsidRPr="003F5D04">
        <w:rPr>
          <w:color w:val="000000"/>
          <w:sz w:val="28"/>
          <w:szCs w:val="28"/>
          <w:lang w:val="ru-RU"/>
        </w:rPr>
        <w:t xml:space="preserve">   </w:t>
      </w:r>
    </w:p>
    <w:bookmarkEnd w:id="0"/>
    <w:p w14:paraId="7B7F4F0D" w14:textId="166B6BF1" w:rsidR="00EF5282" w:rsidRDefault="00AE206A" w:rsidP="00EF5282">
      <w:pPr>
        <w:ind w:right="3402"/>
        <w:rPr>
          <w:b/>
          <w:sz w:val="28"/>
          <w:szCs w:val="28"/>
          <w:lang w:val="ru-RU"/>
        </w:rPr>
      </w:pPr>
      <w:r w:rsidRPr="00AE206A">
        <w:rPr>
          <w:b/>
          <w:sz w:val="28"/>
          <w:szCs w:val="28"/>
          <w:lang w:val="ru-RU"/>
        </w:rPr>
        <w:t xml:space="preserve">О внесении изменений </w:t>
      </w:r>
      <w:bookmarkStart w:id="1" w:name="_Hlk112938376"/>
      <w:r w:rsidRPr="00AE206A">
        <w:rPr>
          <w:b/>
          <w:sz w:val="28"/>
          <w:szCs w:val="28"/>
          <w:lang w:val="ru-RU"/>
        </w:rPr>
        <w:t>в Решение Совета сельского поселения «</w:t>
      </w:r>
      <w:proofErr w:type="spellStart"/>
      <w:r w:rsidRPr="00AE206A">
        <w:rPr>
          <w:b/>
          <w:sz w:val="28"/>
          <w:szCs w:val="28"/>
          <w:lang w:val="ru-RU"/>
        </w:rPr>
        <w:t>Кожмудор</w:t>
      </w:r>
      <w:proofErr w:type="spellEnd"/>
      <w:r w:rsidRPr="00AE206A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 xml:space="preserve"> от 18.11.2021 г. №5-6/15 «</w:t>
      </w:r>
      <w:r w:rsidR="00EF5282">
        <w:rPr>
          <w:b/>
          <w:sz w:val="28"/>
          <w:szCs w:val="28"/>
          <w:lang w:val="ru-RU"/>
        </w:rPr>
        <w:t>О</w:t>
      </w:r>
      <w:r w:rsidR="00EF5282" w:rsidRPr="008C7644">
        <w:rPr>
          <w:b/>
          <w:sz w:val="28"/>
          <w:szCs w:val="28"/>
          <w:lang w:val="ru-RU"/>
        </w:rPr>
        <w:t xml:space="preserve"> </w:t>
      </w:r>
      <w:r w:rsidR="00EF5282" w:rsidRPr="007F4DCA">
        <w:rPr>
          <w:b/>
          <w:sz w:val="28"/>
          <w:szCs w:val="28"/>
          <w:lang w:val="ru-RU"/>
        </w:rPr>
        <w:t xml:space="preserve">некоторых вопросах муниципальной службы </w:t>
      </w:r>
      <w:r w:rsidR="00EF5282">
        <w:rPr>
          <w:b/>
          <w:sz w:val="28"/>
          <w:szCs w:val="28"/>
          <w:lang w:val="ru-RU"/>
        </w:rPr>
        <w:t xml:space="preserve">муниципального образования </w:t>
      </w:r>
      <w:r w:rsidR="00EF5282" w:rsidRPr="00563E8A">
        <w:rPr>
          <w:b/>
          <w:sz w:val="28"/>
          <w:szCs w:val="28"/>
          <w:lang w:val="ru-RU"/>
        </w:rPr>
        <w:t>сельского поселения «</w:t>
      </w:r>
      <w:proofErr w:type="spellStart"/>
      <w:r w:rsidR="00EF5282">
        <w:rPr>
          <w:b/>
          <w:sz w:val="28"/>
          <w:szCs w:val="28"/>
          <w:lang w:val="ru-RU"/>
        </w:rPr>
        <w:t>Кожмудор</w:t>
      </w:r>
      <w:proofErr w:type="spellEnd"/>
      <w:r w:rsidR="00EF5282" w:rsidRPr="00563E8A">
        <w:rPr>
          <w:b/>
          <w:sz w:val="28"/>
          <w:szCs w:val="28"/>
          <w:lang w:val="ru-RU"/>
        </w:rPr>
        <w:t>»</w:t>
      </w:r>
      <w:bookmarkEnd w:id="1"/>
    </w:p>
    <w:p w14:paraId="5E089D88" w14:textId="77777777" w:rsidR="00EF5282" w:rsidRPr="00C10D76" w:rsidRDefault="00EF5282" w:rsidP="00EF5282">
      <w:pPr>
        <w:ind w:right="3402"/>
        <w:rPr>
          <w:sz w:val="28"/>
          <w:szCs w:val="28"/>
          <w:lang w:val="ru-RU"/>
        </w:rPr>
      </w:pPr>
    </w:p>
    <w:p w14:paraId="0B905555" w14:textId="5D00B336" w:rsidR="00EF5282" w:rsidRPr="00C10D76" w:rsidRDefault="00EF5282" w:rsidP="00EF5282">
      <w:pPr>
        <w:shd w:val="clear" w:color="auto" w:fill="FFFFFF"/>
        <w:tabs>
          <w:tab w:val="left" w:pos="8585"/>
        </w:tabs>
        <w:spacing w:line="331" w:lineRule="exact"/>
        <w:ind w:right="3" w:firstLine="567"/>
        <w:jc w:val="both"/>
        <w:rPr>
          <w:sz w:val="28"/>
          <w:szCs w:val="28"/>
          <w:lang w:val="ru-RU"/>
        </w:rPr>
      </w:pPr>
      <w:r w:rsidRPr="007F4DCA">
        <w:rPr>
          <w:sz w:val="28"/>
          <w:szCs w:val="28"/>
          <w:lang w:val="ru-RU"/>
        </w:rPr>
        <w:t>Руководствуясь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</w:t>
      </w:r>
      <w:r w:rsidRPr="00DB623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Устава</w:t>
      </w:r>
      <w:r w:rsidRPr="005451F1">
        <w:rPr>
          <w:sz w:val="28"/>
          <w:szCs w:val="28"/>
          <w:lang w:val="ru-RU"/>
        </w:rPr>
        <w:t xml:space="preserve"> муниципального   образования   сельского   поселения «</w:t>
      </w:r>
      <w:proofErr w:type="spellStart"/>
      <w:r w:rsidRPr="00E2079C">
        <w:rPr>
          <w:sz w:val="28"/>
          <w:szCs w:val="28"/>
          <w:lang w:val="ru-RU"/>
        </w:rPr>
        <w:t>Кожмудор</w:t>
      </w:r>
      <w:proofErr w:type="spellEnd"/>
      <w:r w:rsidRPr="005451F1">
        <w:rPr>
          <w:sz w:val="28"/>
          <w:szCs w:val="28"/>
          <w:lang w:val="ru-RU"/>
        </w:rPr>
        <w:t>»,</w:t>
      </w:r>
      <w:r w:rsidR="00AE206A">
        <w:rPr>
          <w:sz w:val="28"/>
          <w:szCs w:val="28"/>
          <w:lang w:val="ru-RU"/>
        </w:rPr>
        <w:t xml:space="preserve"> </w:t>
      </w:r>
      <w:r w:rsidR="00AE206A" w:rsidRPr="00AE206A">
        <w:rPr>
          <w:rFonts w:eastAsia="Calibri"/>
          <w:sz w:val="28"/>
          <w:szCs w:val="28"/>
          <w:lang w:val="ru-RU"/>
        </w:rPr>
        <w:t>Указа Главы Республики Коми от 05.07.2022 № 69 «Об увеличении денежного содержания государственных гражданских служащих Республики Коми» с 1 июля 2022 года в 1,1 раза увеличиваются размеры месячных окладов государственных гражданских служащих Республики Коми, размеры месячных окладов в соответствии с присвоенными классными чинами государственной гражданской службы Республики Коми</w:t>
      </w:r>
      <w:r w:rsidR="00AE206A">
        <w:rPr>
          <w:rFonts w:eastAsia="Calibri"/>
          <w:sz w:val="28"/>
          <w:szCs w:val="28"/>
          <w:lang w:val="ru-RU"/>
        </w:rPr>
        <w:t>,</w:t>
      </w:r>
      <w:r w:rsidRPr="005451F1">
        <w:rPr>
          <w:sz w:val="28"/>
          <w:szCs w:val="28"/>
          <w:lang w:val="ru-RU"/>
        </w:rPr>
        <w:t xml:space="preserve"> Совет сельского поселения «</w:t>
      </w:r>
      <w:proofErr w:type="spellStart"/>
      <w:r w:rsidRPr="00E2079C">
        <w:rPr>
          <w:sz w:val="28"/>
          <w:szCs w:val="28"/>
          <w:lang w:val="ru-RU"/>
        </w:rPr>
        <w:t>Кожмудор</w:t>
      </w:r>
      <w:proofErr w:type="spellEnd"/>
      <w:r w:rsidRPr="005451F1">
        <w:rPr>
          <w:sz w:val="28"/>
          <w:szCs w:val="28"/>
          <w:lang w:val="ru-RU"/>
        </w:rPr>
        <w:t>»</w:t>
      </w:r>
    </w:p>
    <w:p w14:paraId="3B265913" w14:textId="77777777" w:rsidR="00EF5282" w:rsidRPr="00BE3A3F" w:rsidRDefault="00EF5282" w:rsidP="00EF5282">
      <w:pPr>
        <w:shd w:val="clear" w:color="auto" w:fill="FFFFFF"/>
        <w:spacing w:before="264"/>
        <w:ind w:right="19" w:firstLine="567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</w:t>
      </w:r>
      <w:r w:rsidRPr="00BE3A3F">
        <w:rPr>
          <w:bCs/>
          <w:sz w:val="28"/>
          <w:szCs w:val="28"/>
          <w:lang w:val="ru-RU"/>
        </w:rPr>
        <w:t>РЕШИЛ:</w:t>
      </w:r>
    </w:p>
    <w:p w14:paraId="4933F469" w14:textId="77777777" w:rsidR="00EF5282" w:rsidRPr="00794A3F" w:rsidRDefault="00EF5282" w:rsidP="00EF5282">
      <w:pPr>
        <w:rPr>
          <w:sz w:val="28"/>
          <w:szCs w:val="28"/>
          <w:lang w:val="ru-RU"/>
        </w:rPr>
      </w:pPr>
    </w:p>
    <w:p w14:paraId="39AC8801" w14:textId="2AEA6E20" w:rsidR="00722086" w:rsidRPr="00722086" w:rsidRDefault="00AE206A" w:rsidP="00722086">
      <w:pPr>
        <w:pStyle w:val="a3"/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  <w:lang w:val="ru-RU"/>
        </w:rPr>
      </w:pPr>
      <w:r w:rsidRPr="00722086">
        <w:rPr>
          <w:sz w:val="28"/>
          <w:szCs w:val="28"/>
          <w:lang w:val="ru-RU"/>
        </w:rPr>
        <w:t>Внести в Решение Совета сельского поселения «</w:t>
      </w:r>
      <w:proofErr w:type="spellStart"/>
      <w:r w:rsidRPr="00722086">
        <w:rPr>
          <w:sz w:val="28"/>
          <w:szCs w:val="28"/>
          <w:lang w:val="ru-RU"/>
        </w:rPr>
        <w:t>Кожмудор</w:t>
      </w:r>
      <w:proofErr w:type="spellEnd"/>
      <w:r w:rsidRPr="00722086">
        <w:rPr>
          <w:sz w:val="28"/>
          <w:szCs w:val="28"/>
          <w:lang w:val="ru-RU"/>
        </w:rPr>
        <w:t>» от 18.11.2021 г. №5-6/15 «О некоторых вопросах муниципальной службы муниципального образования сельского поселения «</w:t>
      </w:r>
      <w:proofErr w:type="spellStart"/>
      <w:proofErr w:type="gramStart"/>
      <w:r w:rsidRPr="00722086">
        <w:rPr>
          <w:sz w:val="28"/>
          <w:szCs w:val="28"/>
          <w:lang w:val="ru-RU"/>
        </w:rPr>
        <w:t>Кожмудор</w:t>
      </w:r>
      <w:proofErr w:type="spellEnd"/>
      <w:r w:rsidRPr="00722086">
        <w:rPr>
          <w:sz w:val="28"/>
          <w:szCs w:val="28"/>
          <w:lang w:val="ru-RU"/>
        </w:rPr>
        <w:t>»  следующие</w:t>
      </w:r>
      <w:proofErr w:type="gramEnd"/>
      <w:r w:rsidRPr="00722086">
        <w:rPr>
          <w:sz w:val="28"/>
          <w:szCs w:val="28"/>
          <w:lang w:val="ru-RU"/>
        </w:rPr>
        <w:t xml:space="preserve"> изменения: </w:t>
      </w:r>
    </w:p>
    <w:p w14:paraId="6934370F" w14:textId="3F0854EC" w:rsidR="00EF5282" w:rsidRDefault="00722086" w:rsidP="00722086">
      <w:pPr>
        <w:pStyle w:val="a3"/>
        <w:tabs>
          <w:tab w:val="num" w:pos="720"/>
        </w:tabs>
        <w:jc w:val="both"/>
        <w:rPr>
          <w:sz w:val="28"/>
          <w:szCs w:val="28"/>
          <w:lang w:val="ru-RU"/>
        </w:rPr>
      </w:pPr>
      <w:r w:rsidRPr="00722086">
        <w:rPr>
          <w:sz w:val="28"/>
          <w:szCs w:val="28"/>
          <w:lang w:val="ru-RU"/>
        </w:rPr>
        <w:t xml:space="preserve"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в соответствии с Реестром должностей муниципальной службы в </w:t>
      </w:r>
      <w:r w:rsidRPr="00722086">
        <w:rPr>
          <w:sz w:val="28"/>
          <w:szCs w:val="28"/>
          <w:lang w:val="ru-RU"/>
        </w:rPr>
        <w:lastRenderedPageBreak/>
        <w:t>Республике Коми, утвержденным Законом Республики Коми «О некоторых вопросах муниципальной службы в Республике Коми», и указан в приложении № 1 к настоящему Положению, в размерах, установленных в Приложении № 2 к настоящему Положению, а также из ежемесячных и иных дополнительных выплат, установленных действующим законодательством и настоящим Положением.</w:t>
      </w:r>
    </w:p>
    <w:p w14:paraId="3DAEC311" w14:textId="285AFA32" w:rsidR="007F744B" w:rsidRPr="00722086" w:rsidRDefault="007F744B" w:rsidP="007F744B">
      <w:pPr>
        <w:pStyle w:val="a3"/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  <w:lang w:val="ru-RU"/>
        </w:rPr>
      </w:pPr>
      <w:r w:rsidRPr="007F744B">
        <w:rPr>
          <w:sz w:val="28"/>
          <w:szCs w:val="28"/>
          <w:lang w:val="ru-RU"/>
        </w:rPr>
        <w:t>Ежемесячная надбавка к должностному окладу за классный чин устанавливается в размерах, установленных Приложением № 3 к настоящему Положению</w:t>
      </w:r>
    </w:p>
    <w:p w14:paraId="357F585D" w14:textId="64C16DB9" w:rsidR="00EF5282" w:rsidRPr="007F744B" w:rsidRDefault="00EF5282" w:rsidP="007F744B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7F744B">
        <w:rPr>
          <w:sz w:val="28"/>
          <w:szCs w:val="28"/>
          <w:lang w:val="ru-RU"/>
        </w:rPr>
        <w:t xml:space="preserve"> </w:t>
      </w:r>
      <w:r w:rsidR="007F744B" w:rsidRPr="007F744B">
        <w:rPr>
          <w:sz w:val="28"/>
          <w:szCs w:val="28"/>
          <w:lang w:val="ru-RU"/>
        </w:rPr>
        <w:t>Настоящее решение вступает в силу со дня официального обнародования и распространяется на правоотношения, возникшие с 1 июля 2022 года.</w:t>
      </w:r>
    </w:p>
    <w:p w14:paraId="716DB422" w14:textId="77777777" w:rsidR="00EF5282" w:rsidRPr="00794A3F" w:rsidRDefault="00EF5282" w:rsidP="00EF5282">
      <w:pPr>
        <w:shd w:val="clear" w:color="auto" w:fill="FFFFFF"/>
        <w:tabs>
          <w:tab w:val="left" w:pos="8585"/>
        </w:tabs>
        <w:spacing w:line="331" w:lineRule="exact"/>
        <w:ind w:right="3"/>
        <w:jc w:val="both"/>
        <w:rPr>
          <w:sz w:val="28"/>
          <w:szCs w:val="28"/>
          <w:lang w:val="ru-RU"/>
        </w:rPr>
      </w:pPr>
    </w:p>
    <w:p w14:paraId="18A48014" w14:textId="77777777" w:rsidR="00EF5282" w:rsidRPr="008C7644" w:rsidRDefault="00EF5282" w:rsidP="00EF5282">
      <w:pPr>
        <w:shd w:val="clear" w:color="auto" w:fill="FFFFFF"/>
        <w:tabs>
          <w:tab w:val="left" w:pos="8585"/>
        </w:tabs>
        <w:spacing w:line="331" w:lineRule="exact"/>
        <w:ind w:right="3"/>
        <w:jc w:val="both"/>
        <w:rPr>
          <w:sz w:val="28"/>
          <w:szCs w:val="28"/>
          <w:lang w:val="ru-RU"/>
        </w:rPr>
      </w:pPr>
    </w:p>
    <w:p w14:paraId="79D23F53" w14:textId="4D63E314" w:rsidR="00EF5282" w:rsidRDefault="00EF5282" w:rsidP="00EF52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Глава сельского поселения «</w:t>
      </w:r>
      <w:proofErr w:type="spellStart"/>
      <w:proofErr w:type="gramStart"/>
      <w:r w:rsidRPr="00BE3A3F">
        <w:rPr>
          <w:sz w:val="28"/>
          <w:szCs w:val="28"/>
          <w:lang w:val="ru-RU"/>
        </w:rPr>
        <w:t>Кожмудор</w:t>
      </w:r>
      <w:proofErr w:type="spellEnd"/>
      <w:r>
        <w:rPr>
          <w:sz w:val="28"/>
          <w:szCs w:val="28"/>
          <w:lang w:val="ru-RU"/>
        </w:rPr>
        <w:t xml:space="preserve">»   </w:t>
      </w:r>
      <w:proofErr w:type="gramEnd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proofErr w:type="spellStart"/>
      <w:r>
        <w:rPr>
          <w:sz w:val="28"/>
          <w:szCs w:val="28"/>
          <w:lang w:val="ru-RU"/>
        </w:rPr>
        <w:t>Д.И.Турбылев</w:t>
      </w:r>
      <w:proofErr w:type="spellEnd"/>
    </w:p>
    <w:p w14:paraId="11D45EF9" w14:textId="77777777" w:rsidR="00EF5282" w:rsidRDefault="00EF5282" w:rsidP="00EF5282">
      <w:pPr>
        <w:rPr>
          <w:sz w:val="28"/>
          <w:szCs w:val="28"/>
          <w:lang w:val="ru-RU"/>
        </w:rPr>
      </w:pPr>
    </w:p>
    <w:p w14:paraId="1B4C27D6" w14:textId="77777777" w:rsidR="00EF5282" w:rsidRDefault="00EF5282" w:rsidP="00EF5282">
      <w:pPr>
        <w:rPr>
          <w:sz w:val="28"/>
          <w:szCs w:val="28"/>
          <w:lang w:val="ru-RU"/>
        </w:rPr>
      </w:pPr>
    </w:p>
    <w:p w14:paraId="53A10B1E" w14:textId="77777777" w:rsidR="00EF5282" w:rsidRDefault="00EF5282" w:rsidP="00EF5282">
      <w:pPr>
        <w:rPr>
          <w:sz w:val="28"/>
          <w:szCs w:val="28"/>
          <w:lang w:val="ru-RU"/>
        </w:rPr>
      </w:pPr>
    </w:p>
    <w:p w14:paraId="64345796" w14:textId="77777777" w:rsidR="00EF5282" w:rsidRDefault="00EF5282" w:rsidP="00EF5282">
      <w:pPr>
        <w:rPr>
          <w:sz w:val="28"/>
          <w:szCs w:val="28"/>
          <w:lang w:val="ru-RU"/>
        </w:rPr>
      </w:pPr>
    </w:p>
    <w:p w14:paraId="4710FF97" w14:textId="77777777" w:rsidR="00EF5282" w:rsidRDefault="00EF5282" w:rsidP="00EF5282">
      <w:pPr>
        <w:rPr>
          <w:sz w:val="28"/>
          <w:szCs w:val="28"/>
          <w:lang w:val="ru-RU"/>
        </w:rPr>
      </w:pPr>
    </w:p>
    <w:p w14:paraId="722A257C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    </w:t>
      </w:r>
    </w:p>
    <w:p w14:paraId="55ECF9E3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7F3B4C68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0EF34E8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13CD7D54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4D4DB936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39C72136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751F13B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0DA02B65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54AD75B1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1D88E364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7882FDF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EA14EDC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7D5B2762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D02D629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60DEAA99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5943A944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13C16EF2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7EC9FA33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59070E3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31477FC5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1EFD7119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7BE89F53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6352BCA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60DDA8F1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32A7071C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4CC883AE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43708121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4E169D70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54A2B258" w14:textId="77777777" w:rsidR="00EF5282" w:rsidRPr="00D8577B" w:rsidRDefault="00EF5282" w:rsidP="00EF5282">
      <w:pPr>
        <w:autoSpaceDE w:val="0"/>
        <w:autoSpaceDN w:val="0"/>
        <w:adjustRightInd w:val="0"/>
        <w:rPr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</w:t>
      </w:r>
      <w:r w:rsidRPr="00D8577B">
        <w:rPr>
          <w:lang w:val="ru-RU" w:eastAsia="ru-RU"/>
        </w:rPr>
        <w:t>Приложение</w:t>
      </w:r>
    </w:p>
    <w:p w14:paraId="00A0BFF3" w14:textId="77777777" w:rsidR="00EF5282" w:rsidRPr="00D8577B" w:rsidRDefault="00EF5282" w:rsidP="00EF5282">
      <w:pPr>
        <w:autoSpaceDE w:val="0"/>
        <w:autoSpaceDN w:val="0"/>
        <w:adjustRightInd w:val="0"/>
        <w:rPr>
          <w:lang w:val="ru-RU" w:eastAsia="ru-RU"/>
        </w:rPr>
      </w:pPr>
      <w:r w:rsidRPr="00D8577B">
        <w:rPr>
          <w:lang w:val="ru-RU" w:eastAsia="ru-RU"/>
        </w:rPr>
        <w:t xml:space="preserve">                                                                         </w:t>
      </w:r>
      <w:r>
        <w:rPr>
          <w:lang w:val="ru-RU" w:eastAsia="ru-RU"/>
        </w:rPr>
        <w:t xml:space="preserve">                           </w:t>
      </w:r>
      <w:r w:rsidRPr="00D8577B">
        <w:rPr>
          <w:lang w:val="ru-RU" w:eastAsia="ru-RU"/>
        </w:rPr>
        <w:t xml:space="preserve"> к решению Совета СП «</w:t>
      </w:r>
      <w:proofErr w:type="spellStart"/>
      <w:r w:rsidRPr="00D8577B">
        <w:rPr>
          <w:lang w:val="ru-RU" w:eastAsia="ru-RU"/>
        </w:rPr>
        <w:t>Кожмудор</w:t>
      </w:r>
      <w:proofErr w:type="spellEnd"/>
      <w:r w:rsidRPr="00D8577B">
        <w:rPr>
          <w:lang w:val="ru-RU" w:eastAsia="ru-RU"/>
        </w:rPr>
        <w:t>»</w:t>
      </w:r>
    </w:p>
    <w:p w14:paraId="31F088EC" w14:textId="6AC53272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D8577B">
        <w:rPr>
          <w:lang w:val="ru-RU" w:eastAsia="ru-RU"/>
        </w:rPr>
        <w:t xml:space="preserve">                                                                                          </w:t>
      </w:r>
      <w:r>
        <w:rPr>
          <w:lang w:val="ru-RU" w:eastAsia="ru-RU"/>
        </w:rPr>
        <w:t xml:space="preserve">                           </w:t>
      </w:r>
      <w:r w:rsidRPr="00D8577B">
        <w:rPr>
          <w:lang w:val="ru-RU" w:eastAsia="ru-RU"/>
        </w:rPr>
        <w:t xml:space="preserve"> от </w:t>
      </w:r>
      <w:r w:rsidR="007F744B">
        <w:rPr>
          <w:lang w:val="ru-RU" w:eastAsia="ru-RU"/>
        </w:rPr>
        <w:t>29.08.2022</w:t>
      </w:r>
      <w:r w:rsidRPr="00D8577B">
        <w:rPr>
          <w:lang w:val="ru-RU" w:eastAsia="ru-RU"/>
        </w:rPr>
        <w:t xml:space="preserve"> г. № 5-</w:t>
      </w:r>
      <w:r w:rsidR="007F744B">
        <w:rPr>
          <w:lang w:val="ru-RU" w:eastAsia="ru-RU"/>
        </w:rPr>
        <w:t>15</w:t>
      </w:r>
      <w:r w:rsidRPr="00D8577B">
        <w:rPr>
          <w:lang w:val="ru-RU" w:eastAsia="ru-RU"/>
        </w:rPr>
        <w:t>/</w:t>
      </w:r>
      <w:r w:rsidR="007F744B">
        <w:rPr>
          <w:lang w:val="ru-RU" w:eastAsia="ru-RU"/>
        </w:rPr>
        <w:t>50</w:t>
      </w:r>
      <w:r w:rsidRPr="00D8577B">
        <w:rPr>
          <w:lang w:val="ru-RU" w:eastAsia="ru-RU"/>
        </w:rPr>
        <w:t xml:space="preserve">                                                                                                                   </w:t>
      </w:r>
    </w:p>
    <w:p w14:paraId="73C18FB0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63B242FE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48C0E9A8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>Положение</w:t>
      </w:r>
    </w:p>
    <w:p w14:paraId="2BD0B4A3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>о некоторых вопросах муниципальной службы муниципального образования сельского поселения</w:t>
      </w:r>
      <w:r>
        <w:rPr>
          <w:b/>
          <w:sz w:val="28"/>
          <w:szCs w:val="28"/>
          <w:lang w:val="ru-RU" w:eastAsia="ru-RU"/>
        </w:rPr>
        <w:t xml:space="preserve"> «</w:t>
      </w:r>
      <w:proofErr w:type="spellStart"/>
      <w:r>
        <w:rPr>
          <w:b/>
          <w:sz w:val="28"/>
          <w:szCs w:val="28"/>
          <w:lang w:val="ru-RU" w:eastAsia="ru-RU"/>
        </w:rPr>
        <w:t>Кожмудор</w:t>
      </w:r>
      <w:proofErr w:type="spellEnd"/>
      <w:r>
        <w:rPr>
          <w:b/>
          <w:sz w:val="28"/>
          <w:szCs w:val="28"/>
          <w:lang w:val="ru-RU" w:eastAsia="ru-RU"/>
        </w:rPr>
        <w:t>»</w:t>
      </w:r>
    </w:p>
    <w:p w14:paraId="00AEAC8E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481E872C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563476AE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Настоящим Положением осуществляется правовое регулирование в области муниципальной службы в муниципальном образовании сельском поселении</w:t>
      </w:r>
      <w:r>
        <w:rPr>
          <w:sz w:val="28"/>
          <w:szCs w:val="28"/>
          <w:lang w:val="ru-RU" w:eastAsia="ru-RU"/>
        </w:rPr>
        <w:t xml:space="preserve"> «</w:t>
      </w:r>
      <w:proofErr w:type="spellStart"/>
      <w:r w:rsidRPr="00BE3A3F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>»</w:t>
      </w:r>
      <w:r w:rsidRPr="007F4DCA">
        <w:rPr>
          <w:sz w:val="28"/>
          <w:szCs w:val="28"/>
          <w:lang w:val="ru-RU" w:eastAsia="ru-RU"/>
        </w:rPr>
        <w:t xml:space="preserve"> в соответствии с Конституцией Российской Федерации,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Постановление Правительства РК от 09.11.2012 № 480</w:t>
      </w:r>
    </w:p>
    <w:p w14:paraId="35B9D265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 (далее - постановление Правительства Республики Коми № 480), Уставом муниципального образования сельского поселения</w:t>
      </w:r>
      <w:r>
        <w:rPr>
          <w:sz w:val="28"/>
          <w:szCs w:val="28"/>
          <w:lang w:val="ru-RU" w:eastAsia="ru-RU"/>
        </w:rPr>
        <w:t xml:space="preserve"> «</w:t>
      </w:r>
      <w:proofErr w:type="spellStart"/>
      <w:r w:rsidRPr="00BE3A3F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>»</w:t>
      </w:r>
      <w:r w:rsidRPr="007F4DCA">
        <w:rPr>
          <w:sz w:val="28"/>
          <w:szCs w:val="28"/>
          <w:lang w:val="ru-RU" w:eastAsia="ru-RU"/>
        </w:rPr>
        <w:t xml:space="preserve"> (далее – Устав), иными нормативными правовыми актами органа местного самоуправления.</w:t>
      </w:r>
    </w:p>
    <w:p w14:paraId="34C936B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</w:p>
    <w:p w14:paraId="26451C5E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>Глава 1. Общие положения</w:t>
      </w:r>
    </w:p>
    <w:p w14:paraId="445E0EBA" w14:textId="77777777" w:rsidR="00EF5282" w:rsidRPr="007F4DCA" w:rsidRDefault="00EF5282" w:rsidP="00EF5282">
      <w:pPr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14:paraId="6767C178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 xml:space="preserve">       </w:t>
      </w:r>
      <w:r w:rsidRPr="007F4DCA">
        <w:rPr>
          <w:b/>
          <w:bCs/>
          <w:sz w:val="28"/>
          <w:szCs w:val="28"/>
          <w:lang w:val="ru-RU" w:eastAsia="ru-RU"/>
        </w:rPr>
        <w:t>Статья 1. Муниципальная служба, муниципальная должность</w:t>
      </w:r>
    </w:p>
    <w:p w14:paraId="127618E0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7A4FBA7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14:paraId="6F570AEF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2. Должность муниципальной службы - должность в органе местного самоуправления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14:paraId="794B67C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5CD978B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1DF7DCB8" w14:textId="77777777" w:rsidR="00EF5282" w:rsidRPr="007F4DCA" w:rsidRDefault="00EF5282" w:rsidP="00EF528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lastRenderedPageBreak/>
        <w:t>Глава 2. Статус муниципального служащего</w:t>
      </w:r>
    </w:p>
    <w:p w14:paraId="48DB3E15" w14:textId="77777777" w:rsidR="00EF5282" w:rsidRPr="007F4DCA" w:rsidRDefault="00EF5282" w:rsidP="00EF5282">
      <w:pPr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14:paraId="1DE99129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Статья 2. Классификация должностей муниципальной службы</w:t>
      </w:r>
    </w:p>
    <w:p w14:paraId="24728A18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9287709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1. Должности муниципальной службы муниципального образования сельского</w:t>
      </w:r>
      <w:r>
        <w:rPr>
          <w:sz w:val="28"/>
          <w:szCs w:val="28"/>
          <w:lang w:val="ru-RU" w:eastAsia="ru-RU"/>
        </w:rPr>
        <w:t xml:space="preserve"> поселения «</w:t>
      </w:r>
      <w:proofErr w:type="spellStart"/>
      <w:proofErr w:type="gramStart"/>
      <w:r w:rsidRPr="00BE3A3F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 xml:space="preserve">» </w:t>
      </w:r>
      <w:r w:rsidRPr="007F4DCA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состоят</w:t>
      </w:r>
      <w:proofErr w:type="gramEnd"/>
      <w:r>
        <w:rPr>
          <w:sz w:val="28"/>
          <w:szCs w:val="28"/>
          <w:lang w:val="ru-RU" w:eastAsia="ru-RU"/>
        </w:rPr>
        <w:t xml:space="preserve"> из следующей</w:t>
      </w:r>
      <w:r w:rsidRPr="007F4DCA">
        <w:rPr>
          <w:sz w:val="28"/>
          <w:szCs w:val="28"/>
          <w:lang w:val="ru-RU" w:eastAsia="ru-RU"/>
        </w:rPr>
        <w:t xml:space="preserve"> группы: </w:t>
      </w:r>
    </w:p>
    <w:p w14:paraId="006B7694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1) старшие должности муниципальной службы;</w:t>
      </w:r>
    </w:p>
    <w:p w14:paraId="35B0CB3B" w14:textId="77777777" w:rsidR="00EF5282" w:rsidRPr="007F4DCA" w:rsidRDefault="00EF5282" w:rsidP="00EF5282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Статья 3. Квалификационные требования для замещения должностей муниципальной службы</w:t>
      </w:r>
    </w:p>
    <w:p w14:paraId="5A716A81" w14:textId="77777777" w:rsidR="00EF5282" w:rsidRPr="007F4DCA" w:rsidRDefault="00EF5282" w:rsidP="00EF5282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1. В число квалификационных требований к должностям муниципальной службы входят требования к уровню профессионального образования, стажу муниципальной службы или стажу работы по специальности, направлению подготовки, необ</w:t>
      </w:r>
      <w:r>
        <w:rPr>
          <w:sz w:val="28"/>
          <w:szCs w:val="28"/>
          <w:lang w:val="ru-RU" w:eastAsia="ru-RU"/>
        </w:rPr>
        <w:t>ходимым для замещения должности</w:t>
      </w:r>
      <w:r w:rsidRPr="007F4DCA">
        <w:rPr>
          <w:sz w:val="28"/>
          <w:szCs w:val="28"/>
          <w:lang w:val="ru-RU" w:eastAsia="ru-RU"/>
        </w:rPr>
        <w:t xml:space="preserve"> муниципальной службы.</w:t>
      </w:r>
    </w:p>
    <w:p w14:paraId="4C0FB486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2. Для за</w:t>
      </w:r>
      <w:r>
        <w:rPr>
          <w:sz w:val="28"/>
          <w:szCs w:val="28"/>
          <w:lang w:val="ru-RU" w:eastAsia="ru-RU"/>
        </w:rPr>
        <w:t>мещения должности</w:t>
      </w:r>
      <w:r w:rsidRPr="007F4DCA">
        <w:rPr>
          <w:sz w:val="28"/>
          <w:szCs w:val="28"/>
          <w:lang w:val="ru-RU" w:eastAsia="ru-RU"/>
        </w:rPr>
        <w:t xml:space="preserve">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14:paraId="118D5478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1) по старшим должностям муниципальной службы - наличие высшего образования либо наличие среднего профессионального образования без предъявления требований к стажу работы;</w:t>
      </w:r>
    </w:p>
    <w:p w14:paraId="75EE469F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3. Для лиц, имеющих дипломы специалиста или магистра с отличием,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 при трудоустройстве в органы местного самоуправления муниципальных районов,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14:paraId="5118497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14:paraId="2BC6E58C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Статья 4. Перечень должностей муниципальной службы </w:t>
      </w:r>
    </w:p>
    <w:p w14:paraId="0860EFC0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lang w:val="ru-RU" w:eastAsia="ru-RU"/>
        </w:rPr>
      </w:pPr>
    </w:p>
    <w:p w14:paraId="09DA3B98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1. </w:t>
      </w:r>
      <w:hyperlink r:id="rId6" w:history="1">
        <w:r w:rsidRPr="007F4DCA">
          <w:rPr>
            <w:sz w:val="28"/>
            <w:szCs w:val="28"/>
            <w:lang w:val="ru-RU" w:eastAsia="ru-RU"/>
          </w:rPr>
          <w:t>Перечень</w:t>
        </w:r>
      </w:hyperlink>
      <w:r w:rsidRPr="007F4DCA">
        <w:rPr>
          <w:sz w:val="28"/>
          <w:szCs w:val="28"/>
          <w:lang w:val="ru-RU" w:eastAsia="ru-RU"/>
        </w:rPr>
        <w:t xml:space="preserve"> должностей муниципальной службы муниципального образования сельского поселения </w:t>
      </w:r>
      <w:r>
        <w:rPr>
          <w:sz w:val="28"/>
          <w:szCs w:val="28"/>
          <w:lang w:val="ru-RU" w:eastAsia="ru-RU"/>
        </w:rPr>
        <w:t>«</w:t>
      </w:r>
      <w:proofErr w:type="spellStart"/>
      <w:r w:rsidRPr="00B3666D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>»</w:t>
      </w:r>
      <w:r w:rsidRPr="007F4DCA">
        <w:rPr>
          <w:sz w:val="28"/>
          <w:szCs w:val="28"/>
          <w:lang w:val="ru-RU" w:eastAsia="ru-RU"/>
        </w:rPr>
        <w:t xml:space="preserve"> устанавливается в соответствии с </w:t>
      </w:r>
      <w:hyperlink r:id="rId7" w:history="1">
        <w:r w:rsidRPr="007F4DCA">
          <w:rPr>
            <w:sz w:val="28"/>
            <w:szCs w:val="28"/>
            <w:lang w:val="ru-RU" w:eastAsia="ru-RU"/>
          </w:rPr>
          <w:t>Реестром</w:t>
        </w:r>
      </w:hyperlink>
      <w:r w:rsidRPr="007F4DCA">
        <w:rPr>
          <w:sz w:val="28"/>
          <w:szCs w:val="28"/>
          <w:lang w:val="ru-RU" w:eastAsia="ru-RU"/>
        </w:rPr>
        <w:t xml:space="preserve"> должностей муниципальной службы в Республике Коми, утвержденным Законом Республики Коми «О некоторых вопросах муниципальной службы в Республике Коми», и указан в приложении № 1 к настоящему Положению.</w:t>
      </w:r>
    </w:p>
    <w:p w14:paraId="142CFB7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2. При составлении и утверждении штатных расписаний сельского поселения</w:t>
      </w:r>
      <w:r>
        <w:rPr>
          <w:sz w:val="28"/>
          <w:szCs w:val="28"/>
          <w:lang w:val="ru-RU" w:eastAsia="ru-RU"/>
        </w:rPr>
        <w:t xml:space="preserve"> «</w:t>
      </w:r>
      <w:proofErr w:type="spellStart"/>
      <w:r w:rsidRPr="00B3666D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 xml:space="preserve">» </w:t>
      </w:r>
      <w:r w:rsidRPr="007F4DCA">
        <w:rPr>
          <w:sz w:val="28"/>
          <w:szCs w:val="28"/>
          <w:lang w:val="ru-RU" w:eastAsia="ru-RU"/>
        </w:rPr>
        <w:t xml:space="preserve">используются наименования должностей муниципальной службы, предусмотренные </w:t>
      </w:r>
      <w:hyperlink r:id="rId8" w:history="1">
        <w:r w:rsidRPr="007F4DCA">
          <w:rPr>
            <w:sz w:val="28"/>
            <w:szCs w:val="28"/>
            <w:lang w:val="ru-RU" w:eastAsia="ru-RU"/>
          </w:rPr>
          <w:t>Перечнем</w:t>
        </w:r>
      </w:hyperlink>
      <w:r w:rsidRPr="007F4DCA">
        <w:rPr>
          <w:sz w:val="28"/>
          <w:szCs w:val="28"/>
          <w:lang w:val="ru-RU" w:eastAsia="ru-RU"/>
        </w:rPr>
        <w:t xml:space="preserve"> должностей муниципальной службы МО СП</w:t>
      </w:r>
      <w:r>
        <w:rPr>
          <w:sz w:val="28"/>
          <w:szCs w:val="28"/>
          <w:lang w:val="ru-RU" w:eastAsia="ru-RU"/>
        </w:rPr>
        <w:t xml:space="preserve"> «</w:t>
      </w:r>
      <w:proofErr w:type="spellStart"/>
      <w:r w:rsidRPr="00B3666D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>».</w:t>
      </w:r>
    </w:p>
    <w:p w14:paraId="1CB764B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429E7BB8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</w:t>
      </w:r>
      <w:r w:rsidRPr="007F4DCA">
        <w:rPr>
          <w:b/>
          <w:sz w:val="28"/>
          <w:szCs w:val="28"/>
          <w:lang w:val="ru-RU" w:eastAsia="ru-RU"/>
        </w:rPr>
        <w:t>Статья 5.  Классные чины муниципальной службы</w:t>
      </w:r>
    </w:p>
    <w:p w14:paraId="54FD1C22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0D2D197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lastRenderedPageBreak/>
        <w:t xml:space="preserve">       1. Классные чины муниципальной службы (далее - классные чины) присваиваются муниципальным служащим в соответствии с замещаемой должностью муниципальной службы в пределах группы должностей муниципальной службы:</w:t>
      </w:r>
    </w:p>
    <w:p w14:paraId="1636F79F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муниципальным служащим, замещающим должности муниципальной службы старшей группы, присваивается классный чин - референт муниципальной службы 1, 2 или 3-го класса;</w:t>
      </w:r>
    </w:p>
    <w:p w14:paraId="55C65F3C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муниципальным служащим, замещающим должности муниципальной службы младшей группы, присваивается классный чин - секретарь муниципальной службы 1, 2 или 3-го класса.</w:t>
      </w:r>
    </w:p>
    <w:p w14:paraId="36405DC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2. Присвоение и сохранение классных чинов муниципальным служащим, замещающим должности муниципальной службы, осуществляется в порядке, установленном Законом Республики Коми «О некоторых вопросах муниципальной службы в Республике Коми».</w:t>
      </w:r>
    </w:p>
    <w:p w14:paraId="5E5AAB74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</w:p>
    <w:p w14:paraId="57706D43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       Статья 6. Представление сведений о доходах, об имуществе и обязательствах имущественного характера</w:t>
      </w:r>
    </w:p>
    <w:p w14:paraId="0F1C814E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</w:p>
    <w:p w14:paraId="53993845" w14:textId="77777777" w:rsidR="00EF5282" w:rsidRPr="00B3666D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1. Гражданин, претендующий на замещение должности муниципальной службы в муниципальном образовании СП</w:t>
      </w:r>
      <w:r>
        <w:rPr>
          <w:sz w:val="28"/>
          <w:szCs w:val="28"/>
          <w:lang w:val="ru-RU" w:eastAsia="ru-RU"/>
        </w:rPr>
        <w:t xml:space="preserve"> «</w:t>
      </w:r>
      <w:proofErr w:type="spellStart"/>
      <w:r w:rsidRPr="00B3666D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>»</w:t>
      </w:r>
      <w:r w:rsidRPr="007F4DCA">
        <w:rPr>
          <w:sz w:val="28"/>
          <w:szCs w:val="28"/>
          <w:lang w:val="ru-RU" w:eastAsia="ru-RU"/>
        </w:rPr>
        <w:t>, включенной в перечень должностей муниципальной службы, согласно приложения № 1 к настоящему положению и лица, замещающего указанную должность, ежегодно, не позднее 30 апреля года, следующего за отчетным, представляет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38108BFA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3666D">
        <w:rPr>
          <w:sz w:val="28"/>
          <w:szCs w:val="28"/>
          <w:lang w:val="ru-RU" w:eastAsia="ru-RU"/>
        </w:rPr>
        <w:t xml:space="preserve">      2. Сведения, указанные в </w:t>
      </w:r>
      <w:hyperlink w:anchor="Par5" w:history="1">
        <w:r w:rsidRPr="00B3666D">
          <w:rPr>
            <w:sz w:val="28"/>
            <w:szCs w:val="28"/>
            <w:lang w:val="ru-RU" w:eastAsia="ru-RU"/>
          </w:rPr>
          <w:t>части 1</w:t>
        </w:r>
      </w:hyperlink>
      <w:r w:rsidRPr="00B3666D">
        <w:rPr>
          <w:sz w:val="28"/>
          <w:szCs w:val="28"/>
          <w:lang w:val="ru-RU" w:eastAsia="ru-RU"/>
        </w:rPr>
        <w:t xml:space="preserve">, настоящей статьи, представляются в порядке и сроки, установленные Федеральным </w:t>
      </w:r>
      <w:hyperlink r:id="rId9" w:history="1">
        <w:r w:rsidRPr="00B3666D">
          <w:rPr>
            <w:sz w:val="28"/>
            <w:szCs w:val="28"/>
            <w:lang w:val="ru-RU" w:eastAsia="ru-RU"/>
          </w:rPr>
          <w:t>законом</w:t>
        </w:r>
      </w:hyperlink>
      <w:r w:rsidRPr="00B3666D">
        <w:rPr>
          <w:sz w:val="28"/>
          <w:szCs w:val="28"/>
          <w:lang w:val="ru-RU" w:eastAsia="ru-RU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10" w:history="1">
        <w:r w:rsidRPr="00B3666D">
          <w:rPr>
            <w:sz w:val="28"/>
            <w:szCs w:val="28"/>
            <w:lang w:val="ru-RU" w:eastAsia="ru-RU"/>
          </w:rPr>
          <w:t>Законом</w:t>
        </w:r>
      </w:hyperlink>
      <w:r w:rsidRPr="00B3666D">
        <w:rPr>
          <w:sz w:val="28"/>
          <w:szCs w:val="28"/>
          <w:lang w:val="ru-RU" w:eastAsia="ru-RU"/>
        </w:rPr>
        <w:t xml:space="preserve"> Республики Коми</w:t>
      </w:r>
      <w:r w:rsidRPr="007F4DCA">
        <w:rPr>
          <w:sz w:val="28"/>
          <w:szCs w:val="28"/>
          <w:lang w:val="ru-RU" w:eastAsia="ru-RU"/>
        </w:rPr>
        <w:t xml:space="preserve"> «О противодействии коррупции в Республике Коми» и иными нормативными правовыми актами для представления сведений о доходах, об имуществе и обязательствах имущественного характера.</w:t>
      </w:r>
    </w:p>
    <w:p w14:paraId="6DD6D8A6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</w:p>
    <w:p w14:paraId="6642488C" w14:textId="77777777" w:rsidR="00EF5282" w:rsidRPr="007F4DCA" w:rsidRDefault="00EF5282" w:rsidP="00EF5282">
      <w:pPr>
        <w:ind w:right="-85"/>
        <w:jc w:val="both"/>
        <w:rPr>
          <w:b/>
          <w:bCs/>
          <w:sz w:val="28"/>
          <w:szCs w:val="28"/>
          <w:lang w:val="ru-RU" w:eastAsia="ru-RU"/>
        </w:rPr>
      </w:pPr>
      <w:r w:rsidRPr="007F4DCA">
        <w:rPr>
          <w:bCs/>
          <w:sz w:val="28"/>
          <w:szCs w:val="28"/>
          <w:lang w:val="ru-RU" w:eastAsia="ru-RU"/>
        </w:rPr>
        <w:t xml:space="preserve">       </w:t>
      </w:r>
      <w:r w:rsidRPr="007F4DCA">
        <w:rPr>
          <w:b/>
          <w:bCs/>
          <w:sz w:val="28"/>
          <w:szCs w:val="28"/>
          <w:lang w:val="ru-RU" w:eastAsia="ru-RU"/>
        </w:rPr>
        <w:t>Статья 8. Отпуск муниципального служащего</w:t>
      </w:r>
    </w:p>
    <w:p w14:paraId="17E60099" w14:textId="77777777" w:rsidR="00EF5282" w:rsidRPr="007F4DCA" w:rsidRDefault="00EF5282" w:rsidP="00EF5282">
      <w:pPr>
        <w:ind w:right="-85"/>
        <w:jc w:val="both"/>
        <w:rPr>
          <w:b/>
          <w:bCs/>
          <w:sz w:val="28"/>
          <w:szCs w:val="28"/>
          <w:lang w:val="ru-RU" w:eastAsia="ru-RU"/>
        </w:rPr>
      </w:pPr>
    </w:p>
    <w:p w14:paraId="6DB1A9F9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1. Муниципальному служащему предоставляется ежегодный основной оплачиваемый отпуск продолжительностью 30 календарных дней.</w:t>
      </w:r>
    </w:p>
    <w:p w14:paraId="53D29EBB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2. Муниципальному служащему предоставляется ежегодный дополнительный оплачиваемый отпуск за выслугу лет в соответствии со стажем муниципальной службы:</w:t>
      </w:r>
    </w:p>
    <w:p w14:paraId="52204DB7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от 1 года до 5 лет - 1 календарный день;</w:t>
      </w:r>
    </w:p>
    <w:p w14:paraId="3C5240E5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от 5 до 10 лет - 5 календарных дней;</w:t>
      </w:r>
    </w:p>
    <w:p w14:paraId="3A905BBF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от 10 до 15 лет - 7 календарных дней;</w:t>
      </w:r>
    </w:p>
    <w:p w14:paraId="4F1C7DF6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lastRenderedPageBreak/>
        <w:t xml:space="preserve">       - 15 лет и более - 10 календарных дней.</w:t>
      </w:r>
    </w:p>
    <w:p w14:paraId="13191C76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3. Муниципальному служащему предоставляются ежегодные дополнительные оплачиваемые отпуска:</w:t>
      </w:r>
    </w:p>
    <w:p w14:paraId="4565A964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- в связи с работой (службой) в районах Крайнего Севера и приравненных к ним местностях (16 календарных дней) в соответствии с Трудовым </w:t>
      </w:r>
      <w:hyperlink r:id="rId11" w:history="1">
        <w:r w:rsidRPr="00B3666D">
          <w:rPr>
            <w:sz w:val="28"/>
            <w:szCs w:val="28"/>
            <w:lang w:val="ru-RU" w:eastAsia="ru-RU"/>
          </w:rPr>
          <w:t>кодексом</w:t>
        </w:r>
      </w:hyperlink>
      <w:r w:rsidRPr="007F4DCA">
        <w:rPr>
          <w:sz w:val="28"/>
          <w:szCs w:val="28"/>
          <w:lang w:val="ru-RU" w:eastAsia="ru-RU"/>
        </w:rPr>
        <w:t xml:space="preserve"> Российской Федерации.</w:t>
      </w:r>
    </w:p>
    <w:p w14:paraId="682048F4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4. Ежегодный основной оплачиваемый отпуск и ежегодные дополнительные оплачиваемые отпуска суммируются и по желанию работника могут предоставляться по частям. При этом продолжительность одной части ежегодного оплачиваемого отпуска не может быть менее 14 календарных дней.</w:t>
      </w:r>
    </w:p>
    <w:p w14:paraId="399B9A7F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5. Замена отпуска денежной компенсацией может быть произведена только по письменному заявлению сотрудника, с согласия представителя нанимателя.</w:t>
      </w:r>
    </w:p>
    <w:p w14:paraId="2182DC85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6. По семейным обстоятельствам и другим уважительным причинам сотруднику по его письменному заявлению может быть предоставлен отпуск без сохранения заработной платы в соответствии с трудовым законодательством.</w:t>
      </w:r>
    </w:p>
    <w:p w14:paraId="3452A0C0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7.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года.</w:t>
      </w:r>
    </w:p>
    <w:p w14:paraId="60EDB5B2" w14:textId="77777777" w:rsidR="00EF5282" w:rsidRPr="007F4DCA" w:rsidRDefault="00EF5282" w:rsidP="00EF5282">
      <w:pPr>
        <w:ind w:right="-85"/>
        <w:jc w:val="both"/>
        <w:rPr>
          <w:b/>
          <w:bCs/>
          <w:sz w:val="28"/>
          <w:szCs w:val="28"/>
          <w:lang w:val="ru-RU" w:eastAsia="ru-RU"/>
        </w:rPr>
      </w:pPr>
    </w:p>
    <w:p w14:paraId="1A60669A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       Статья 9. Дополнительные </w:t>
      </w:r>
      <w:hyperlink r:id="rId12" w:history="1">
        <w:r w:rsidRPr="007F4DCA">
          <w:rPr>
            <w:b/>
            <w:bCs/>
            <w:sz w:val="28"/>
            <w:szCs w:val="28"/>
            <w:lang w:val="ru-RU" w:eastAsia="ru-RU"/>
          </w:rPr>
          <w:t>гарантии</w:t>
        </w:r>
      </w:hyperlink>
      <w:r w:rsidRPr="007F4DCA">
        <w:rPr>
          <w:b/>
          <w:bCs/>
          <w:sz w:val="28"/>
          <w:szCs w:val="28"/>
          <w:lang w:val="ru-RU" w:eastAsia="ru-RU"/>
        </w:rPr>
        <w:t>, предоставляемые муниципальным служащим</w:t>
      </w:r>
    </w:p>
    <w:p w14:paraId="7F4CDBDD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</w:p>
    <w:p w14:paraId="429B96C9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В соответствии с </w:t>
      </w:r>
      <w:hyperlink r:id="rId13" w:history="1">
        <w:r w:rsidRPr="007F4DCA">
          <w:rPr>
            <w:sz w:val="28"/>
            <w:szCs w:val="28"/>
            <w:lang w:val="ru-RU" w:eastAsia="ru-RU"/>
          </w:rPr>
          <w:t>частью 3 статьи 23</w:t>
        </w:r>
      </w:hyperlink>
      <w:r w:rsidRPr="007F4DCA">
        <w:rPr>
          <w:sz w:val="28"/>
          <w:szCs w:val="28"/>
          <w:lang w:val="ru-RU" w:eastAsia="ru-RU"/>
        </w:rPr>
        <w:t xml:space="preserve"> Федерального закона «О муниципальной службе в Российской Федерации» муниципальным служащим уставами муниципальных образований предоставляться право на:</w:t>
      </w:r>
    </w:p>
    <w:p w14:paraId="65F46D44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 профессиональную переподготовку с сохранением на этот период замещаемой должности муниципальной службы и денежного содержания;</w:t>
      </w:r>
    </w:p>
    <w:p w14:paraId="6D10B82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оплату проезда к месту отдыха и обратно один раз в год в пределах Российской Федерации;</w:t>
      </w:r>
    </w:p>
    <w:p w14:paraId="3575599B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пенсионное обеспечение муниципального служащего.</w:t>
      </w:r>
    </w:p>
    <w:p w14:paraId="71FB5404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</w:p>
    <w:p w14:paraId="51D30CF2" w14:textId="77777777" w:rsidR="00EF5282" w:rsidRPr="007F4DCA" w:rsidRDefault="00EF5282" w:rsidP="00EF528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 xml:space="preserve">        </w:t>
      </w:r>
      <w:r w:rsidRPr="007F4DCA">
        <w:rPr>
          <w:b/>
          <w:bCs/>
          <w:sz w:val="28"/>
          <w:szCs w:val="28"/>
          <w:lang w:val="ru-RU" w:eastAsia="ru-RU"/>
        </w:rPr>
        <w:t xml:space="preserve">Глава 2. Оплата труда </w:t>
      </w:r>
    </w:p>
    <w:p w14:paraId="28A4848B" w14:textId="77777777" w:rsidR="00EF5282" w:rsidRPr="007F4DCA" w:rsidRDefault="00EF5282" w:rsidP="00EF528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 w:eastAsia="ru-RU"/>
        </w:rPr>
      </w:pPr>
    </w:p>
    <w:p w14:paraId="4A7DA029" w14:textId="77777777" w:rsidR="00EF5282" w:rsidRPr="007F4DCA" w:rsidRDefault="00EF5282" w:rsidP="00EF528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       Статья 10. Денежное содержание муниципального служащего</w:t>
      </w:r>
    </w:p>
    <w:p w14:paraId="507632AA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</w:p>
    <w:p w14:paraId="61828191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1. </w:t>
      </w:r>
      <w:bookmarkStart w:id="2" w:name="_Hlk112938771"/>
      <w:r w:rsidRPr="007F4DCA">
        <w:rPr>
          <w:sz w:val="28"/>
          <w:szCs w:val="28"/>
          <w:lang w:val="ru-RU" w:eastAsia="ru-RU"/>
        </w:rPr>
        <w:t xml:space="preserve"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в соответствии с </w:t>
      </w:r>
      <w:hyperlink r:id="rId14" w:history="1">
        <w:r w:rsidRPr="007F4DCA">
          <w:rPr>
            <w:sz w:val="28"/>
            <w:szCs w:val="28"/>
            <w:lang w:val="ru-RU" w:eastAsia="ru-RU"/>
          </w:rPr>
          <w:t>Реестром</w:t>
        </w:r>
      </w:hyperlink>
      <w:r w:rsidRPr="007F4DCA">
        <w:rPr>
          <w:sz w:val="28"/>
          <w:szCs w:val="28"/>
          <w:lang w:val="ru-RU" w:eastAsia="ru-RU"/>
        </w:rPr>
        <w:t xml:space="preserve"> должностей муниципальной службы в Республике Коми, утвержденным Законом Республики Коми «О некоторых вопросах муниципальной службы в Республике Коми», и указан в приложении № 1 к настоящему Положению, в размерах, установленных в Приложении № 2 к настоящему Положению, а также из ежемесячных и иных дополнительных </w:t>
      </w:r>
      <w:r w:rsidRPr="007F4DCA">
        <w:rPr>
          <w:sz w:val="28"/>
          <w:szCs w:val="28"/>
          <w:lang w:val="ru-RU" w:eastAsia="ru-RU"/>
        </w:rPr>
        <w:lastRenderedPageBreak/>
        <w:t>выплат, установленных действующим законодательством и настоящим Положением.</w:t>
      </w:r>
    </w:p>
    <w:bookmarkEnd w:id="2"/>
    <w:p w14:paraId="66B18166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2. Нормативы формирования расходов на оплату труда муниципального служащего, замещающего должность муниципальной службы, определяются в соответствии с постановлением Правительства Республики Коми № 480.</w:t>
      </w:r>
    </w:p>
    <w:p w14:paraId="42BE0B35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3. Муниципальному служащему в составе оплаты труда предусмотрены ежемесячные и иные дополнительные выплаты, к которым относятся:</w:t>
      </w:r>
    </w:p>
    <w:p w14:paraId="0FC0D257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ежемесячная надбавка к должностному окладу за особые условия муниципальной службы;</w:t>
      </w:r>
    </w:p>
    <w:p w14:paraId="7351FE2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 ежемесячная надбавка к должностному окладу за выслугу лет на муниципальной службе;</w:t>
      </w:r>
    </w:p>
    <w:p w14:paraId="2B9071B1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 ежемесячная надбавка к должностному окладу за классный чин;</w:t>
      </w:r>
    </w:p>
    <w:p w14:paraId="5F666472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 ежемесячное денежное поощрение;</w:t>
      </w:r>
    </w:p>
    <w:p w14:paraId="76285EC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премии за выполнение особо важных и сложных заданий;</w:t>
      </w:r>
    </w:p>
    <w:p w14:paraId="05C7D6D4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 материальная помощь;</w:t>
      </w:r>
    </w:p>
    <w:p w14:paraId="5E8925DB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другие выплаты, предусмотренные федеральным законодательством.</w:t>
      </w:r>
    </w:p>
    <w:p w14:paraId="4E7E2E28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К денежному содержанию муниципального служащего применяются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14:paraId="59BD8813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4. Размеры должностных окладов и ежемесячных надбавок к должностным окладам за классный чин муниципальным служащим, установленные настоящим Положением, подлежат изменению (индексации) в сроки и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14:paraId="571A2F0C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При увеличении (индексации) размеров окладов месячного денежного содержания муниципальных служащих их размеры подлежат округлению до целого рубля в сторону увеличения.</w:t>
      </w:r>
    </w:p>
    <w:p w14:paraId="228BB9A6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14:paraId="655DEA6C" w14:textId="77777777" w:rsidR="00EF5282" w:rsidRPr="007F4DCA" w:rsidRDefault="00EF5282" w:rsidP="00EF528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Cs/>
          <w:sz w:val="28"/>
          <w:szCs w:val="28"/>
          <w:lang w:val="ru-RU" w:eastAsia="ru-RU"/>
        </w:rPr>
        <w:t xml:space="preserve">       </w:t>
      </w:r>
      <w:r w:rsidRPr="007F4DCA">
        <w:rPr>
          <w:b/>
          <w:bCs/>
          <w:sz w:val="28"/>
          <w:szCs w:val="28"/>
          <w:lang w:val="ru-RU" w:eastAsia="ru-RU"/>
        </w:rPr>
        <w:t>Статья 11.  Фонд оплаты труда муниципального служащего</w:t>
      </w:r>
    </w:p>
    <w:p w14:paraId="5EF71842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486A92D0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bookmarkStart w:id="3" w:name="Par20"/>
      <w:bookmarkEnd w:id="3"/>
      <w:r w:rsidRPr="007F4DCA">
        <w:rPr>
          <w:sz w:val="28"/>
          <w:szCs w:val="28"/>
          <w:lang w:val="ru-RU" w:eastAsia="ru-RU"/>
        </w:rPr>
        <w:t>1.  При формировании фонда оплаты труда муниципального служащего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14:paraId="3B8F128D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- расходов, направляемых на выплату должностных окладов; </w:t>
      </w:r>
    </w:p>
    <w:p w14:paraId="7AC76EA8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- расходов, направляемых на ежемесячные и иные дополнительные выплаты (в расчете на финансовый год), в том числе на:</w:t>
      </w:r>
    </w:p>
    <w:p w14:paraId="4FED0F27" w14:textId="77777777" w:rsidR="00EF5282" w:rsidRPr="007F4DCA" w:rsidRDefault="00EF5282" w:rsidP="00EF52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а) ежемесячную надбавку к должностному окладу за особые условия муниципальной службы - в размере четырнадцати должностных окладов;</w:t>
      </w:r>
    </w:p>
    <w:p w14:paraId="546B2934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б) ежемесячную надбавку к должностному окладу за выслугу лет на муниципальной службе - в размере трех должностных окладов;</w:t>
      </w:r>
    </w:p>
    <w:p w14:paraId="2E188828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в) ежемесячную надбавку к должностному окладу за классный чин - в размере четырех должностных окладов;</w:t>
      </w:r>
    </w:p>
    <w:p w14:paraId="7E2C3F51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г) ежемесячное денежное поощрение, - в размере двенадцати должностных окладов; </w:t>
      </w:r>
    </w:p>
    <w:p w14:paraId="02861000" w14:textId="77777777" w:rsidR="00EF5282" w:rsidRPr="007F4DCA" w:rsidRDefault="00EF5282" w:rsidP="00EF5282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</w:t>
      </w:r>
      <w:r w:rsidRPr="007F4DCA">
        <w:rPr>
          <w:sz w:val="28"/>
          <w:szCs w:val="28"/>
          <w:lang w:val="ru-RU" w:eastAsia="ru-RU"/>
        </w:rPr>
        <w:t>д) премию за выполнение особо важных и сложных заданий - в размере двух должностных окладов с учетом надбавки за классный чин;</w:t>
      </w:r>
    </w:p>
    <w:p w14:paraId="6C206FFE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е) материальную помощь - в размере трех должностных окладов с учетом надбавки за классный чин.</w:t>
      </w:r>
    </w:p>
    <w:p w14:paraId="3375529F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2. Фонд оплаты труда муниципального служащего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14:paraId="36EF652B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3. Руководитель органа местного самоуправления вправе экономию фонда оплаты труда муниципальных служащих направлять на дополнительные выплаты согласно статье 19 настоящего Положения.</w:t>
      </w:r>
    </w:p>
    <w:p w14:paraId="1909006F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096265B0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Cs/>
          <w:sz w:val="28"/>
          <w:szCs w:val="28"/>
          <w:lang w:val="ru-RU" w:eastAsia="ru-RU"/>
        </w:rPr>
        <w:t xml:space="preserve">        </w:t>
      </w:r>
      <w:r w:rsidRPr="007F4DCA">
        <w:rPr>
          <w:b/>
          <w:bCs/>
          <w:sz w:val="28"/>
          <w:szCs w:val="28"/>
          <w:lang w:val="ru-RU" w:eastAsia="ru-RU"/>
        </w:rPr>
        <w:t>Статья 12. Установление и выплата ежемесячной надбавки за особые условия муниципальной службы</w:t>
      </w:r>
    </w:p>
    <w:p w14:paraId="1EE3CFBB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4A4F4A7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1. Ежемесячная надбавка за особые условия муниципальной службы входит в состав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качества выполнения должностных обязанностей.</w:t>
      </w:r>
    </w:p>
    <w:p w14:paraId="674A7B97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2. Ежемесячная надбавка за особые условия муниципальной службы устанавливается в размере до </w:t>
      </w:r>
      <w:r w:rsidRPr="007F4DCA">
        <w:rPr>
          <w:sz w:val="28"/>
          <w:szCs w:val="28"/>
          <w:u w:val="single"/>
          <w:lang w:val="ru-RU" w:eastAsia="ru-RU"/>
        </w:rPr>
        <w:t>200</w:t>
      </w:r>
      <w:r w:rsidRPr="007F4DCA">
        <w:rPr>
          <w:sz w:val="28"/>
          <w:szCs w:val="28"/>
          <w:lang w:val="ru-RU" w:eastAsia="ru-RU"/>
        </w:rPr>
        <w:t xml:space="preserve"> процентов к должностному окладу с обязательным учетом профессиональной подготовки, нагрузки, опыта работы по специальности и замещаемой должности.</w:t>
      </w:r>
    </w:p>
    <w:p w14:paraId="2F74304A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3. Под особыми условиями муниципальной службы следует понимать сложность профессиональной деятельности, необходимость выполнения особо сложных и важных работ, как правило, в условиях, отличающихся особым режимом работы, которые производятся в установленные сроки с высоким качеством.</w:t>
      </w:r>
    </w:p>
    <w:p w14:paraId="176D57F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4. Конкретный размер и срок надбавки по соответствующим должностям муниципальным служащим устанавливается индивидуально распоряжением руководителя органа местного самоуправления при приеме, переводе, перемещении с учетом группы замещаемой должности, напряженности и сложности труда.</w:t>
      </w:r>
    </w:p>
    <w:p w14:paraId="58D41A02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5. Надбавка за особые условия муниципальной службы к должностным окладам муниципальным служащим устанавливается ежеквартально.</w:t>
      </w:r>
    </w:p>
    <w:p w14:paraId="5BF6ADEB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6. Основными критериями для установления конкретных размеров ежемесячной надбавки за особые условия муниципальной службы являются:</w:t>
      </w:r>
    </w:p>
    <w:p w14:paraId="217AFF7E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профессиональный уровень исполнения должностных обязанностей в соответствии с должностной инструкцией;</w:t>
      </w:r>
    </w:p>
    <w:p w14:paraId="06A84690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сложность, срочность выполняемой работы, знание и применение в работе компьютерной и другой техники и др.;</w:t>
      </w:r>
    </w:p>
    <w:p w14:paraId="00A7C83A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опыт работы по специальности и замещаемой должности;</w:t>
      </w:r>
    </w:p>
    <w:p w14:paraId="3FB8F83E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lastRenderedPageBreak/>
        <w:t>- компетентность при выполнении наиболее важных, сложных и ответственных работ;</w:t>
      </w:r>
    </w:p>
    <w:p w14:paraId="36182B9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качественное выполнение работ высокой напряженности и интенсивности (большой объем, выполнение срочных и неотложных поручений, а также работ, требующих повышенного внимания и др.).</w:t>
      </w:r>
    </w:p>
    <w:p w14:paraId="584CB5E4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7. Размер надбавки к должностному окладу за особые условия муниципальной службы по распоряжению руководителя органа местного самоуправления может быть изменен (уменьшен, увеличен) при изменении степени сложности, напряженности труда.</w:t>
      </w:r>
    </w:p>
    <w:p w14:paraId="11EABF9A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8. В период прохождения муниципальным служащим испытательного срока указанная надбавка не устанавливается и не выплачивается.</w:t>
      </w:r>
    </w:p>
    <w:p w14:paraId="75C52D44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9. Ежемесячная надбавка к должностному окладу за особые условия муниципальной службы исчисляется от должностного оклада муниципального служащего.</w:t>
      </w:r>
    </w:p>
    <w:p w14:paraId="28667DFE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7EFC4F83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Cs/>
          <w:sz w:val="28"/>
          <w:szCs w:val="28"/>
          <w:lang w:val="ru-RU" w:eastAsia="ru-RU"/>
        </w:rPr>
        <w:t xml:space="preserve">       </w:t>
      </w:r>
      <w:r w:rsidRPr="007F4DCA">
        <w:rPr>
          <w:b/>
          <w:bCs/>
          <w:sz w:val="28"/>
          <w:szCs w:val="28"/>
          <w:lang w:val="ru-RU" w:eastAsia="ru-RU"/>
        </w:rPr>
        <w:t>Статья 13.  Назначение и выплата ежемесячной надбавки к должностному окладу за выслугу лет на муниципальной службе</w:t>
      </w:r>
    </w:p>
    <w:p w14:paraId="3083576A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39BD5D0B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1. Ежемесячная надбавка к должностному окладу за выслугу лет на муниципальной службе назначается в следующих размерах:</w:t>
      </w:r>
    </w:p>
    <w:p w14:paraId="30A7392D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268"/>
      </w:tblGrid>
      <w:tr w:rsidR="00EF5282" w:rsidRPr="007F4DCA" w14:paraId="596D5D67" w14:textId="77777777" w:rsidTr="002975BC">
        <w:tc>
          <w:tcPr>
            <w:tcW w:w="6946" w:type="dxa"/>
            <w:shd w:val="clear" w:color="auto" w:fill="auto"/>
          </w:tcPr>
          <w:p w14:paraId="1A494672" w14:textId="77777777" w:rsidR="00EF5282" w:rsidRPr="007F4DCA" w:rsidRDefault="00EF5282" w:rsidP="002975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при стаже муниципальной службы</w:t>
            </w:r>
          </w:p>
        </w:tc>
        <w:tc>
          <w:tcPr>
            <w:tcW w:w="2268" w:type="dxa"/>
            <w:shd w:val="clear" w:color="auto" w:fill="auto"/>
          </w:tcPr>
          <w:p w14:paraId="082047C1" w14:textId="77777777" w:rsidR="00EF5282" w:rsidRPr="007F4DCA" w:rsidRDefault="00EF5282" w:rsidP="002975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в процентах</w:t>
            </w:r>
          </w:p>
        </w:tc>
      </w:tr>
      <w:tr w:rsidR="00EF5282" w:rsidRPr="007F4DCA" w14:paraId="3A9424DD" w14:textId="77777777" w:rsidTr="002975BC">
        <w:tc>
          <w:tcPr>
            <w:tcW w:w="6946" w:type="dxa"/>
            <w:shd w:val="clear" w:color="auto" w:fill="auto"/>
          </w:tcPr>
          <w:p w14:paraId="53A50B4A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от 1 года до 5 лет</w:t>
            </w:r>
          </w:p>
        </w:tc>
        <w:tc>
          <w:tcPr>
            <w:tcW w:w="2268" w:type="dxa"/>
            <w:shd w:val="clear" w:color="auto" w:fill="auto"/>
          </w:tcPr>
          <w:p w14:paraId="7DAEEBAC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10</w:t>
            </w:r>
          </w:p>
        </w:tc>
      </w:tr>
      <w:tr w:rsidR="00EF5282" w:rsidRPr="007F4DCA" w14:paraId="644C05CE" w14:textId="77777777" w:rsidTr="002975BC">
        <w:tc>
          <w:tcPr>
            <w:tcW w:w="6946" w:type="dxa"/>
            <w:shd w:val="clear" w:color="auto" w:fill="auto"/>
          </w:tcPr>
          <w:p w14:paraId="60570408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от 5 до 10 лет</w:t>
            </w:r>
          </w:p>
        </w:tc>
        <w:tc>
          <w:tcPr>
            <w:tcW w:w="2268" w:type="dxa"/>
            <w:shd w:val="clear" w:color="auto" w:fill="auto"/>
          </w:tcPr>
          <w:p w14:paraId="05428745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15</w:t>
            </w:r>
          </w:p>
        </w:tc>
      </w:tr>
      <w:tr w:rsidR="00EF5282" w:rsidRPr="007F4DCA" w14:paraId="4D7574BC" w14:textId="77777777" w:rsidTr="002975BC">
        <w:tc>
          <w:tcPr>
            <w:tcW w:w="6946" w:type="dxa"/>
            <w:shd w:val="clear" w:color="auto" w:fill="auto"/>
          </w:tcPr>
          <w:p w14:paraId="5387A253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от 10 до 15 лет</w:t>
            </w:r>
          </w:p>
        </w:tc>
        <w:tc>
          <w:tcPr>
            <w:tcW w:w="2268" w:type="dxa"/>
            <w:shd w:val="clear" w:color="auto" w:fill="auto"/>
          </w:tcPr>
          <w:p w14:paraId="156B38F9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20</w:t>
            </w:r>
          </w:p>
        </w:tc>
      </w:tr>
      <w:tr w:rsidR="00EF5282" w:rsidRPr="007F4DCA" w14:paraId="46F37262" w14:textId="77777777" w:rsidTr="002975BC">
        <w:tc>
          <w:tcPr>
            <w:tcW w:w="6946" w:type="dxa"/>
            <w:shd w:val="clear" w:color="auto" w:fill="auto"/>
          </w:tcPr>
          <w:p w14:paraId="2E0C26B1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свыше 15 лет</w:t>
            </w:r>
          </w:p>
        </w:tc>
        <w:tc>
          <w:tcPr>
            <w:tcW w:w="2268" w:type="dxa"/>
            <w:shd w:val="clear" w:color="auto" w:fill="auto"/>
          </w:tcPr>
          <w:p w14:paraId="23351856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30</w:t>
            </w:r>
          </w:p>
        </w:tc>
      </w:tr>
    </w:tbl>
    <w:p w14:paraId="0477FCF6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0A30174D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2. Стаж работы для установления надбавки к должностному окладу за выслугу лет определяется комиссией по определению стажа за выслугу лет, исходя из: трудовой книжки, военного билета, справки военного комиссариата и иных документов, установленных законодательством Российской Федерации и законодательством Республики Коми.</w:t>
      </w:r>
    </w:p>
    <w:p w14:paraId="71FAA5B5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bookmarkStart w:id="4" w:name="Par0"/>
      <w:bookmarkEnd w:id="4"/>
      <w:r w:rsidRPr="007F4DCA">
        <w:rPr>
          <w:sz w:val="28"/>
          <w:szCs w:val="28"/>
          <w:lang w:val="ru-RU" w:eastAsia="ru-RU"/>
        </w:rPr>
        <w:t xml:space="preserve">        В стаж (общую продолжительность) муниципальной службы включаются периоды замещения:</w:t>
      </w:r>
    </w:p>
    <w:p w14:paraId="37B40E8F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должностей муниципальной службы;</w:t>
      </w:r>
    </w:p>
    <w:p w14:paraId="119F5CE4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муниципальных должностей;</w:t>
      </w:r>
    </w:p>
    <w:p w14:paraId="29BB619C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государственных должностей Российской Федерации и государственных должностей субъектов Российской Федерации;</w:t>
      </w:r>
    </w:p>
    <w:p w14:paraId="149C5BCA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14:paraId="4D7A1E1D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иных должностей в соответствии с федеральными законами.</w:t>
      </w:r>
    </w:p>
    <w:p w14:paraId="60E20E2F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3. В стаж муниципальной службы для установления ежемесячной надбавки к должностному окладу за выслугу лет на муниципальной службе, помимо периодов замещения должностей, указанных в п. 2. Настоящей статьи, </w:t>
      </w:r>
      <w:r w:rsidRPr="007F4DCA">
        <w:rPr>
          <w:sz w:val="28"/>
          <w:szCs w:val="28"/>
          <w:lang w:val="ru-RU" w:eastAsia="ru-RU"/>
        </w:rPr>
        <w:lastRenderedPageBreak/>
        <w:t xml:space="preserve">включаются (засчитываются) периоды замещения должностей, включаемые (засчитываемые) в стаж государственной гражданской службы в соответствии с </w:t>
      </w:r>
      <w:hyperlink r:id="rId15" w:history="1">
        <w:r w:rsidRPr="007F4DCA">
          <w:rPr>
            <w:sz w:val="28"/>
            <w:szCs w:val="28"/>
            <w:lang w:val="ru-RU" w:eastAsia="ru-RU"/>
          </w:rPr>
          <w:t>частью 2 статьи 54</w:t>
        </w:r>
      </w:hyperlink>
      <w:r w:rsidRPr="007F4DCA">
        <w:rPr>
          <w:sz w:val="28"/>
          <w:szCs w:val="28"/>
          <w:lang w:val="ru-RU" w:eastAsia="ru-RU"/>
        </w:rPr>
        <w:t xml:space="preserve"> Федерального закона «О государственной гражданской службе Российской Федерации».</w:t>
      </w:r>
    </w:p>
    <w:p w14:paraId="5B46FE22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4. В стаж муниципальной службы для установления ежемесячной надбавки к должностному окладу за выслугу лет на муниципальной службе, засчитываются периоды работы (службы), которые были ранее включены (засчитаны) в установленном порядке в указанный стаж по состоянию на 2 февраля 2005 года.</w:t>
      </w:r>
    </w:p>
    <w:p w14:paraId="4D904F1E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При исчислении стажа муниципальной службы муниципального служащего суммируются все включаемые (засчитываемые) в него периоды службы (работы).</w:t>
      </w:r>
    </w:p>
    <w:p w14:paraId="343819E6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5. Назначения и выплаты вновь установленных надбавок производятся по мере наступления периода работы, дающего право на увеличение надбавки за выслугу лет.</w:t>
      </w:r>
    </w:p>
    <w:p w14:paraId="67466AE3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</w:p>
    <w:p w14:paraId="137F7A9B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       Статья 14. Назначение и выплата ежемесячной надбавки к должностному окладу за классный чин</w:t>
      </w:r>
    </w:p>
    <w:p w14:paraId="1C8F549E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41ADEFBD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1. Классные чины муниципальной службы (далее - классные чины) присваиваются муниципальным служащим в соответствии с замещаемой должностью муниципальной службы, установленные Законом Республики Коми «О некоторых вопросах муниципальной службы в Республике Коми». </w:t>
      </w:r>
    </w:p>
    <w:p w14:paraId="48D3044B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2.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замещаемой должности муниципальной службы. </w:t>
      </w:r>
    </w:p>
    <w:p w14:paraId="62589AE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муниципальной службы,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14:paraId="7C3B215F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3. </w:t>
      </w:r>
      <w:bookmarkStart w:id="5" w:name="_Hlk112939277"/>
      <w:r w:rsidRPr="007F4DCA">
        <w:rPr>
          <w:sz w:val="28"/>
          <w:szCs w:val="28"/>
          <w:lang w:val="ru-RU" w:eastAsia="ru-RU"/>
        </w:rPr>
        <w:t>Ежемесячная надбавка к должностному окладу за классный чин устанавливается в размерах, установленных Приложением № 3 к настоящему Положению</w:t>
      </w:r>
      <w:bookmarkEnd w:id="5"/>
      <w:r w:rsidRPr="007F4DCA">
        <w:rPr>
          <w:sz w:val="28"/>
          <w:szCs w:val="28"/>
          <w:lang w:val="ru-RU" w:eastAsia="ru-RU"/>
        </w:rPr>
        <w:t>.</w:t>
      </w:r>
    </w:p>
    <w:p w14:paraId="037C461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4. Выплата ежемесячной надбавки за классный чин осуществляется в соответствии с действующим законодательством на основании распоряжения руководителя органа местного самоуправления.</w:t>
      </w:r>
    </w:p>
    <w:p w14:paraId="51993DD0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14:paraId="7EE53883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 xml:space="preserve">        Статья 15. Порядок и условия выплаты ежемесячного денежного поощрения</w:t>
      </w:r>
    </w:p>
    <w:p w14:paraId="3AB605A2" w14:textId="77777777" w:rsidR="00EF5282" w:rsidRPr="007F4DCA" w:rsidRDefault="00EF5282" w:rsidP="00EF5282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Ежемесячное денежное поощрение устанавливается муниципальным служащим в размерах, установленных Приложением № 4 к настоящему </w:t>
      </w:r>
      <w:r w:rsidRPr="007F4DCA">
        <w:rPr>
          <w:sz w:val="28"/>
          <w:szCs w:val="28"/>
          <w:lang w:val="ru-RU" w:eastAsia="ru-RU"/>
        </w:rPr>
        <w:lastRenderedPageBreak/>
        <w:t>Положению, в соответствии с занимаемой должностью одновременно с установлением должностного оклада и не может быть отменено или уменьшено в размере.</w:t>
      </w:r>
    </w:p>
    <w:p w14:paraId="7402DE0E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D0DC6DC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        Статья 16. Порядок выплаты премии за выполнение особо важных                                   и сложных заданий</w:t>
      </w:r>
    </w:p>
    <w:p w14:paraId="04929E7F" w14:textId="77777777" w:rsidR="00EF5282" w:rsidRPr="007F4DCA" w:rsidRDefault="00EF5282" w:rsidP="00EF52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1. Настоящий Порядок принимается в целях материального стимулирования муниципальных служащих с учетом обеспечения задач и функций органа местного самоуправления, исполнения должностной инструкции.</w:t>
      </w:r>
    </w:p>
    <w:p w14:paraId="07D726F0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2. Муниципальным служащим выплачивается премия за выполнение особо важных и сложных заданий.</w:t>
      </w:r>
    </w:p>
    <w:p w14:paraId="63FD6C86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3. Премирование муниципальных служащих производится на основании распоряжения руководителя органа местного самоуправления.</w:t>
      </w:r>
    </w:p>
    <w:p w14:paraId="0C393862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4. Основными показателями премирования муниципальных служащих являются:</w:t>
      </w:r>
    </w:p>
    <w:p w14:paraId="0A34CA11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своевременное, добросовестное, качественное выполнение обязанностей, предусмотренных должностными инструкциями;</w:t>
      </w:r>
    </w:p>
    <w:p w14:paraId="2638A613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оперативность и профессионализм в решении вопросов, входящих в их компетенцию;</w:t>
      </w:r>
    </w:p>
    <w:p w14:paraId="6647EDB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успешное выполнение особо важных и сложных заданий руководства;</w:t>
      </w:r>
    </w:p>
    <w:p w14:paraId="70772B8B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исполнительская дисциплина и степень ответственности муниципального служащего за результаты деятельности;</w:t>
      </w:r>
    </w:p>
    <w:p w14:paraId="26CE57D4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личный вклад в общие результаты работы.</w:t>
      </w:r>
    </w:p>
    <w:p w14:paraId="550C1BE2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5. Премии за выполнение особо важных и сложных заданий выплачиваются муниципальным служащим ежеквартально в размере </w:t>
      </w:r>
      <w:r>
        <w:rPr>
          <w:sz w:val="28"/>
          <w:szCs w:val="28"/>
          <w:lang w:val="ru-RU" w:eastAsia="ru-RU"/>
        </w:rPr>
        <w:t>1/4</w:t>
      </w:r>
      <w:r w:rsidRPr="007F4DCA">
        <w:rPr>
          <w:sz w:val="28"/>
          <w:szCs w:val="28"/>
          <w:lang w:val="ru-RU" w:eastAsia="ru-RU"/>
        </w:rPr>
        <w:t xml:space="preserve"> части утвержденного фонда, предусмотренного </w:t>
      </w:r>
      <w:proofErr w:type="spellStart"/>
      <w:r w:rsidRPr="007F4DCA">
        <w:rPr>
          <w:sz w:val="28"/>
          <w:szCs w:val="28"/>
          <w:lang w:val="ru-RU" w:eastAsia="ru-RU"/>
        </w:rPr>
        <w:t>пп</w:t>
      </w:r>
      <w:proofErr w:type="spellEnd"/>
      <w:r w:rsidRPr="007F4DCA">
        <w:rPr>
          <w:sz w:val="28"/>
          <w:szCs w:val="28"/>
          <w:lang w:val="ru-RU" w:eastAsia="ru-RU"/>
        </w:rPr>
        <w:t>. «д» п. 1. статьи 11 настоящего Положения.</w:t>
      </w:r>
    </w:p>
    <w:p w14:paraId="4C968BF6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6. Премия может быть не выплачена или уменьшен ее размер муниципальным служащим, допустившим упущения в работе.</w:t>
      </w:r>
    </w:p>
    <w:p w14:paraId="4684348F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Частичное снижение или лишение премии производится за тот расчетный период, в котором было допущено упущение в работе, нарушения трудовой дисциплины, либо непосредственно за обнаружением, но не позднее одного месяца со дня обнаружения.</w:t>
      </w:r>
    </w:p>
    <w:p w14:paraId="58E123C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Основанием для снижения или лишения премии являются:</w:t>
      </w:r>
    </w:p>
    <w:p w14:paraId="502623E4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несоблюдение установленных сроков для выполнения поручений руководства или требований должностной инструкции, некачественное их выполнение при отсутствии уважительных причин;</w:t>
      </w:r>
    </w:p>
    <w:p w14:paraId="623BCE2C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недостаточный уровень исполнительской дисциплины;</w:t>
      </w:r>
    </w:p>
    <w:p w14:paraId="2B6160DA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ненадлежащее качество работы с документами, невыполнение поручений руководителей;</w:t>
      </w:r>
    </w:p>
    <w:p w14:paraId="51CD5021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недостаточный уровень профессиональной ответственности за выполнение служебных обязанностей и поручений руководителя органа местного самоуправления.</w:t>
      </w:r>
    </w:p>
    <w:p w14:paraId="4C87E006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lastRenderedPageBreak/>
        <w:t>Невыплата или уменьшение размера премии производится распоряжением руководителя органа местного самоуправления, допустивших упущения в работе.</w:t>
      </w:r>
    </w:p>
    <w:p w14:paraId="13AA1E73" w14:textId="77777777" w:rsidR="00EF5282" w:rsidRPr="007F4DCA" w:rsidRDefault="00EF5282" w:rsidP="00EF528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  <w:lang w:val="ru-RU" w:eastAsia="ru-RU"/>
        </w:rPr>
      </w:pPr>
    </w:p>
    <w:p w14:paraId="005ED435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       Статья 17.  Порядок и размер материальной помощи </w:t>
      </w:r>
    </w:p>
    <w:p w14:paraId="50FFB218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7C602F7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1. Муниципальным служащим ежегодно на основании распоряжения главы С</w:t>
      </w:r>
      <w:r>
        <w:rPr>
          <w:sz w:val="28"/>
          <w:szCs w:val="28"/>
          <w:lang w:val="ru-RU" w:eastAsia="ru-RU"/>
        </w:rPr>
        <w:t>П «</w:t>
      </w:r>
      <w:proofErr w:type="spellStart"/>
      <w:r w:rsidRPr="00F23E39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>»</w:t>
      </w:r>
      <w:r w:rsidRPr="007F4DCA">
        <w:rPr>
          <w:sz w:val="28"/>
          <w:szCs w:val="28"/>
          <w:lang w:val="ru-RU" w:eastAsia="ru-RU"/>
        </w:rPr>
        <w:t xml:space="preserve"> выплачивается материальная помощь в размере, установленном </w:t>
      </w:r>
      <w:proofErr w:type="spellStart"/>
      <w:r w:rsidRPr="007F4DCA">
        <w:rPr>
          <w:sz w:val="28"/>
          <w:szCs w:val="28"/>
          <w:lang w:val="ru-RU" w:eastAsia="ru-RU"/>
        </w:rPr>
        <w:t>пп</w:t>
      </w:r>
      <w:proofErr w:type="spellEnd"/>
      <w:r w:rsidRPr="007F4DCA">
        <w:rPr>
          <w:sz w:val="28"/>
          <w:szCs w:val="28"/>
          <w:lang w:val="ru-RU" w:eastAsia="ru-RU"/>
        </w:rPr>
        <w:t>. «е» п. 1 статьи 11 настоящего Положения.</w:t>
      </w:r>
    </w:p>
    <w:p w14:paraId="1108D96C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2. Материальная помощь выплачивается один раз в год по заявлению муниципального служащего при выходе муниципального служащего в ежегодный основной оплачиваемый отпуск (к одной из частей основного оплачиваемого отпуска в зависимости от соответствующего расчетного периода).</w:t>
      </w:r>
    </w:p>
    <w:p w14:paraId="1B89AFEC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3. Муниципальным служащим, отработавшим неполный календарный год, выплата материальной помощи производится пропорционально отработанному периоду.</w:t>
      </w:r>
    </w:p>
    <w:p w14:paraId="0C2EA03E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4. Материальная помощь не выплачивается муниципальным служащим, увольняемым с муниципальной службы по основаниям, предусмотренным пунктами 5 - 7, 11 статьи 81 ТК РФ. Если указанным муниципальным служащим материальная помощь была оказана ранее, то при их увольнении выплаченная сумма удержанию не подлежит.</w:t>
      </w:r>
    </w:p>
    <w:p w14:paraId="73C62424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5. Муниципальным служащим, уволенным по основаниям, предусмотренным статьей 77 ТК РФ в текущем году, оказание материальной помощи может выплачиваться пропорционально отработанным полным месяцам, прошедшим с начала исполнения служебных обязанностей в текущем году до окончания этого календарного года.</w:t>
      </w:r>
    </w:p>
    <w:p w14:paraId="13656D12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6. Муниципальным служащим, принятым на работу в текущем году, оказание материальной помощи может выплачиваться пропорционально отработанным полным месяцам, прошедшим с начала исполнения служебных обязанностей до окончания этого календарного года, с учетом норм настоящего Порядка, но не ранее чем через 6 месяцев с даты приема на работу.</w:t>
      </w:r>
    </w:p>
    <w:p w14:paraId="351605E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7. Муниципальным служащим, находящимся в отпусках по беременности и родам, по уходу за ребенком до достижения им возраста 3 лет, других отпусках без сохранения денежного содержания материальная помощь не выплачивается за период нахождения в данных отпусках.</w:t>
      </w:r>
    </w:p>
    <w:p w14:paraId="28ED823B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3AA9C8F5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 xml:space="preserve">      Статья 18.  Порядок формирования и использования экономии фонда оплаты труда</w:t>
      </w:r>
    </w:p>
    <w:p w14:paraId="1E8F2956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753182E8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1. Экономия фонда оплаты труда (далее - экономия) определяется как разница между размером фонда оплаты труда, предусмотренным для финансирования муниципальных служащих согласно нормативу, и размером фонда оплаты труда, фактически начисленным и подлежащим выплате муниципальным служащим.</w:t>
      </w:r>
    </w:p>
    <w:p w14:paraId="0778071B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lastRenderedPageBreak/>
        <w:t xml:space="preserve">      2. На основании распоряжения руководителя органа местного самоуправления за счет экономии может производиться единовременное премирование муниципальных служащих:</w:t>
      </w:r>
    </w:p>
    <w:p w14:paraId="22B53E0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- за выполнение особо важных и сложных заданий и работ, за подготовку, организацию и участие в проведении социально значимых мероприятий;</w:t>
      </w:r>
    </w:p>
    <w:p w14:paraId="1E183967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- по итогам трудовой деятельности за год (распределение производится не позднее 23 декабря текущего календарного года).</w:t>
      </w:r>
    </w:p>
    <w:p w14:paraId="225EEF2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3. Премирование производится исходя из вклада каждого муниципального служащего в общие результаты работы органа местного самоуправления.</w:t>
      </w:r>
    </w:p>
    <w:p w14:paraId="2F0855C6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4. Размер единовременной премии по итогам года не может превышать следующих размеров:</w:t>
      </w:r>
    </w:p>
    <w:p w14:paraId="6DCF5AC7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по старшим должностям муниципальной службы - до … должностных окладов;</w:t>
      </w:r>
    </w:p>
    <w:p w14:paraId="46DA79EE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по младшим должностям муниципальной службы - до … должностных окладов.</w:t>
      </w:r>
    </w:p>
    <w:p w14:paraId="46848031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5. На основании распоряжения руководителя органа местного самоуправления за счет экономии фонда оплаты труда может производиться единовременная материальная помощь.</w:t>
      </w:r>
    </w:p>
    <w:p w14:paraId="6436C4BF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6. Единовременная материальная помощь муниципальным служащим может быть выплачена в следующих случаях:</w:t>
      </w:r>
    </w:p>
    <w:p w14:paraId="2426B146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смерти муниципального служащего в размере одного месячного денежного содержания (членам его семьи);</w:t>
      </w:r>
    </w:p>
    <w:p w14:paraId="7B6B94C1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смерти близких родственников муниципального служащего (родители и дети муниципального служащего, муж (жена)) в размере одного месячного денежного содержания;</w:t>
      </w:r>
    </w:p>
    <w:p w14:paraId="6936B782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при рождении ребенка и по случаю свадьбы муниципальному служащему в размере 3000 рублей;</w:t>
      </w:r>
    </w:p>
    <w:p w14:paraId="732AD8C1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заболевания, требующего оперативного вмешательства, на послеоперационный восстановительный период муниципального служащего в размере одного месячного денежного содержания;</w:t>
      </w:r>
    </w:p>
    <w:p w14:paraId="4DCA5ED8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к юбилейным датам: женщинам в 50 лет, а мужчинам в 55 лет в размере одного месячного денежного содержания;</w:t>
      </w:r>
    </w:p>
    <w:p w14:paraId="67A572B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в свя</w:t>
      </w:r>
      <w:r>
        <w:rPr>
          <w:sz w:val="28"/>
          <w:szCs w:val="28"/>
          <w:lang w:val="ru-RU" w:eastAsia="ru-RU"/>
        </w:rPr>
        <w:t>зи со знаменательными датами:55</w:t>
      </w:r>
      <w:r w:rsidRPr="007F4DCA">
        <w:rPr>
          <w:sz w:val="28"/>
          <w:szCs w:val="28"/>
          <w:lang w:val="ru-RU" w:eastAsia="ru-RU"/>
        </w:rPr>
        <w:t>, 65 лет в размере пятидесяти процентов месячного денежного содержания;</w:t>
      </w:r>
    </w:p>
    <w:p w14:paraId="512DAB32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с выходом на пенсию в размере одного месячного денежного содержания;</w:t>
      </w:r>
    </w:p>
    <w:p w14:paraId="600D6E2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по другим уважительным причинам в размере до одного месячного денежного содержания.</w:t>
      </w:r>
    </w:p>
    <w:p w14:paraId="7E48024B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Общая сумма материальной помощи, выплачиваемой в календарном году конкретному муниципальному служащему, максимальными размерами не ограничивается.</w:t>
      </w:r>
    </w:p>
    <w:p w14:paraId="2B8CEA9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7. На основании распоряжения руководителя органа местного самоуправления за счет экономии фонда оплаты труда может производиться единовременное поощрение за безупречную и эффективную муниципальную службу (далее - единовременное поощрение).</w:t>
      </w:r>
    </w:p>
    <w:p w14:paraId="580F5EC4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lastRenderedPageBreak/>
        <w:t xml:space="preserve">        Единовременное поощрение выплачивается муниципальному служащему - победителю конкурса «Лучший муниципальный служащий муниципального образования муниципального района «</w:t>
      </w:r>
      <w:proofErr w:type="spellStart"/>
      <w:r w:rsidRPr="007F4DCA">
        <w:rPr>
          <w:sz w:val="28"/>
          <w:szCs w:val="28"/>
          <w:lang w:val="ru-RU" w:eastAsia="ru-RU"/>
        </w:rPr>
        <w:t>Усть-Вымский</w:t>
      </w:r>
      <w:proofErr w:type="spellEnd"/>
      <w:r w:rsidRPr="007F4DCA">
        <w:rPr>
          <w:sz w:val="28"/>
          <w:szCs w:val="28"/>
          <w:lang w:val="ru-RU" w:eastAsia="ru-RU"/>
        </w:rPr>
        <w:t>» (далее - конкурс).</w:t>
      </w:r>
    </w:p>
    <w:p w14:paraId="60B377D7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Единовременное поощрение выплачивается в размере одного месячного должностного оклада муниципального служащего в соответствии с замещаемой им должностью муниципальной службы.</w:t>
      </w:r>
    </w:p>
    <w:p w14:paraId="60096FDC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Решение о выплате муниципальному служащему единовременного поощрения принимается руководителем органа местного самоуправления в течение 3-х рабочих дней с момента принятия решения о победителях конкурса и оформляется правовым актом органа местного самоуправления.</w:t>
      </w:r>
    </w:p>
    <w:p w14:paraId="65153551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Муниципальный служащий имеет право на получение единовременного поощрения один раз в пять лет.</w:t>
      </w:r>
    </w:p>
    <w:p w14:paraId="79AB61ED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3ED8CAD1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14:paraId="1DE9885F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23217330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554CC7A3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7D9391D3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214E5526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55255245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13D1F524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78B611E8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7BD9FB72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74904284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5D54B6C4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15F45DF0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5AC486C5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40731174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19715979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2C8231A1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19B6A995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0F948688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4FF9DB3C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3F5C5FBE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55D1D8C9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6E766BE9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5016C221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142248D4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0250A285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6A776FF4" w14:textId="77777777" w:rsidR="00EF5282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030EC0DC" w14:textId="77777777" w:rsidR="00EF5282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68095A89" w14:textId="77777777" w:rsidR="00EF5282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49E336D4" w14:textId="77777777" w:rsidR="00EF5282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2CD77BA7" w14:textId="77777777" w:rsidR="001E5A94" w:rsidRDefault="001E5A94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2712E08C" w14:textId="77777777" w:rsidR="001E5A94" w:rsidRDefault="001E5A94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36610820" w14:textId="77777777" w:rsidR="001E5A94" w:rsidRDefault="001E5A94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5CA3F9D3" w14:textId="77777777" w:rsidR="001E5A94" w:rsidRDefault="001E5A94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2CBB3391" w14:textId="438190FC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Приложение № 1</w:t>
      </w:r>
    </w:p>
    <w:p w14:paraId="24B5FF45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к Положению</w:t>
      </w:r>
    </w:p>
    <w:p w14:paraId="750EB961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100D3357" w14:textId="77777777" w:rsidR="001E5A94" w:rsidRDefault="001E5A94" w:rsidP="001E5A94">
      <w:pPr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</w:p>
    <w:p w14:paraId="55A4C8BC" w14:textId="4DB95825" w:rsidR="00EF5282" w:rsidRPr="007F4DCA" w:rsidRDefault="001E5A94" w:rsidP="001E5A94">
      <w:pPr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                                 </w:t>
      </w:r>
      <w:r w:rsidR="00EF5282" w:rsidRPr="007F4DCA">
        <w:rPr>
          <w:bCs/>
          <w:sz w:val="28"/>
          <w:szCs w:val="28"/>
          <w:lang w:val="ru-RU" w:eastAsia="ru-RU"/>
        </w:rPr>
        <w:t>Реестр</w:t>
      </w:r>
      <w:r>
        <w:rPr>
          <w:bCs/>
          <w:sz w:val="28"/>
          <w:szCs w:val="28"/>
          <w:lang w:val="ru-RU" w:eastAsia="ru-RU"/>
        </w:rPr>
        <w:t xml:space="preserve"> </w:t>
      </w:r>
      <w:r w:rsidR="00EF5282" w:rsidRPr="007F4DCA">
        <w:rPr>
          <w:bCs/>
          <w:sz w:val="28"/>
          <w:szCs w:val="28"/>
          <w:lang w:val="ru-RU" w:eastAsia="ru-RU"/>
        </w:rPr>
        <w:t xml:space="preserve">должностей муниципальной службы </w:t>
      </w:r>
    </w:p>
    <w:p w14:paraId="2DB5B75B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</w:p>
    <w:p w14:paraId="2F47D67B" w14:textId="77777777" w:rsidR="00EF5282" w:rsidRPr="007F4DCA" w:rsidRDefault="00EF5282" w:rsidP="00EF5282">
      <w:pPr>
        <w:autoSpaceDE w:val="0"/>
        <w:autoSpaceDN w:val="0"/>
        <w:adjustRightInd w:val="0"/>
        <w:spacing w:before="280"/>
        <w:ind w:firstLine="540"/>
        <w:jc w:val="center"/>
        <w:outlineLvl w:val="0"/>
        <w:rPr>
          <w:bCs/>
          <w:sz w:val="28"/>
          <w:szCs w:val="28"/>
          <w:lang w:val="ru-RU" w:eastAsia="ru-RU"/>
        </w:rPr>
      </w:pPr>
      <w:r w:rsidRPr="007F4DCA">
        <w:rPr>
          <w:bCs/>
          <w:sz w:val="28"/>
          <w:szCs w:val="28"/>
          <w:lang w:val="ru-RU" w:eastAsia="ru-RU"/>
        </w:rPr>
        <w:t xml:space="preserve">1. Администрация </w:t>
      </w:r>
      <w:r>
        <w:rPr>
          <w:bCs/>
          <w:sz w:val="28"/>
          <w:szCs w:val="28"/>
          <w:lang w:val="ru-RU" w:eastAsia="ru-RU"/>
        </w:rPr>
        <w:t>сельского поселения «</w:t>
      </w:r>
      <w:proofErr w:type="spellStart"/>
      <w:r>
        <w:rPr>
          <w:bCs/>
          <w:sz w:val="28"/>
          <w:szCs w:val="28"/>
          <w:lang w:val="ru-RU" w:eastAsia="ru-RU"/>
        </w:rPr>
        <w:t>Кожмудор</w:t>
      </w:r>
      <w:proofErr w:type="spellEnd"/>
      <w:r>
        <w:rPr>
          <w:bCs/>
          <w:sz w:val="28"/>
          <w:szCs w:val="28"/>
          <w:lang w:val="ru-RU" w:eastAsia="ru-RU"/>
        </w:rPr>
        <w:t>»</w:t>
      </w:r>
    </w:p>
    <w:p w14:paraId="71FBFDE7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6B488339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7DF08BB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Старшая </w:t>
      </w:r>
      <w:r>
        <w:rPr>
          <w:sz w:val="28"/>
          <w:szCs w:val="28"/>
          <w:lang w:val="ru-RU" w:eastAsia="ru-RU"/>
        </w:rPr>
        <w:t>группа</w:t>
      </w:r>
    </w:p>
    <w:p w14:paraId="225EE4D9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D7E166D" w14:textId="6F7343DB" w:rsidR="00EF5282" w:rsidRPr="007F4DCA" w:rsidRDefault="00722086" w:rsidP="00EF528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EF5282" w:rsidRPr="007F4DCA">
        <w:rPr>
          <w:sz w:val="28"/>
          <w:szCs w:val="28"/>
          <w:lang w:val="ru-RU" w:eastAsia="ru-RU"/>
        </w:rPr>
        <w:t xml:space="preserve">Ведущий </w:t>
      </w:r>
      <w:proofErr w:type="gramStart"/>
      <w:r w:rsidR="00EF5282" w:rsidRPr="007F4DCA">
        <w:rPr>
          <w:sz w:val="28"/>
          <w:szCs w:val="28"/>
          <w:lang w:val="ru-RU" w:eastAsia="ru-RU"/>
        </w:rPr>
        <w:t>специалист</w:t>
      </w:r>
      <w:r w:rsidR="00EF5282">
        <w:rPr>
          <w:sz w:val="28"/>
          <w:szCs w:val="28"/>
          <w:lang w:val="ru-RU" w:eastAsia="ru-RU"/>
        </w:rPr>
        <w:t xml:space="preserve">  -</w:t>
      </w:r>
      <w:proofErr w:type="gramEnd"/>
      <w:r w:rsidR="00EF5282">
        <w:rPr>
          <w:sz w:val="28"/>
          <w:szCs w:val="28"/>
          <w:lang w:val="ru-RU" w:eastAsia="ru-RU"/>
        </w:rPr>
        <w:t xml:space="preserve">   2</w:t>
      </w:r>
    </w:p>
    <w:p w14:paraId="592F12E9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7DF56123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499C7C84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1361B716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6B98662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36652AB4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622411B5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1CC83030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46ED5656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1A16043A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9ACD686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6AEA806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0570C3C0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21260DC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61AB609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69C63023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7331A9BF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349E7F7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554D801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32EF8012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91106FC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0D45C03A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47EC19E8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47AAB2E5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7A9DDE51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1566D58B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51B02C0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18453DA5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335A97C4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357D1637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1ACA17EC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6046757" w14:textId="77777777" w:rsidR="00EF5282" w:rsidRPr="007F4DCA" w:rsidRDefault="00EF5282" w:rsidP="00EF528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 w:eastAsia="ru-RU"/>
        </w:rPr>
      </w:pPr>
    </w:p>
    <w:p w14:paraId="01FD4DB3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6D9A7E60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Приложение № 2</w:t>
      </w:r>
    </w:p>
    <w:p w14:paraId="5AEF2B7A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к Положению</w:t>
      </w:r>
    </w:p>
    <w:p w14:paraId="2463C8CE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231B4661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6867ABE9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Размеры</w:t>
      </w:r>
    </w:p>
    <w:p w14:paraId="6C3AFE15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должностных окладов муниципальных служащих</w:t>
      </w:r>
    </w:p>
    <w:p w14:paraId="2E324FCF" w14:textId="77777777" w:rsidR="00EF5282" w:rsidRPr="007F4DCA" w:rsidRDefault="00EF5282" w:rsidP="00EF528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val="ru-RU" w:eastAsia="ru-RU"/>
        </w:rPr>
      </w:pPr>
    </w:p>
    <w:p w14:paraId="5B2C8C7E" w14:textId="77777777" w:rsidR="00EF5282" w:rsidRPr="007F4DCA" w:rsidRDefault="00EF5282" w:rsidP="00EF5282">
      <w:pPr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6186"/>
        <w:gridCol w:w="2205"/>
      </w:tblGrid>
      <w:tr w:rsidR="00EF5282" w:rsidRPr="007F4DCA" w14:paraId="4A3B4D8E" w14:textId="77777777" w:rsidTr="002975B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4E0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CD2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Наименование должностей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6CA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Должностной оклад</w:t>
            </w:r>
          </w:p>
        </w:tc>
      </w:tr>
      <w:tr w:rsidR="00EF5282" w:rsidRPr="007F4DCA" w14:paraId="53FC7861" w14:textId="77777777" w:rsidTr="002975B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292F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FCC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Администрации СП</w:t>
            </w:r>
            <w:r>
              <w:rPr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Кожмудор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»</w:t>
            </w:r>
          </w:p>
          <w:p w14:paraId="022141EC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FAC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EF5282" w:rsidRPr="007F4DCA" w14:paraId="54485F65" w14:textId="77777777" w:rsidTr="002975B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B7D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839D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Ведущий специалист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9A2" w14:textId="0FF03C41" w:rsidR="00EF5282" w:rsidRPr="007F4DCA" w:rsidRDefault="00A85737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5447</w:t>
            </w:r>
          </w:p>
        </w:tc>
      </w:tr>
      <w:tr w:rsidR="00EF5282" w:rsidRPr="007F4DCA" w14:paraId="0A35C015" w14:textId="77777777" w:rsidTr="002975B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3D5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5309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Ведущий специалист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2F1A" w14:textId="719D683C" w:rsidR="00EF5282" w:rsidRPr="007F4DCA" w:rsidRDefault="00A85737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5447</w:t>
            </w:r>
          </w:p>
        </w:tc>
      </w:tr>
      <w:tr w:rsidR="00EF5282" w:rsidRPr="007F4DCA" w14:paraId="18D3ECA2" w14:textId="77777777" w:rsidTr="002975B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8B9E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09C2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3DC1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1529BC53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7D2A7BD7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1DDD014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5847B8A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68422A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632C32D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4767302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F26EF84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3BF61FC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01EE1E1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BCC4CB3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7A778A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ECD2BE3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0196F4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2ACF6331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11D2B8F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71D0836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FD0AB72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34E3E96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BC3B1DE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D8B8663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CAF74B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21E11EE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6A2DC2A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0E4DEBF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74214A9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D1F77F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B4A90D4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6A2FB24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5898405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79A9BE4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15B5F22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95D6501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Приложение № 3</w:t>
      </w:r>
    </w:p>
    <w:p w14:paraId="0EF8C669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к Положению</w:t>
      </w:r>
    </w:p>
    <w:p w14:paraId="78E0651C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5393E180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Размеры</w:t>
      </w:r>
    </w:p>
    <w:p w14:paraId="6B3ECEED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ежемесячных надбавок к должностным окладам</w:t>
      </w:r>
    </w:p>
    <w:p w14:paraId="63955BB9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за классный чин</w:t>
      </w:r>
    </w:p>
    <w:p w14:paraId="73ECAB56" w14:textId="77777777" w:rsidR="00EF5282" w:rsidRPr="007F4DCA" w:rsidRDefault="00EF5282" w:rsidP="00EF5282">
      <w:pPr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23"/>
        <w:gridCol w:w="2381"/>
      </w:tblGrid>
      <w:tr w:rsidR="00EF5282" w:rsidRPr="00A85737" w14:paraId="73AC9407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7FE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EEE4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Классный чин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EB8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 xml:space="preserve">Размер ежемесячной надбавки              </w:t>
            </w:r>
            <w:proofErr w:type="gramStart"/>
            <w:r w:rsidRPr="007F4DCA">
              <w:rPr>
                <w:sz w:val="28"/>
                <w:szCs w:val="28"/>
                <w:lang w:val="ru-RU" w:eastAsia="ru-RU"/>
              </w:rPr>
              <w:t xml:space="preserve">   (</w:t>
            </w:r>
            <w:proofErr w:type="gramEnd"/>
            <w:r w:rsidRPr="007F4DCA">
              <w:rPr>
                <w:sz w:val="28"/>
                <w:szCs w:val="28"/>
                <w:lang w:val="ru-RU" w:eastAsia="ru-RU"/>
              </w:rPr>
              <w:t>в рублях)</w:t>
            </w:r>
          </w:p>
        </w:tc>
      </w:tr>
      <w:tr w:rsidR="00EF5282" w:rsidRPr="007F4DCA" w14:paraId="0BEB9D37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2EB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D4F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Референт муниципальной службы 1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4AB" w14:textId="20DFE8DE" w:rsidR="00EF5282" w:rsidRPr="007F4DCA" w:rsidRDefault="00A85737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1777</w:t>
            </w:r>
          </w:p>
        </w:tc>
      </w:tr>
      <w:tr w:rsidR="00EF5282" w:rsidRPr="007F4DCA" w14:paraId="2FB5D4FF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955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E1D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Референт муниципальной службы 2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F61" w14:textId="145E80C9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 xml:space="preserve">1 </w:t>
            </w:r>
            <w:r w:rsidR="00A85737">
              <w:rPr>
                <w:sz w:val="28"/>
                <w:szCs w:val="28"/>
                <w:lang w:val="ru-RU" w:eastAsia="ru-RU"/>
              </w:rPr>
              <w:t>544</w:t>
            </w:r>
          </w:p>
        </w:tc>
      </w:tr>
      <w:tr w:rsidR="00EF5282" w:rsidRPr="007F4DCA" w14:paraId="08AA40D8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C6C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781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Референт муниципальной службы 3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BD7" w14:textId="710B3AAC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 xml:space="preserve">1 </w:t>
            </w:r>
            <w:r w:rsidR="00A85737">
              <w:rPr>
                <w:sz w:val="28"/>
                <w:szCs w:val="28"/>
                <w:lang w:val="ru-RU" w:eastAsia="ru-RU"/>
              </w:rPr>
              <w:t>425</w:t>
            </w:r>
          </w:p>
        </w:tc>
      </w:tr>
      <w:tr w:rsidR="00EF5282" w:rsidRPr="007F4DCA" w14:paraId="1F77F695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89F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E11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Секретарь муниципальной службы 1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A76" w14:textId="78A8A28B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 xml:space="preserve">1 </w:t>
            </w:r>
            <w:r w:rsidR="00A85737">
              <w:rPr>
                <w:sz w:val="28"/>
                <w:szCs w:val="28"/>
                <w:lang w:val="ru-RU" w:eastAsia="ru-RU"/>
              </w:rPr>
              <w:t>306</w:t>
            </w:r>
          </w:p>
        </w:tc>
      </w:tr>
      <w:tr w:rsidR="00EF5282" w:rsidRPr="007F4DCA" w14:paraId="5505A4BC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351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54F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Секретарь муниципальной службы 2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491" w14:textId="2579F1BB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 xml:space="preserve">1 </w:t>
            </w:r>
            <w:r w:rsidR="00A85737">
              <w:rPr>
                <w:sz w:val="28"/>
                <w:szCs w:val="28"/>
                <w:lang w:val="ru-RU" w:eastAsia="ru-RU"/>
              </w:rPr>
              <w:t>189</w:t>
            </w:r>
          </w:p>
        </w:tc>
      </w:tr>
      <w:tr w:rsidR="00EF5282" w:rsidRPr="007F4DCA" w14:paraId="33DEF50D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3C4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D61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Секретарь муниципальной службы 3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0A6" w14:textId="1F5687FF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 xml:space="preserve">1 </w:t>
            </w:r>
            <w:r w:rsidR="00A85737">
              <w:rPr>
                <w:sz w:val="28"/>
                <w:szCs w:val="28"/>
                <w:lang w:val="ru-RU" w:eastAsia="ru-RU"/>
              </w:rPr>
              <w:t>663</w:t>
            </w:r>
            <w:bookmarkStart w:id="6" w:name="_GoBack"/>
            <w:bookmarkEnd w:id="6"/>
          </w:p>
        </w:tc>
      </w:tr>
    </w:tbl>
    <w:p w14:paraId="0B6BB7E9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E7B245C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52EB88A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C6A34D0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178EF9F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278D7B5C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9C22EA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29854371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879207C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9E03E77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AC93A2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4C93C6A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71FA293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3ACA2BE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0EC157D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C01144E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074E182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2EFC1045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708EAF4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C2A5BD8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0125912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2AEFB4B9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8F4E4FD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6019832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638B1A6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803EDF8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9CD1392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B747EAA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F2C0331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6835AEC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843EDB1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10296F7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2B663848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B89DEA0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32E6A01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6A585F2" w14:textId="77777777" w:rsidR="00EF5282" w:rsidRPr="009D267C" w:rsidRDefault="00EF5282" w:rsidP="00EF5282">
      <w:pPr>
        <w:autoSpaceDE w:val="0"/>
        <w:autoSpaceDN w:val="0"/>
        <w:adjustRightInd w:val="0"/>
        <w:jc w:val="right"/>
        <w:rPr>
          <w:sz w:val="32"/>
          <w:szCs w:val="32"/>
          <w:lang w:val="ru-RU" w:eastAsia="ru-RU"/>
        </w:rPr>
      </w:pPr>
      <w:r w:rsidRPr="009D267C">
        <w:rPr>
          <w:sz w:val="32"/>
          <w:szCs w:val="32"/>
          <w:lang w:val="ru-RU" w:eastAsia="ru-RU"/>
        </w:rPr>
        <w:t>Приложение № 4</w:t>
      </w:r>
    </w:p>
    <w:p w14:paraId="77109018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к Положению</w:t>
      </w:r>
    </w:p>
    <w:p w14:paraId="5174DA3C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0AE510D5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>Размеры</w:t>
      </w:r>
    </w:p>
    <w:p w14:paraId="10C37779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 xml:space="preserve">ежемесячного денежного поощрения по должностям муниципальной </w:t>
      </w:r>
    </w:p>
    <w:p w14:paraId="35CB2A5C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 xml:space="preserve">службы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3402"/>
      </w:tblGrid>
      <w:tr w:rsidR="00EF5282" w:rsidRPr="00A85737" w14:paraId="3C9CABED" w14:textId="77777777" w:rsidTr="002975BC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740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7F4DCA">
              <w:rPr>
                <w:lang w:val="ru-RU" w:eastAsia="ru-RU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531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7F4DCA">
              <w:rPr>
                <w:lang w:val="ru-RU" w:eastAsia="ru-RU"/>
              </w:rPr>
              <w:t xml:space="preserve">Размеры месячных окладов в соответствии с замещаемой должностью муниципальной </w:t>
            </w:r>
            <w:proofErr w:type="gramStart"/>
            <w:r w:rsidRPr="007F4DCA">
              <w:rPr>
                <w:lang w:val="ru-RU" w:eastAsia="ru-RU"/>
              </w:rPr>
              <w:t>службы  (</w:t>
            </w:r>
            <w:proofErr w:type="gramEnd"/>
            <w:r w:rsidRPr="007F4DCA">
              <w:rPr>
                <w:lang w:val="ru-RU" w:eastAsia="ru-RU"/>
              </w:rPr>
              <w:t>далее - должностной оклад)</w:t>
            </w:r>
          </w:p>
        </w:tc>
      </w:tr>
      <w:tr w:rsidR="00EF5282" w:rsidRPr="007F4DCA" w14:paraId="1E455C50" w14:textId="77777777" w:rsidTr="002975BC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7824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7F4DCA">
              <w:rPr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D22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7F4DCA">
              <w:rPr>
                <w:lang w:val="ru-RU" w:eastAsia="ru-RU"/>
              </w:rPr>
              <w:t>2</w:t>
            </w:r>
          </w:p>
        </w:tc>
      </w:tr>
      <w:tr w:rsidR="00EF5282" w:rsidRPr="00A85737" w14:paraId="3B07E6E4" w14:textId="77777777" w:rsidTr="002975BC">
        <w:trPr>
          <w:trHeight w:val="287"/>
        </w:trPr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1F62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1. Администрация муниципального образования сельского поселения</w:t>
            </w:r>
            <w:r>
              <w:rPr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Кожмудор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»</w:t>
            </w:r>
          </w:p>
        </w:tc>
      </w:tr>
      <w:tr w:rsidR="00EF5282" w:rsidRPr="007F4DCA" w14:paraId="6E6A1962" w14:textId="77777777" w:rsidTr="002975BC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F12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200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 должностной оклад</w:t>
            </w:r>
          </w:p>
        </w:tc>
      </w:tr>
    </w:tbl>
    <w:p w14:paraId="775CA734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4902E125" w14:textId="77777777" w:rsidR="00A43B11" w:rsidRDefault="00A43B11"/>
    <w:sectPr w:rsidR="00A43B11" w:rsidSect="00BE3A3F">
      <w:pgSz w:w="12240" w:h="15840"/>
      <w:pgMar w:top="284" w:right="1183" w:bottom="1134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205C2"/>
    <w:multiLevelType w:val="hybridMultilevel"/>
    <w:tmpl w:val="9A50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E"/>
    <w:rsid w:val="001E5A94"/>
    <w:rsid w:val="00722086"/>
    <w:rsid w:val="007F744B"/>
    <w:rsid w:val="00847FBE"/>
    <w:rsid w:val="00A43B11"/>
    <w:rsid w:val="00A85737"/>
    <w:rsid w:val="00AE206A"/>
    <w:rsid w:val="00E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2F3F"/>
  <w15:chartTrackingRefBased/>
  <w15:docId w15:val="{DDC6E919-73ED-4829-8B2A-86F302E8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90CF473B4CD20C450A047E040B0601C9B3D1E2683D228D7E72574728CD64E2615460CC68DD36CA41137AD84C271772E92239A83C9AB56EF195817FH20DG" TargetMode="External"/><Relationship Id="rId13" Type="http://schemas.openxmlformats.org/officeDocument/2006/relationships/hyperlink" Target="consultantplus://offline/ref=CA4ECB8DB563429D341128648C612F03D59C451154F06B48B339537D2F1DC2116C30E70C1CB80B92488BAA1E4CBB1E42D1B75717E1E1D8E4o6d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90CF473B4CD20C450A047E040B0601C9B3D1E2683D248B7C7F574728CD64E2615460CC68DD36CA41137EDA4B271772E92239A83C9AB56EF195817FH20DG" TargetMode="External"/><Relationship Id="rId12" Type="http://schemas.openxmlformats.org/officeDocument/2006/relationships/hyperlink" Target="consultantplus://offline/ref=CA4ECB8DB563429D341128648C612F03D59C451154F06B48B339537D2F1DC2116C30E70C1CB80B92488BAA1E4CBB1E42D1B75717E1E1D8E4o6d9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90CF473B4CD20C450A047E040B0601C9B3D1E2683D228D7E72574728CD64E2615460CC68DD36CA41137AD84C271772E92239A83C9AB56EF195817FH20DG" TargetMode="External"/><Relationship Id="rId11" Type="http://schemas.openxmlformats.org/officeDocument/2006/relationships/hyperlink" Target="consultantplus://offline/ref=10B8C9076D04A4C0DB2594909C69FFEE307C041B5EBC72A883C1A6CA8493031DF8DF00C1049CDACBC6276DFB61QCK9H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0E6EBBBA937FB5F041CB81C821896D5D42F01E7F0F39706F7A9D4FFB677B09E3C1B695081A38E340004577C12071E1328A0ADFD865A0A5A1eA03G" TargetMode="External"/><Relationship Id="rId10" Type="http://schemas.openxmlformats.org/officeDocument/2006/relationships/hyperlink" Target="consultantplus://offline/ref=64543789B8635168C42BC3A972EBF063C8326B268377E6007AF759BC5AB0B15EF2DE3BA4C20B1FF33B8003D7982618401FO8W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543789B8635168C42BDDA46487AE67CC303C2E8676ED5722AA5FEB05E0B70BA09E65FD934754FF3A961FD698O3W1H" TargetMode="External"/><Relationship Id="rId14" Type="http://schemas.openxmlformats.org/officeDocument/2006/relationships/hyperlink" Target="consultantplus://offline/ref=9148050238A4D85749321E4D7F1DED1AA4D9ED1C1CC0582A7A29AD87ED541D7EFE5075C67EEB8AE6CB20E07EA11E070D80873C9CB39BF6644DE1E51Cf2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4905</Words>
  <Characters>27964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dcterms:created xsi:type="dcterms:W3CDTF">2022-09-01T10:29:00Z</dcterms:created>
  <dcterms:modified xsi:type="dcterms:W3CDTF">2022-09-02T05:53:00Z</dcterms:modified>
</cp:coreProperties>
</file>