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33287A11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proofErr w:type="gramStart"/>
      <w:r w:rsidR="00D44C6C">
        <w:rPr>
          <w:b/>
          <w:bCs/>
          <w:sz w:val="28"/>
          <w:szCs w:val="28"/>
          <w:lang w:val="en-US"/>
        </w:rPr>
        <w:t xml:space="preserve">28 </w:t>
      </w:r>
      <w:r w:rsidR="00D44C6C">
        <w:rPr>
          <w:b/>
          <w:bCs/>
          <w:sz w:val="28"/>
          <w:szCs w:val="28"/>
        </w:rPr>
        <w:t xml:space="preserve"> февраля</w:t>
      </w:r>
      <w:proofErr w:type="gramEnd"/>
      <w:r>
        <w:rPr>
          <w:b/>
          <w:bCs/>
          <w:sz w:val="28"/>
          <w:szCs w:val="28"/>
        </w:rPr>
        <w:t xml:space="preserve"> 202</w:t>
      </w:r>
      <w:r w:rsidR="00D44C6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A82584">
        <w:rPr>
          <w:b/>
          <w:bCs/>
          <w:sz w:val="28"/>
          <w:szCs w:val="28"/>
        </w:rPr>
        <w:t>0</w:t>
      </w:r>
      <w:r w:rsidR="00D44C6C">
        <w:rPr>
          <w:b/>
          <w:bCs/>
          <w:sz w:val="28"/>
          <w:szCs w:val="28"/>
        </w:rPr>
        <w:t>5</w:t>
      </w:r>
      <w:bookmarkStart w:id="1" w:name="_GoBack"/>
      <w:bookmarkEnd w:id="1"/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116A8ACC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D44C6C">
        <w:t>февраль</w:t>
      </w:r>
      <w:r>
        <w:t xml:space="preserve">   202</w:t>
      </w:r>
      <w:r w:rsidR="00A82584">
        <w:t>5</w:t>
      </w:r>
      <w:r>
        <w:t xml:space="preserve">  года главному бухгалтеру централизованной бухгалтерии</w:t>
      </w:r>
      <w:r w:rsidR="00A82584">
        <w:t xml:space="preserve"> в размере 64,5 процентов</w:t>
      </w:r>
      <w:r>
        <w:t>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02E1B"/>
    <w:rsid w:val="00116AE3"/>
    <w:rsid w:val="00556479"/>
    <w:rsid w:val="00681453"/>
    <w:rsid w:val="0073202F"/>
    <w:rsid w:val="00762CA8"/>
    <w:rsid w:val="007A6948"/>
    <w:rsid w:val="008B193C"/>
    <w:rsid w:val="00A82584"/>
    <w:rsid w:val="00B0426B"/>
    <w:rsid w:val="00C63C05"/>
    <w:rsid w:val="00D44C6C"/>
    <w:rsid w:val="00D55154"/>
    <w:rsid w:val="00E1261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22</cp:revision>
  <cp:lastPrinted>2025-03-03T11:47:00Z</cp:lastPrinted>
  <dcterms:created xsi:type="dcterms:W3CDTF">2022-11-30T05:36:00Z</dcterms:created>
  <dcterms:modified xsi:type="dcterms:W3CDTF">2025-03-03T12:01:00Z</dcterms:modified>
</cp:coreProperties>
</file>