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22EF" w14:textId="45209AA6" w:rsidR="006454EB" w:rsidRPr="006454EB" w:rsidRDefault="006454EB" w:rsidP="006454EB">
      <w:pPr>
        <w:tabs>
          <w:tab w:val="left" w:pos="5103"/>
          <w:tab w:val="left" w:pos="570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30914403"/>
      <w:r w:rsidRPr="006454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6F67922" wp14:editId="66A438B6">
            <wp:simplePos x="3543300" y="723900"/>
            <wp:positionH relativeFrom="column">
              <wp:posOffset>3547110</wp:posOffset>
            </wp:positionH>
            <wp:positionV relativeFrom="paragraph">
              <wp:align>top</wp:align>
            </wp:positionV>
            <wp:extent cx="67056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14:paraId="070EFE13" w14:textId="77777777" w:rsidR="006454EB" w:rsidRPr="006454EB" w:rsidRDefault="006454EB" w:rsidP="00645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«К</w:t>
      </w:r>
      <w:r w:rsidRPr="006454EB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АДМИНИСТРАЦИЯ</w:t>
      </w:r>
    </w:p>
    <w:p w14:paraId="6535CACF" w14:textId="77777777" w:rsidR="006454EB" w:rsidRPr="006454EB" w:rsidRDefault="006454EB" w:rsidP="00645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  СЕЛЬСКОГО ПОСЕЛЕНИЯ</w:t>
      </w:r>
    </w:p>
    <w:p w14:paraId="5BB251F8" w14:textId="77777777" w:rsidR="006454EB" w:rsidRPr="006454EB" w:rsidRDefault="006454EB" w:rsidP="006454EB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 </w:t>
      </w:r>
      <w:proofErr w:type="gramStart"/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62FF9113" w14:textId="77777777" w:rsidR="006454EB" w:rsidRPr="006454EB" w:rsidRDefault="006454EB" w:rsidP="006454EB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6D7B05" w14:textId="77777777" w:rsidR="006454EB" w:rsidRPr="006454EB" w:rsidRDefault="006454EB" w:rsidP="006454EB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0151E9E" w14:textId="77777777" w:rsidR="006454EB" w:rsidRPr="006454EB" w:rsidRDefault="006454EB" w:rsidP="006454E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48F42" w14:textId="77777777" w:rsidR="006454EB" w:rsidRPr="006454EB" w:rsidRDefault="006454EB" w:rsidP="006454E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6454E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6454E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614EF157" w14:textId="319E6E93" w:rsidR="006454EB" w:rsidRPr="006454EB" w:rsidRDefault="006454EB" w:rsidP="00645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14:paraId="2C8D8B1F" w14:textId="77777777" w:rsidR="006454EB" w:rsidRPr="006454EB" w:rsidRDefault="006454EB" w:rsidP="00360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F4175" w14:textId="2BBD51C9" w:rsidR="006454EB" w:rsidRPr="006454EB" w:rsidRDefault="006454EB" w:rsidP="0064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E7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E7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</w:t>
      </w:r>
      <w:r w:rsidR="001E7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bookmarkStart w:id="1" w:name="_GoBack"/>
      <w:bookmarkEnd w:id="1"/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1E7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0DF0603" w14:textId="77777777" w:rsidR="006454EB" w:rsidRPr="006454EB" w:rsidRDefault="006454EB" w:rsidP="0064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6EA4184D" w14:textId="0CF52957" w:rsidR="006454EB" w:rsidRDefault="006454EB" w:rsidP="00645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штатного расписания</w:t>
      </w:r>
      <w:r w:rsidR="00360696" w:rsidRPr="00360696">
        <w:t xml:space="preserve"> </w:t>
      </w:r>
      <w:r w:rsidR="00360696" w:rsidRPr="00360696">
        <w:rPr>
          <w:rFonts w:ascii="Times New Roman" w:hAnsi="Times New Roman" w:cs="Times New Roman"/>
          <w:b/>
          <w:bCs/>
          <w:sz w:val="26"/>
          <w:szCs w:val="26"/>
        </w:rPr>
        <w:t>временного трудоустройства подростков</w:t>
      </w:r>
    </w:p>
    <w:p w14:paraId="29FCDE5E" w14:textId="77777777" w:rsidR="006454EB" w:rsidRDefault="006454EB" w:rsidP="00645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54194" w14:textId="39C086B7" w:rsidR="006454EB" w:rsidRDefault="006454EB" w:rsidP="001E7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Постановления администрации</w:t>
      </w:r>
    </w:p>
    <w:p w14:paraId="03F18B22" w14:textId="31ED7D4D" w:rsidR="006454EB" w:rsidRDefault="006454EB" w:rsidP="001E7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1E735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1E73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№</w:t>
      </w:r>
      <w:r>
        <w:rPr>
          <w:rFonts w:ascii="Arial" w:hAnsi="Arial" w:cs="Arial"/>
          <w:sz w:val="26"/>
          <w:szCs w:val="26"/>
        </w:rPr>
        <w:t xml:space="preserve"> </w:t>
      </w:r>
      <w:r w:rsidR="001E735E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а «Об организации</w:t>
      </w:r>
    </w:p>
    <w:p w14:paraId="363596C0" w14:textId="5C85C43A" w:rsidR="006454EB" w:rsidRDefault="006454EB" w:rsidP="001E7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оплачиваемых общественных и временных работ, </w:t>
      </w:r>
      <w:bookmarkStart w:id="2" w:name="_Hlk134106410"/>
      <w:r>
        <w:rPr>
          <w:rFonts w:ascii="Times New Roman" w:hAnsi="Times New Roman" w:cs="Times New Roman"/>
          <w:sz w:val="28"/>
          <w:szCs w:val="28"/>
        </w:rPr>
        <w:t>временного</w:t>
      </w:r>
      <w:r w:rsidR="0036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трудоустройства подростков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на территории МО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202</w:t>
      </w:r>
      <w:r w:rsidR="001E735E">
        <w:rPr>
          <w:rFonts w:ascii="Times New Roman" w:hAnsi="Times New Roman" w:cs="Times New Roman"/>
          <w:sz w:val="28"/>
          <w:szCs w:val="28"/>
        </w:rPr>
        <w:t>4</w:t>
      </w:r>
    </w:p>
    <w:p w14:paraId="40E505B0" w14:textId="77777777" w:rsidR="006454EB" w:rsidRDefault="006454EB" w:rsidP="001E7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году»:</w:t>
      </w:r>
    </w:p>
    <w:p w14:paraId="2D1804C9" w14:textId="61D8369D" w:rsidR="006454EB" w:rsidRPr="006454EB" w:rsidRDefault="006454EB" w:rsidP="001E73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454EB">
        <w:rPr>
          <w:rFonts w:ascii="Times New Roman" w:hAnsi="Times New Roman" w:cs="Times New Roman"/>
          <w:sz w:val="28"/>
          <w:szCs w:val="28"/>
        </w:rPr>
        <w:t>твердить штатное расписание по администрации сельского поселения</w:t>
      </w:r>
    </w:p>
    <w:p w14:paraId="0D7C5050" w14:textId="47EBFA4C" w:rsidR="006454EB" w:rsidRDefault="006454EB" w:rsidP="001E7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вступающее в силу с 01 июня 202</w:t>
      </w:r>
      <w:r w:rsidR="001E73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согласно приложению.</w:t>
      </w:r>
    </w:p>
    <w:p w14:paraId="6F67DEA4" w14:textId="77777777" w:rsidR="006454EB" w:rsidRDefault="006454EB" w:rsidP="001E7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</w:t>
      </w:r>
    </w:p>
    <w:p w14:paraId="7ED52AB7" w14:textId="5531CAD7" w:rsidR="006454EB" w:rsidRDefault="006454EB" w:rsidP="001E7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бухгалтера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B0FF165" w14:textId="77777777" w:rsidR="006454EB" w:rsidRDefault="006454EB" w:rsidP="001E7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164DF" w14:textId="27DAEE5A" w:rsidR="00876029" w:rsidRDefault="006454EB" w:rsidP="006454EB"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sectPr w:rsidR="0087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30D19"/>
    <w:multiLevelType w:val="hybridMultilevel"/>
    <w:tmpl w:val="B7BC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29"/>
    <w:rsid w:val="001E735E"/>
    <w:rsid w:val="00360696"/>
    <w:rsid w:val="006454EB"/>
    <w:rsid w:val="0087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0D63"/>
  <w15:chartTrackingRefBased/>
  <w15:docId w15:val="{05C87837-1FCC-4575-879C-0462728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2024-06-14T12:23:00Z</cp:lastPrinted>
  <dcterms:created xsi:type="dcterms:W3CDTF">2023-05-04T10:15:00Z</dcterms:created>
  <dcterms:modified xsi:type="dcterms:W3CDTF">2024-06-14T12:28:00Z</dcterms:modified>
</cp:coreProperties>
</file>