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D292B" w14:textId="77777777" w:rsidR="00BD0EEC" w:rsidRDefault="00BD0EEC" w:rsidP="00BD0EEC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77D6309" wp14:editId="404D1774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13137" w14:textId="77777777" w:rsidR="00BD0EEC" w:rsidRDefault="00BD0EEC" w:rsidP="00BD0EE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399AF3E" w14:textId="77777777" w:rsidR="00BD0EEC" w:rsidRDefault="00BD0EEC" w:rsidP="00BD0EEC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69E4DA6D" w14:textId="77777777" w:rsidR="00BD0EEC" w:rsidRDefault="00BD0EEC" w:rsidP="00BD0EEC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B9C8003" w14:textId="77777777" w:rsidR="00BD0EEC" w:rsidRDefault="00BD0EEC" w:rsidP="00BD0EEC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0DE7A299" w14:textId="77777777" w:rsidR="00BD0EEC" w:rsidRDefault="00BD0EEC" w:rsidP="00BD0EEC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0A558135" w14:textId="77777777" w:rsidR="00BD0EEC" w:rsidRDefault="00BD0EEC" w:rsidP="00BD0EEC">
      <w:pPr>
        <w:tabs>
          <w:tab w:val="left" w:pos="851"/>
        </w:tabs>
        <w:jc w:val="center"/>
        <w:rPr>
          <w:sz w:val="26"/>
          <w:szCs w:val="26"/>
        </w:rPr>
      </w:pPr>
    </w:p>
    <w:p w14:paraId="0D4A7585" w14:textId="77777777" w:rsidR="00BD0EEC" w:rsidRDefault="00BD0EEC" w:rsidP="00BD0EEC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7C8B29AF" w14:textId="77777777" w:rsidR="00BD0EEC" w:rsidRDefault="00BD0EEC" w:rsidP="00BD0EEC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1CB0B86" w14:textId="77777777" w:rsidR="00BD0EEC" w:rsidRDefault="00BD0EEC" w:rsidP="00BD0EE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585CB59" w14:textId="77777777" w:rsidR="00BD0EEC" w:rsidRDefault="00BD0EEC" w:rsidP="00BD0E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D713F6" w14:textId="77777777" w:rsidR="00BD0EEC" w:rsidRDefault="00BD0EEC" w:rsidP="00BD0EEC">
      <w:pPr>
        <w:pStyle w:val="ConsPlusTitle"/>
        <w:jc w:val="center"/>
        <w:rPr>
          <w:sz w:val="28"/>
          <w:szCs w:val="28"/>
        </w:rPr>
      </w:pPr>
    </w:p>
    <w:p w14:paraId="4E25B429" w14:textId="4315995A" w:rsidR="00BD0EEC" w:rsidRDefault="00BD0EEC" w:rsidP="00BD0EE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1206E7">
        <w:rPr>
          <w:sz w:val="28"/>
          <w:szCs w:val="28"/>
        </w:rPr>
        <w:t>03 октября</w:t>
      </w:r>
      <w:r>
        <w:rPr>
          <w:sz w:val="28"/>
          <w:szCs w:val="28"/>
        </w:rPr>
        <w:t xml:space="preserve"> 2024 года                                                                   № </w:t>
      </w:r>
      <w:r w:rsidR="001206E7">
        <w:rPr>
          <w:sz w:val="28"/>
          <w:szCs w:val="28"/>
        </w:rPr>
        <w:t>32</w:t>
      </w:r>
      <w:r>
        <w:rPr>
          <w:sz w:val="28"/>
          <w:szCs w:val="28"/>
        </w:rPr>
        <w:t>-р</w:t>
      </w:r>
    </w:p>
    <w:p w14:paraId="1F8A0EBD" w14:textId="77777777" w:rsidR="00AF2E1C" w:rsidRDefault="00AF2E1C" w:rsidP="00AF2E1C">
      <w:pPr>
        <w:pStyle w:val="ConsPlusTitle"/>
        <w:jc w:val="both"/>
        <w:rPr>
          <w:sz w:val="28"/>
          <w:szCs w:val="28"/>
        </w:rPr>
      </w:pPr>
    </w:p>
    <w:p w14:paraId="0E643697" w14:textId="77777777" w:rsidR="00AF2E1C" w:rsidRPr="00EB30E2" w:rsidRDefault="00AF2E1C" w:rsidP="00AF2E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Hlk178855266"/>
      <w:r w:rsidRPr="00EB30E2">
        <w:rPr>
          <w:rFonts w:ascii="Times New Roman" w:hAnsi="Times New Roman" w:cs="Times New Roman"/>
          <w:b/>
          <w:sz w:val="28"/>
          <w:szCs w:val="28"/>
        </w:rPr>
        <w:t xml:space="preserve">О допуске сотрудников </w:t>
      </w:r>
    </w:p>
    <w:p w14:paraId="358EEEBC" w14:textId="77777777" w:rsidR="00AF2E1C" w:rsidRPr="00EB30E2" w:rsidRDefault="00AF2E1C" w:rsidP="00AF2E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30E2">
        <w:rPr>
          <w:rFonts w:ascii="Times New Roman" w:hAnsi="Times New Roman" w:cs="Times New Roman"/>
          <w:b/>
          <w:sz w:val="28"/>
          <w:szCs w:val="28"/>
        </w:rPr>
        <w:t>к обработке персональных данных</w:t>
      </w:r>
      <w:bookmarkEnd w:id="0"/>
    </w:p>
    <w:p w14:paraId="47697EC2" w14:textId="77777777" w:rsidR="00AF2E1C" w:rsidRPr="00EB30E2" w:rsidRDefault="00AF2E1C" w:rsidP="00AF2E1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30B7DC" w14:textId="77777777" w:rsidR="00AF2E1C" w:rsidRPr="00EB30E2" w:rsidRDefault="00AF2E1C" w:rsidP="00AF2E1C">
      <w:pPr>
        <w:pStyle w:val="a3"/>
        <w:ind w:firstLine="705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ab/>
        <w:t>В соответствии с требованиями Федерального закона от 27.07.2006 № 152-ФЗ «О персональных данных», 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</w:t>
      </w:r>
    </w:p>
    <w:p w14:paraId="290A5587" w14:textId="77777777" w:rsidR="00AF2E1C" w:rsidRPr="00EB30E2" w:rsidRDefault="00AF2E1C" w:rsidP="00AF2E1C">
      <w:pPr>
        <w:widowControl w:val="0"/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  <w:rPr>
          <w:rFonts w:eastAsia="Courier New"/>
          <w:sz w:val="28"/>
          <w:szCs w:val="28"/>
        </w:rPr>
      </w:pPr>
      <w:r w:rsidRPr="00EB30E2">
        <w:rPr>
          <w:rFonts w:eastAsia="Courier New"/>
          <w:sz w:val="28"/>
          <w:szCs w:val="28"/>
        </w:rPr>
        <w:t>Утвердить прилагаемый перечень лиц, допущенных к обработке персональных данных без средств автоматизации (Приложение 1).</w:t>
      </w:r>
    </w:p>
    <w:p w14:paraId="0C7FF762" w14:textId="25F4E976" w:rsidR="00AF2E1C" w:rsidRDefault="00AF2E1C" w:rsidP="00AF2E1C">
      <w:pPr>
        <w:widowControl w:val="0"/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  <w:rPr>
          <w:rFonts w:eastAsia="Courier New"/>
          <w:sz w:val="28"/>
          <w:szCs w:val="28"/>
        </w:rPr>
      </w:pPr>
      <w:r w:rsidRPr="00EB30E2">
        <w:rPr>
          <w:rFonts w:eastAsia="Courier New"/>
          <w:sz w:val="28"/>
          <w:szCs w:val="28"/>
        </w:rPr>
        <w:t xml:space="preserve">Утвердить прилагаемый перечень мест хранения и </w:t>
      </w:r>
      <w:proofErr w:type="gramStart"/>
      <w:r w:rsidRPr="00EB30E2">
        <w:rPr>
          <w:rFonts w:eastAsia="Courier New"/>
          <w:sz w:val="28"/>
          <w:szCs w:val="28"/>
        </w:rPr>
        <w:t>лиц,  допущенных</w:t>
      </w:r>
      <w:proofErr w:type="gramEnd"/>
      <w:r w:rsidRPr="00EB30E2">
        <w:rPr>
          <w:rFonts w:eastAsia="Courier New"/>
          <w:sz w:val="28"/>
          <w:szCs w:val="28"/>
        </w:rPr>
        <w:t xml:space="preserve"> к обработке персональных данных на бумажных носителях (Приложение 2). Указанные лица являются ответственными за хранение и неавтоматизированную обработку персональных данных.</w:t>
      </w:r>
    </w:p>
    <w:p w14:paraId="0E682BC2" w14:textId="77777777" w:rsidR="00BD0EEC" w:rsidRPr="00BD0EEC" w:rsidRDefault="00BD0EEC" w:rsidP="00BD0EEC">
      <w:pPr>
        <w:widowControl w:val="0"/>
        <w:numPr>
          <w:ilvl w:val="0"/>
          <w:numId w:val="1"/>
        </w:numPr>
        <w:tabs>
          <w:tab w:val="clear" w:pos="720"/>
          <w:tab w:val="left" w:pos="1134"/>
        </w:tabs>
        <w:suppressAutoHyphens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Признать утратившим силу распоряжение администрации сельского поселения «</w:t>
      </w:r>
      <w:proofErr w:type="spellStart"/>
      <w:r>
        <w:rPr>
          <w:rFonts w:eastAsia="Courier New"/>
          <w:sz w:val="28"/>
          <w:szCs w:val="28"/>
        </w:rPr>
        <w:t>Кожмудор</w:t>
      </w:r>
      <w:proofErr w:type="spellEnd"/>
      <w:r>
        <w:rPr>
          <w:rFonts w:eastAsia="Courier New"/>
          <w:sz w:val="28"/>
          <w:szCs w:val="28"/>
        </w:rPr>
        <w:t>» от 10.11.2014 года №33-р «</w:t>
      </w:r>
      <w:r w:rsidRPr="00BD0EEC">
        <w:rPr>
          <w:rFonts w:eastAsia="Courier New"/>
          <w:sz w:val="28"/>
          <w:szCs w:val="28"/>
        </w:rPr>
        <w:t xml:space="preserve">О допуске сотрудников </w:t>
      </w:r>
    </w:p>
    <w:p w14:paraId="3FAD1D5F" w14:textId="4E772E72" w:rsidR="00BD0EEC" w:rsidRPr="00EB30E2" w:rsidRDefault="00BD0EEC" w:rsidP="00BD0EEC">
      <w:pPr>
        <w:widowControl w:val="0"/>
        <w:tabs>
          <w:tab w:val="left" w:pos="1134"/>
        </w:tabs>
        <w:suppressAutoHyphens/>
        <w:ind w:left="720"/>
        <w:jc w:val="both"/>
        <w:rPr>
          <w:rFonts w:eastAsia="Courier New"/>
          <w:sz w:val="28"/>
          <w:szCs w:val="28"/>
        </w:rPr>
      </w:pPr>
      <w:r w:rsidRPr="00BD0EEC">
        <w:rPr>
          <w:rFonts w:eastAsia="Courier New"/>
          <w:sz w:val="28"/>
          <w:szCs w:val="28"/>
        </w:rPr>
        <w:t>к обработке персональных данных</w:t>
      </w:r>
      <w:r>
        <w:rPr>
          <w:rFonts w:eastAsia="Courier New"/>
          <w:sz w:val="28"/>
          <w:szCs w:val="28"/>
        </w:rPr>
        <w:t>».</w:t>
      </w:r>
    </w:p>
    <w:p w14:paraId="24422E30" w14:textId="77777777" w:rsidR="00AF2E1C" w:rsidRPr="00EB30E2" w:rsidRDefault="00AF2E1C" w:rsidP="00AF2E1C">
      <w:pPr>
        <w:widowControl w:val="0"/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  <w:rPr>
          <w:rFonts w:eastAsia="Courier New"/>
          <w:sz w:val="28"/>
          <w:szCs w:val="28"/>
        </w:rPr>
      </w:pPr>
      <w:r w:rsidRPr="00EB30E2">
        <w:rPr>
          <w:rFonts w:eastAsia="Courier New"/>
          <w:sz w:val="28"/>
          <w:szCs w:val="28"/>
        </w:rPr>
        <w:t>Ответственному за организацию обработки персональных данных поддерживать в актуальном состоянии данные перечни.</w:t>
      </w:r>
    </w:p>
    <w:p w14:paraId="19F2BB23" w14:textId="77777777" w:rsidR="00AF2E1C" w:rsidRPr="00EB30E2" w:rsidRDefault="00AF2E1C" w:rsidP="00AF2E1C">
      <w:pPr>
        <w:widowControl w:val="0"/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Довести данное распоряжение до лиц, указанных в распоряжении</w:t>
      </w:r>
      <w:r w:rsidRPr="00EB30E2">
        <w:rPr>
          <w:rFonts w:eastAsia="Courier New"/>
          <w:sz w:val="28"/>
          <w:szCs w:val="28"/>
        </w:rPr>
        <w:t>.</w:t>
      </w:r>
    </w:p>
    <w:p w14:paraId="1001DD13" w14:textId="77777777" w:rsidR="00AF2E1C" w:rsidRDefault="00AF2E1C" w:rsidP="00AF2E1C">
      <w:pPr>
        <w:widowControl w:val="0"/>
        <w:numPr>
          <w:ilvl w:val="0"/>
          <w:numId w:val="1"/>
        </w:numPr>
        <w:tabs>
          <w:tab w:val="clear" w:pos="720"/>
          <w:tab w:val="left" w:pos="1134"/>
        </w:tabs>
        <w:suppressAutoHyphens/>
        <w:ind w:left="0" w:firstLine="709"/>
        <w:jc w:val="both"/>
        <w:rPr>
          <w:rFonts w:eastAsia="Courier New"/>
          <w:sz w:val="28"/>
          <w:szCs w:val="28"/>
        </w:rPr>
      </w:pPr>
      <w:r w:rsidRPr="00EB30E2">
        <w:rPr>
          <w:rFonts w:eastAsia="Courier New"/>
          <w:sz w:val="28"/>
          <w:szCs w:val="28"/>
        </w:rPr>
        <w:t>Контроль з</w:t>
      </w:r>
      <w:r>
        <w:rPr>
          <w:rFonts w:eastAsia="Courier New"/>
          <w:sz w:val="28"/>
          <w:szCs w:val="28"/>
        </w:rPr>
        <w:t>а исполнением настоящего распоряжения</w:t>
      </w:r>
      <w:r w:rsidRPr="00EB30E2">
        <w:rPr>
          <w:rFonts w:eastAsia="Courier New"/>
          <w:sz w:val="28"/>
          <w:szCs w:val="28"/>
        </w:rPr>
        <w:t xml:space="preserve"> возложить на ответственного за организацию обработки персональных данн</w:t>
      </w:r>
      <w:r>
        <w:rPr>
          <w:rFonts w:eastAsia="Courier New"/>
          <w:sz w:val="28"/>
          <w:szCs w:val="28"/>
        </w:rPr>
        <w:t>ых.</w:t>
      </w:r>
    </w:p>
    <w:p w14:paraId="328ACD96" w14:textId="77777777" w:rsidR="00AF2E1C" w:rsidRDefault="00AF2E1C" w:rsidP="00AF2E1C">
      <w:pPr>
        <w:widowControl w:val="0"/>
        <w:tabs>
          <w:tab w:val="left" w:pos="1134"/>
        </w:tabs>
        <w:suppressAutoHyphens/>
        <w:jc w:val="both"/>
        <w:rPr>
          <w:rFonts w:eastAsia="Courier New"/>
          <w:sz w:val="28"/>
          <w:szCs w:val="28"/>
        </w:rPr>
      </w:pPr>
    </w:p>
    <w:p w14:paraId="11FDC95D" w14:textId="20713EBB" w:rsidR="00AF2E1C" w:rsidRPr="00EB30E2" w:rsidRDefault="00AF2E1C" w:rsidP="00AF2E1C">
      <w:pPr>
        <w:widowControl w:val="0"/>
        <w:tabs>
          <w:tab w:val="left" w:pos="1134"/>
        </w:tabs>
        <w:suppressAutoHyphens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eastAsia="Courier New"/>
          <w:sz w:val="28"/>
          <w:szCs w:val="28"/>
        </w:rPr>
        <w:t>Кожмудор</w:t>
      </w:r>
      <w:proofErr w:type="spellEnd"/>
      <w:r>
        <w:rPr>
          <w:rFonts w:eastAsia="Courier New"/>
          <w:sz w:val="28"/>
          <w:szCs w:val="28"/>
        </w:rPr>
        <w:t xml:space="preserve">»   </w:t>
      </w:r>
      <w:proofErr w:type="gramEnd"/>
      <w:r>
        <w:rPr>
          <w:rFonts w:eastAsia="Courier New"/>
          <w:sz w:val="28"/>
          <w:szCs w:val="28"/>
        </w:rPr>
        <w:t xml:space="preserve">               </w:t>
      </w:r>
      <w:r w:rsidR="00BD0EEC">
        <w:rPr>
          <w:rFonts w:eastAsia="Courier New"/>
          <w:sz w:val="28"/>
          <w:szCs w:val="28"/>
        </w:rPr>
        <w:t xml:space="preserve">                       </w:t>
      </w:r>
      <w:proofErr w:type="spellStart"/>
      <w:r w:rsidR="00BD0EEC">
        <w:rPr>
          <w:rFonts w:eastAsia="Courier New"/>
          <w:sz w:val="28"/>
          <w:szCs w:val="28"/>
        </w:rPr>
        <w:t>Д.И.Турбылев</w:t>
      </w:r>
      <w:proofErr w:type="spellEnd"/>
    </w:p>
    <w:p w14:paraId="5022AE68" w14:textId="77777777" w:rsidR="00AF2E1C" w:rsidRPr="00EB30E2" w:rsidRDefault="00AF2E1C" w:rsidP="00AF2E1C">
      <w:pPr>
        <w:jc w:val="both"/>
        <w:rPr>
          <w:rFonts w:eastAsia="Courier New"/>
          <w:sz w:val="28"/>
          <w:szCs w:val="28"/>
        </w:rPr>
      </w:pPr>
    </w:p>
    <w:p w14:paraId="5D899968" w14:textId="77777777" w:rsidR="00AF2E1C" w:rsidRPr="00EB30E2" w:rsidRDefault="00AF2E1C" w:rsidP="00AF2E1C">
      <w:pPr>
        <w:rPr>
          <w:rFonts w:eastAsia="Courier New"/>
          <w:sz w:val="28"/>
          <w:szCs w:val="28"/>
        </w:rPr>
        <w:sectPr w:rsidR="00AF2E1C" w:rsidRPr="00EB30E2" w:rsidSect="00A0055A">
          <w:pgSz w:w="11906" w:h="16838"/>
          <w:pgMar w:top="851" w:right="851" w:bottom="284" w:left="1276" w:header="720" w:footer="567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4"/>
        <w:gridCol w:w="4291"/>
      </w:tblGrid>
      <w:tr w:rsidR="00AF2E1C" w:rsidRPr="00EB30E2" w14:paraId="66D2EBC0" w14:textId="77777777" w:rsidTr="00E11B23">
        <w:tc>
          <w:tcPr>
            <w:tcW w:w="5211" w:type="dxa"/>
          </w:tcPr>
          <w:p w14:paraId="02CF0B85" w14:textId="77777777" w:rsidR="00AF2E1C" w:rsidRPr="00EB30E2" w:rsidRDefault="00AF2E1C" w:rsidP="00E11B23">
            <w:pPr>
              <w:pStyle w:val="a3"/>
              <w:pageBreakBefore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14:paraId="5BF98D89" w14:textId="77777777" w:rsidR="00AF2E1C" w:rsidRPr="00EB30E2" w:rsidRDefault="00AF2E1C" w:rsidP="00E11B23">
            <w:pPr>
              <w:pStyle w:val="a4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Приложение 1</w:t>
            </w:r>
          </w:p>
          <w:p w14:paraId="0FB79EA9" w14:textId="77777777" w:rsidR="00AF2E1C" w:rsidRDefault="00AF2E1C" w:rsidP="00E11B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gramStart"/>
            <w:r>
              <w:rPr>
                <w:sz w:val="28"/>
                <w:szCs w:val="28"/>
              </w:rPr>
              <w:t>распоряжению  администрации</w:t>
            </w:r>
            <w:proofErr w:type="gramEnd"/>
            <w:r>
              <w:rPr>
                <w:sz w:val="28"/>
                <w:szCs w:val="28"/>
              </w:rPr>
              <w:t xml:space="preserve"> СП «</w:t>
            </w:r>
            <w:proofErr w:type="spellStart"/>
            <w:r>
              <w:rPr>
                <w:sz w:val="28"/>
                <w:szCs w:val="28"/>
              </w:rPr>
              <w:t>Кожмудор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124E745E" w14:textId="64ACAC2C" w:rsidR="00AF2E1C" w:rsidRPr="00EB30E2" w:rsidRDefault="00AF2E1C" w:rsidP="00E11B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1206E7">
              <w:rPr>
                <w:sz w:val="28"/>
                <w:szCs w:val="28"/>
              </w:rPr>
              <w:t xml:space="preserve"> 03.10.</w:t>
            </w:r>
            <w:r>
              <w:rPr>
                <w:sz w:val="28"/>
                <w:szCs w:val="28"/>
              </w:rPr>
              <w:t xml:space="preserve"> 20</w:t>
            </w:r>
            <w:r w:rsidR="00BD0E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EB30E2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 </w:t>
            </w:r>
            <w:r w:rsidR="001206E7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-р</w:t>
            </w:r>
          </w:p>
        </w:tc>
      </w:tr>
    </w:tbl>
    <w:p w14:paraId="44AB0808" w14:textId="77777777" w:rsidR="00AF2E1C" w:rsidRPr="00EB30E2" w:rsidRDefault="00AF2E1C" w:rsidP="00AF2E1C">
      <w:pPr>
        <w:jc w:val="center"/>
        <w:rPr>
          <w:rFonts w:eastAsia="Andale Sans UI"/>
          <w:kern w:val="2"/>
          <w:sz w:val="28"/>
          <w:szCs w:val="28"/>
          <w:lang w:eastAsia="ar-SA"/>
        </w:rPr>
      </w:pPr>
    </w:p>
    <w:p w14:paraId="705FE83B" w14:textId="77777777" w:rsidR="00AF2E1C" w:rsidRPr="00EB30E2" w:rsidRDefault="00AF2E1C" w:rsidP="00AF2E1C">
      <w:pPr>
        <w:jc w:val="center"/>
        <w:rPr>
          <w:b/>
          <w:bCs/>
          <w:sz w:val="28"/>
          <w:szCs w:val="28"/>
        </w:rPr>
      </w:pPr>
    </w:p>
    <w:p w14:paraId="2A5D0AA8" w14:textId="77777777" w:rsidR="00AF2E1C" w:rsidRPr="00EB30E2" w:rsidRDefault="00AF2E1C" w:rsidP="00AF2E1C">
      <w:pPr>
        <w:jc w:val="center"/>
        <w:rPr>
          <w:b/>
          <w:bCs/>
          <w:sz w:val="28"/>
          <w:szCs w:val="28"/>
        </w:rPr>
      </w:pPr>
      <w:r w:rsidRPr="00EB30E2">
        <w:rPr>
          <w:b/>
          <w:bCs/>
          <w:sz w:val="28"/>
          <w:szCs w:val="28"/>
        </w:rPr>
        <w:t>ПЕРЕЧЕНЬ</w:t>
      </w:r>
    </w:p>
    <w:p w14:paraId="4E6EA62C" w14:textId="77777777" w:rsidR="00AF2E1C" w:rsidRPr="00EB30E2" w:rsidRDefault="00AF2E1C" w:rsidP="00AF2E1C">
      <w:pPr>
        <w:jc w:val="center"/>
        <w:rPr>
          <w:b/>
          <w:bCs/>
          <w:sz w:val="28"/>
          <w:szCs w:val="28"/>
        </w:rPr>
      </w:pPr>
      <w:r w:rsidRPr="00EB30E2">
        <w:rPr>
          <w:b/>
          <w:bCs/>
          <w:sz w:val="28"/>
          <w:szCs w:val="28"/>
        </w:rPr>
        <w:t>лиц, имеющих допуск к обработке персональных данных без средств автоматизации</w:t>
      </w:r>
    </w:p>
    <w:p w14:paraId="05E9C958" w14:textId="77777777" w:rsidR="00AF2E1C" w:rsidRPr="00EB30E2" w:rsidRDefault="00AF2E1C" w:rsidP="00AF2E1C">
      <w:pPr>
        <w:rPr>
          <w:bCs/>
          <w:sz w:val="28"/>
          <w:szCs w:val="28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6060"/>
      </w:tblGrid>
      <w:tr w:rsidR="00AF2E1C" w:rsidRPr="00EB30E2" w14:paraId="7602A6E5" w14:textId="77777777" w:rsidTr="00E11B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E2E6" w14:textId="77777777" w:rsidR="00AF2E1C" w:rsidRPr="00EB30E2" w:rsidRDefault="00AF2E1C" w:rsidP="00E11B2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B30E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78A7" w14:textId="77777777" w:rsidR="00AF2E1C" w:rsidRPr="00EB30E2" w:rsidRDefault="00AF2E1C" w:rsidP="00E11B2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B30E2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F9C79" w14:textId="7BB40867" w:rsidR="00AF2E1C" w:rsidRPr="00EB30E2" w:rsidRDefault="00BD0EEC" w:rsidP="00BD0EEC">
            <w:pPr>
              <w:widowControl w:val="0"/>
              <w:suppressAutoHyphens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AF2E1C" w:rsidRPr="00EB30E2"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AF2E1C" w:rsidRPr="00EB30E2" w14:paraId="16851BC0" w14:textId="77777777" w:rsidTr="00E11B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9055" w14:textId="77777777" w:rsidR="00AF2E1C" w:rsidRPr="00EB30E2" w:rsidRDefault="00AF2E1C" w:rsidP="00AF2E1C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rFonts w:eastAsia="Andale Sans U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F181" w14:textId="6F8623E0" w:rsidR="00AF2E1C" w:rsidRPr="00EB30E2" w:rsidRDefault="00BD0EEC" w:rsidP="00E11B23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Турбылев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Д.И.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7DFE4" w14:textId="77777777" w:rsidR="00AF2E1C" w:rsidRPr="00EB30E2" w:rsidRDefault="00AF2E1C" w:rsidP="00E11B23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глава СП «</w:t>
            </w:r>
            <w:proofErr w:type="spellStart"/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Кожмудор</w:t>
            </w:r>
            <w:proofErr w:type="spellEnd"/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»</w:t>
            </w:r>
          </w:p>
        </w:tc>
      </w:tr>
      <w:tr w:rsidR="00AF2E1C" w:rsidRPr="00EB30E2" w14:paraId="4F932565" w14:textId="77777777" w:rsidTr="00E11B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5A36" w14:textId="77777777" w:rsidR="00AF2E1C" w:rsidRPr="00EB30E2" w:rsidRDefault="00AF2E1C" w:rsidP="00AF2E1C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rFonts w:eastAsia="Andale Sans U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8BB4" w14:textId="0C105CEE" w:rsidR="00AF2E1C" w:rsidRPr="00EB30E2" w:rsidRDefault="00AF2E1C" w:rsidP="00E11B23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BD0EEC">
              <w:rPr>
                <w:sz w:val="28"/>
                <w:szCs w:val="28"/>
              </w:rPr>
              <w:t>ырина</w:t>
            </w:r>
            <w:proofErr w:type="spellEnd"/>
            <w:r w:rsidR="00BD0EEC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F5A2B" w14:textId="77777777" w:rsidR="00AF2E1C" w:rsidRPr="00EB30E2" w:rsidRDefault="00AF2E1C" w:rsidP="00E11B23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главный бухгалтер</w:t>
            </w:r>
          </w:p>
        </w:tc>
      </w:tr>
      <w:tr w:rsidR="00AF2E1C" w:rsidRPr="00EB30E2" w14:paraId="01F01DB6" w14:textId="77777777" w:rsidTr="00E11B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849B" w14:textId="77777777" w:rsidR="00AF2E1C" w:rsidRPr="00EB30E2" w:rsidRDefault="00AF2E1C" w:rsidP="00AF2E1C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rFonts w:eastAsia="Andale Sans U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2243F" w14:textId="77777777" w:rsidR="00AF2E1C" w:rsidRPr="00EB30E2" w:rsidRDefault="00AF2E1C" w:rsidP="00E11B23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Разманова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55AFC" w14:textId="77777777" w:rsidR="00AF2E1C" w:rsidRPr="00EB30E2" w:rsidRDefault="00AF2E1C" w:rsidP="00E11B23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ведущий специалист</w:t>
            </w:r>
          </w:p>
        </w:tc>
      </w:tr>
      <w:tr w:rsidR="00AF2E1C" w:rsidRPr="00EB30E2" w14:paraId="243D860C" w14:textId="77777777" w:rsidTr="00E11B2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9060" w14:textId="77777777" w:rsidR="00AF2E1C" w:rsidRPr="00EB30E2" w:rsidRDefault="00AF2E1C" w:rsidP="00AF2E1C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rPr>
                <w:rFonts w:eastAsia="Andale Sans U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BB19" w14:textId="4A065A70" w:rsidR="00AF2E1C" w:rsidRPr="00EB30E2" w:rsidRDefault="00BD0EEC" w:rsidP="00E11B23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Вокуева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Л.А.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812E" w14:textId="198EFFF4" w:rsidR="00AF2E1C" w:rsidRPr="00EB30E2" w:rsidRDefault="00BD0EEC" w:rsidP="00E11B23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ar-SA"/>
              </w:rPr>
              <w:t>старший инспектор</w:t>
            </w:r>
          </w:p>
        </w:tc>
      </w:tr>
    </w:tbl>
    <w:p w14:paraId="40A766CF" w14:textId="77777777" w:rsidR="00AF2E1C" w:rsidRPr="00EB30E2" w:rsidRDefault="00AF2E1C" w:rsidP="00AF2E1C">
      <w:pPr>
        <w:rPr>
          <w:rFonts w:eastAsia="Andale Sans UI"/>
          <w:bCs/>
          <w:kern w:val="2"/>
          <w:sz w:val="28"/>
          <w:szCs w:val="28"/>
          <w:lang w:eastAsia="ar-SA"/>
        </w:rPr>
      </w:pPr>
    </w:p>
    <w:p w14:paraId="711FF115" w14:textId="77777777" w:rsidR="00AF2E1C" w:rsidRPr="00EB30E2" w:rsidRDefault="00AF2E1C" w:rsidP="00AF2E1C">
      <w:pPr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4"/>
        <w:gridCol w:w="4291"/>
      </w:tblGrid>
      <w:tr w:rsidR="00AF2E1C" w:rsidRPr="00EB30E2" w14:paraId="64A24619" w14:textId="77777777" w:rsidTr="00E11B23">
        <w:tc>
          <w:tcPr>
            <w:tcW w:w="5211" w:type="dxa"/>
          </w:tcPr>
          <w:p w14:paraId="7170A352" w14:textId="77777777" w:rsidR="00AF2E1C" w:rsidRPr="00EB30E2" w:rsidRDefault="00AF2E1C" w:rsidP="00E11B23">
            <w:pPr>
              <w:pStyle w:val="a3"/>
              <w:pageBreakBefore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59" w:type="dxa"/>
            <w:hideMark/>
          </w:tcPr>
          <w:p w14:paraId="093661D3" w14:textId="77777777" w:rsidR="00AF2E1C" w:rsidRPr="00EB30E2" w:rsidRDefault="00AF2E1C" w:rsidP="00E11B23">
            <w:pPr>
              <w:pStyle w:val="a4"/>
              <w:rPr>
                <w:sz w:val="28"/>
                <w:szCs w:val="28"/>
              </w:rPr>
            </w:pPr>
            <w:bookmarkStart w:id="1" w:name="_GoBack"/>
            <w:bookmarkEnd w:id="1"/>
            <w:r w:rsidRPr="00EB30E2">
              <w:rPr>
                <w:sz w:val="28"/>
                <w:szCs w:val="28"/>
              </w:rPr>
              <w:t>Приложение 2</w:t>
            </w:r>
          </w:p>
          <w:p w14:paraId="065397D3" w14:textId="77777777" w:rsidR="00AF2E1C" w:rsidRDefault="00AF2E1C" w:rsidP="00E11B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gramStart"/>
            <w:r>
              <w:rPr>
                <w:sz w:val="28"/>
                <w:szCs w:val="28"/>
              </w:rPr>
              <w:t>распоряжению  администрации</w:t>
            </w:r>
            <w:proofErr w:type="gramEnd"/>
            <w:r>
              <w:rPr>
                <w:sz w:val="28"/>
                <w:szCs w:val="28"/>
              </w:rPr>
              <w:t xml:space="preserve"> СП «</w:t>
            </w:r>
            <w:proofErr w:type="spellStart"/>
            <w:r>
              <w:rPr>
                <w:sz w:val="28"/>
                <w:szCs w:val="28"/>
              </w:rPr>
              <w:t>Кожмудор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4FF427A8" w14:textId="0CFBEB64" w:rsidR="00AF2E1C" w:rsidRPr="00D13EDA" w:rsidRDefault="00AF2E1C" w:rsidP="00E11B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ED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206E7" w:rsidRPr="001206E7">
              <w:rPr>
                <w:rFonts w:ascii="Times New Roman" w:hAnsi="Times New Roman" w:cs="Times New Roman"/>
                <w:sz w:val="28"/>
                <w:szCs w:val="28"/>
              </w:rPr>
              <w:t>03.10. 2024 г. № 32-р</w:t>
            </w:r>
          </w:p>
        </w:tc>
      </w:tr>
    </w:tbl>
    <w:p w14:paraId="406826C4" w14:textId="77777777" w:rsidR="00AF2E1C" w:rsidRPr="00EB30E2" w:rsidRDefault="00AF2E1C" w:rsidP="00AF2E1C">
      <w:pPr>
        <w:jc w:val="right"/>
        <w:rPr>
          <w:rFonts w:eastAsia="Andale Sans UI"/>
          <w:kern w:val="2"/>
          <w:sz w:val="28"/>
          <w:szCs w:val="28"/>
          <w:lang w:val="en-US" w:eastAsia="ar-SA"/>
        </w:rPr>
      </w:pPr>
    </w:p>
    <w:p w14:paraId="76A40671" w14:textId="77777777" w:rsidR="00AF2E1C" w:rsidRPr="00EB30E2" w:rsidRDefault="00AF2E1C" w:rsidP="00AF2E1C">
      <w:pPr>
        <w:jc w:val="right"/>
        <w:rPr>
          <w:sz w:val="28"/>
          <w:szCs w:val="28"/>
          <w:lang w:val="en-US"/>
        </w:rPr>
      </w:pPr>
    </w:p>
    <w:p w14:paraId="0D9803B5" w14:textId="77777777" w:rsidR="00AF2E1C" w:rsidRPr="00EB30E2" w:rsidRDefault="00AF2E1C" w:rsidP="00AF2E1C">
      <w:pPr>
        <w:jc w:val="center"/>
        <w:rPr>
          <w:b/>
          <w:bCs/>
          <w:sz w:val="28"/>
          <w:szCs w:val="28"/>
        </w:rPr>
      </w:pPr>
      <w:r w:rsidRPr="00EB30E2">
        <w:rPr>
          <w:b/>
          <w:bCs/>
          <w:sz w:val="28"/>
          <w:szCs w:val="28"/>
        </w:rPr>
        <w:t>ПЕРЕЧЕНЬ</w:t>
      </w:r>
    </w:p>
    <w:p w14:paraId="1BD2E48A" w14:textId="77777777" w:rsidR="00AF2E1C" w:rsidRPr="00EB30E2" w:rsidRDefault="00AF2E1C" w:rsidP="00AF2E1C">
      <w:pPr>
        <w:jc w:val="center"/>
        <w:rPr>
          <w:b/>
          <w:bCs/>
          <w:sz w:val="28"/>
          <w:szCs w:val="28"/>
        </w:rPr>
      </w:pPr>
      <w:r w:rsidRPr="00EB30E2">
        <w:rPr>
          <w:b/>
          <w:bCs/>
          <w:sz w:val="28"/>
          <w:szCs w:val="28"/>
        </w:rPr>
        <w:t xml:space="preserve">мест хранения и </w:t>
      </w:r>
      <w:proofErr w:type="gramStart"/>
      <w:r w:rsidRPr="00EB30E2">
        <w:rPr>
          <w:b/>
          <w:bCs/>
          <w:sz w:val="28"/>
          <w:szCs w:val="28"/>
        </w:rPr>
        <w:t>лиц,  допущенных</w:t>
      </w:r>
      <w:proofErr w:type="gramEnd"/>
      <w:r w:rsidRPr="00EB30E2">
        <w:rPr>
          <w:b/>
          <w:bCs/>
          <w:sz w:val="28"/>
          <w:szCs w:val="28"/>
        </w:rPr>
        <w:t xml:space="preserve"> к обработке персональных данных на бумажных носителях</w:t>
      </w:r>
    </w:p>
    <w:p w14:paraId="049634F0" w14:textId="77777777" w:rsidR="00AF2E1C" w:rsidRPr="00EB30E2" w:rsidRDefault="00AF2E1C" w:rsidP="00AF2E1C">
      <w:pPr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3685"/>
        <w:gridCol w:w="2693"/>
      </w:tblGrid>
      <w:tr w:rsidR="00AF2E1C" w:rsidRPr="00EB30E2" w14:paraId="6C39DAA7" w14:textId="77777777" w:rsidTr="00BD0EE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99483" w14:textId="77777777" w:rsidR="00AF2E1C" w:rsidRPr="00EB30E2" w:rsidRDefault="00AF2E1C" w:rsidP="00E11B2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B30E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1759" w14:textId="77777777" w:rsidR="00AF2E1C" w:rsidRPr="00EB30E2" w:rsidRDefault="00AF2E1C" w:rsidP="00E11B2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B30E2">
              <w:rPr>
                <w:b/>
                <w:bCs/>
                <w:sz w:val="28"/>
                <w:szCs w:val="28"/>
              </w:rPr>
              <w:t>Место хранения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355D3" w14:textId="77777777" w:rsidR="00AF2E1C" w:rsidRPr="00EB30E2" w:rsidRDefault="00AF2E1C" w:rsidP="00E11B2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B30E2">
              <w:rPr>
                <w:b/>
                <w:bCs/>
                <w:sz w:val="28"/>
                <w:szCs w:val="28"/>
              </w:rPr>
              <w:t>Категории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44BD" w14:textId="77777777" w:rsidR="00AF2E1C" w:rsidRPr="00EB30E2" w:rsidRDefault="00AF2E1C" w:rsidP="00E11B2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 w:rsidRPr="00EB30E2">
              <w:rPr>
                <w:b/>
                <w:bCs/>
                <w:sz w:val="28"/>
                <w:szCs w:val="28"/>
              </w:rPr>
              <w:t>Ф.И.О.</w:t>
            </w:r>
          </w:p>
        </w:tc>
      </w:tr>
      <w:tr w:rsidR="00AF2E1C" w:rsidRPr="00D13EDA" w14:paraId="7000E65A" w14:textId="77777777" w:rsidTr="00BD0EE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2A43" w14:textId="77777777" w:rsidR="00AF2E1C" w:rsidRPr="00EB30E2" w:rsidRDefault="00AF2E1C" w:rsidP="00E11B23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0DE6" w14:textId="77777777" w:rsidR="00AF2E1C" w:rsidRPr="00EB30E2" w:rsidRDefault="00AF2E1C" w:rsidP="00E11B23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Шкафы, сейф в кабинете главы поселения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2E4A" w14:textId="77777777" w:rsidR="00AF2E1C" w:rsidRDefault="00AF2E1C" w:rsidP="00E11B23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D13EDA">
              <w:rPr>
                <w:bCs/>
                <w:sz w:val="28"/>
                <w:szCs w:val="28"/>
              </w:rPr>
              <w:t>-трудовые книжки</w:t>
            </w:r>
            <w:r>
              <w:rPr>
                <w:bCs/>
                <w:sz w:val="28"/>
                <w:szCs w:val="28"/>
              </w:rPr>
              <w:t>;</w:t>
            </w:r>
          </w:p>
          <w:p w14:paraId="0FE68F7F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EB30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распоряжения</w:t>
            </w:r>
            <w:r w:rsidRPr="00EB30E2">
              <w:rPr>
                <w:sz w:val="28"/>
                <w:szCs w:val="28"/>
              </w:rPr>
              <w:t xml:space="preserve"> по личному составу;</w:t>
            </w:r>
          </w:p>
          <w:p w14:paraId="1B1BC0F9" w14:textId="77777777" w:rsidR="00AF2E1C" w:rsidRPr="00D13EDA" w:rsidRDefault="00AF2E1C" w:rsidP="00E11B23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-и т.п.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CF06" w14:textId="21BDEF22" w:rsidR="00AF2E1C" w:rsidRPr="00D13EDA" w:rsidRDefault="00BD0EEC" w:rsidP="00E11B23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Турбылев</w:t>
            </w:r>
            <w:proofErr w:type="spellEnd"/>
            <w:r>
              <w:rPr>
                <w:bCs/>
                <w:sz w:val="28"/>
                <w:szCs w:val="28"/>
              </w:rPr>
              <w:t xml:space="preserve"> Д.И.</w:t>
            </w:r>
          </w:p>
        </w:tc>
      </w:tr>
      <w:tr w:rsidR="00AF2E1C" w:rsidRPr="00EB30E2" w14:paraId="2CC8C490" w14:textId="77777777" w:rsidTr="00BD0EE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0E58" w14:textId="1B29BE24" w:rsidR="00AF2E1C" w:rsidRPr="00DF1908" w:rsidRDefault="00C01521" w:rsidP="00C01521">
            <w:pPr>
              <w:widowControl w:val="0"/>
              <w:suppressAutoHyphens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  <w:t xml:space="preserve">   </w:t>
            </w:r>
            <w:r w:rsidR="00AF2E1C" w:rsidRPr="00DF1908"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255B" w14:textId="77777777" w:rsidR="00AF2E1C" w:rsidRPr="00DF1908" w:rsidRDefault="00AF2E1C" w:rsidP="00E11B23">
            <w:pPr>
              <w:widowControl w:val="0"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ar-SA"/>
              </w:rPr>
            </w:pPr>
            <w:r w:rsidRPr="00DF1908">
              <w:rPr>
                <w:bCs/>
                <w:sz w:val="28"/>
                <w:szCs w:val="28"/>
              </w:rPr>
              <w:t>Шкафы, сейф в кабинете ведущего специалиста</w:t>
            </w:r>
            <w:r w:rsidRPr="00DF19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ED061" w14:textId="77777777" w:rsidR="00AF2E1C" w:rsidRPr="00DF1908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DF1908">
              <w:rPr>
                <w:sz w:val="28"/>
                <w:szCs w:val="28"/>
              </w:rPr>
              <w:t>- отчеты по личному составу;</w:t>
            </w:r>
          </w:p>
          <w:p w14:paraId="5C1CD52E" w14:textId="77777777" w:rsidR="00AF2E1C" w:rsidRPr="00DF1908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DF1908">
              <w:rPr>
                <w:sz w:val="28"/>
                <w:szCs w:val="28"/>
              </w:rPr>
              <w:t>- списки работников;</w:t>
            </w:r>
          </w:p>
          <w:p w14:paraId="592B2B8A" w14:textId="77777777" w:rsidR="00AF2E1C" w:rsidRPr="00DF1908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DF1908">
              <w:rPr>
                <w:sz w:val="28"/>
                <w:szCs w:val="28"/>
              </w:rPr>
              <w:t xml:space="preserve">- </w:t>
            </w:r>
            <w:proofErr w:type="gramStart"/>
            <w:r w:rsidRPr="00DF1908">
              <w:rPr>
                <w:sz w:val="28"/>
                <w:szCs w:val="28"/>
              </w:rPr>
              <w:t>распоряжения  по</w:t>
            </w:r>
            <w:proofErr w:type="gramEnd"/>
            <w:r w:rsidRPr="00DF1908">
              <w:rPr>
                <w:sz w:val="28"/>
                <w:szCs w:val="28"/>
              </w:rPr>
              <w:t xml:space="preserve"> личному составу;</w:t>
            </w:r>
          </w:p>
          <w:p w14:paraId="68322133" w14:textId="77777777" w:rsidR="00AF2E1C" w:rsidRPr="00DF1908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DF1908">
              <w:rPr>
                <w:sz w:val="28"/>
                <w:szCs w:val="28"/>
              </w:rPr>
              <w:t>- трудовые договора;</w:t>
            </w:r>
          </w:p>
          <w:p w14:paraId="66309A16" w14:textId="77777777" w:rsidR="00AF2E1C" w:rsidRPr="00DF1908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DF1908">
              <w:rPr>
                <w:sz w:val="28"/>
                <w:szCs w:val="28"/>
              </w:rPr>
              <w:t>- личные дела;</w:t>
            </w:r>
          </w:p>
          <w:p w14:paraId="719421CB" w14:textId="77777777" w:rsidR="00AF2E1C" w:rsidRPr="00DF1908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DF1908">
              <w:rPr>
                <w:sz w:val="28"/>
                <w:szCs w:val="28"/>
              </w:rPr>
              <w:t>- копии документов;</w:t>
            </w:r>
          </w:p>
          <w:p w14:paraId="5AE166D9" w14:textId="77777777" w:rsidR="00AF2E1C" w:rsidRPr="00DF1908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DF1908">
              <w:rPr>
                <w:sz w:val="28"/>
                <w:szCs w:val="28"/>
              </w:rPr>
              <w:t>- анкеты;</w:t>
            </w:r>
          </w:p>
          <w:p w14:paraId="143387A6" w14:textId="77777777" w:rsidR="00AF2E1C" w:rsidRPr="00DF1908" w:rsidRDefault="00AF2E1C" w:rsidP="00E11B23">
            <w:pPr>
              <w:pStyle w:val="a4"/>
              <w:ind w:left="155" w:right="5" w:hanging="165"/>
              <w:rPr>
                <w:color w:val="FF0000"/>
                <w:sz w:val="28"/>
                <w:szCs w:val="28"/>
              </w:rPr>
            </w:pPr>
            <w:r w:rsidRPr="00DF1908">
              <w:rPr>
                <w:sz w:val="28"/>
                <w:szCs w:val="28"/>
              </w:rPr>
              <w:t>- и т.п.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7A59A" w14:textId="77777777" w:rsidR="00AF2E1C" w:rsidRPr="00DF1908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proofErr w:type="spellStart"/>
            <w:r w:rsidRPr="00DF1908">
              <w:rPr>
                <w:sz w:val="28"/>
                <w:szCs w:val="28"/>
              </w:rPr>
              <w:t>Разманова</w:t>
            </w:r>
            <w:proofErr w:type="spellEnd"/>
            <w:r w:rsidRPr="00DF1908">
              <w:rPr>
                <w:sz w:val="28"/>
                <w:szCs w:val="28"/>
              </w:rPr>
              <w:t xml:space="preserve"> Н.Д.</w:t>
            </w:r>
          </w:p>
        </w:tc>
      </w:tr>
      <w:tr w:rsidR="00AF2E1C" w:rsidRPr="00EB30E2" w14:paraId="345BE681" w14:textId="77777777" w:rsidTr="00BD0EE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83F5" w14:textId="77777777" w:rsidR="00AF2E1C" w:rsidRPr="00EB30E2" w:rsidRDefault="00AF2E1C" w:rsidP="00E11B2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17F6" w14:textId="7520B449" w:rsidR="00AF2E1C" w:rsidRDefault="00AF2E1C" w:rsidP="00E11B23">
            <w:pPr>
              <w:widowControl w:val="0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Шкафы, сейф в кабинете </w:t>
            </w:r>
            <w:r w:rsidR="001206E7">
              <w:rPr>
                <w:bCs/>
                <w:sz w:val="28"/>
                <w:szCs w:val="28"/>
              </w:rPr>
              <w:t>старшего инспектора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F68F" w14:textId="77777777" w:rsidR="00AF2E1C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похозяйственные</w:t>
            </w:r>
            <w:proofErr w:type="spellEnd"/>
            <w:r>
              <w:rPr>
                <w:sz w:val="28"/>
                <w:szCs w:val="28"/>
              </w:rPr>
              <w:t xml:space="preserve"> книги;</w:t>
            </w:r>
          </w:p>
          <w:p w14:paraId="07AE9CA7" w14:textId="77777777" w:rsidR="00AF2E1C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-карточки прописки;</w:t>
            </w:r>
          </w:p>
          <w:p w14:paraId="50BC57D5" w14:textId="46A6BC6B" w:rsidR="00AF2E1C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-распоряжения;</w:t>
            </w:r>
          </w:p>
          <w:p w14:paraId="059727F8" w14:textId="43ECC007" w:rsidR="00BD0EEC" w:rsidRDefault="00BD0EE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постановления;</w:t>
            </w:r>
          </w:p>
          <w:p w14:paraId="648263D0" w14:textId="77777777" w:rsidR="00AF2E1C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-копии документов;</w:t>
            </w:r>
          </w:p>
          <w:p w14:paraId="793C0FCE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 т.п.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B99" w14:textId="28C4F186" w:rsidR="00AF2E1C" w:rsidRPr="00D13EDA" w:rsidRDefault="00BD0EE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Вокуева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AF2E1C" w:rsidRPr="00EB30E2" w14:paraId="25625E07" w14:textId="77777777" w:rsidTr="00BD0EE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A600" w14:textId="77777777" w:rsidR="00AF2E1C" w:rsidRPr="00EB30E2" w:rsidRDefault="00AF2E1C" w:rsidP="00E11B23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1E3F" w14:textId="3A19C6A9" w:rsidR="00AF2E1C" w:rsidRDefault="00AF2E1C" w:rsidP="00E11B23">
            <w:pPr>
              <w:widowControl w:val="0"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Шкафы, сейф в кабинете </w:t>
            </w:r>
            <w:r w:rsidR="001206E7">
              <w:rPr>
                <w:bCs/>
                <w:sz w:val="28"/>
                <w:szCs w:val="28"/>
              </w:rPr>
              <w:t>ВУС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4555" w14:textId="77777777" w:rsidR="00AF2E1C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-карточки военнообязанных;</w:t>
            </w:r>
          </w:p>
          <w:p w14:paraId="01E49DAF" w14:textId="77777777" w:rsidR="00AF2E1C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-копии документов;</w:t>
            </w:r>
          </w:p>
          <w:p w14:paraId="3A81E0D9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 т.п.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A700" w14:textId="17BA2A86" w:rsidR="00AF2E1C" w:rsidRPr="00D13EDA" w:rsidRDefault="00BD0EE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Вокуева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AF2E1C" w:rsidRPr="00EB30E2" w14:paraId="4D7315F7" w14:textId="77777777" w:rsidTr="00BD0EE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00C5" w14:textId="5F9CD085" w:rsidR="00AF2E1C" w:rsidRPr="00EB30E2" w:rsidRDefault="00C01521" w:rsidP="00C01521">
            <w:pPr>
              <w:widowControl w:val="0"/>
              <w:suppressAutoHyphens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  <w:t xml:space="preserve">    </w:t>
            </w:r>
            <w:r w:rsidR="00AF2E1C"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05152" w14:textId="77777777" w:rsidR="00AF2E1C" w:rsidRPr="00D13EDA" w:rsidRDefault="00AF2E1C" w:rsidP="00E11B23">
            <w:pPr>
              <w:widowControl w:val="0"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ar-SA"/>
              </w:rPr>
            </w:pPr>
            <w:r w:rsidRPr="00EB30E2">
              <w:rPr>
                <w:bCs/>
                <w:sz w:val="28"/>
                <w:szCs w:val="28"/>
              </w:rPr>
              <w:t xml:space="preserve">Шкафы, сейф в кабинете </w:t>
            </w:r>
            <w:r>
              <w:rPr>
                <w:sz w:val="28"/>
                <w:szCs w:val="28"/>
              </w:rPr>
              <w:t xml:space="preserve">централизованной бухгалтерии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82C4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лицевые счета;</w:t>
            </w:r>
          </w:p>
          <w:p w14:paraId="0E217A17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расчетные ведомости;</w:t>
            </w:r>
          </w:p>
          <w:p w14:paraId="35557296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табеля;</w:t>
            </w:r>
          </w:p>
          <w:p w14:paraId="2A19C11B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приказы о премиях;</w:t>
            </w:r>
          </w:p>
          <w:p w14:paraId="3911EFC4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приказы о материальной помощи;</w:t>
            </w:r>
          </w:p>
          <w:p w14:paraId="00280C92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копии документов;</w:t>
            </w:r>
          </w:p>
          <w:p w14:paraId="1B76F2C4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договора;</w:t>
            </w:r>
          </w:p>
          <w:p w14:paraId="3D4C05BF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доверенности;</w:t>
            </w:r>
          </w:p>
          <w:p w14:paraId="28854F9F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  <w:lang w:eastAsia="ru-RU"/>
              </w:rPr>
            </w:pPr>
            <w:r w:rsidRPr="00EB30E2">
              <w:rPr>
                <w:sz w:val="28"/>
                <w:szCs w:val="28"/>
                <w:lang w:eastAsia="ru-RU"/>
              </w:rPr>
              <w:t>- списки работников;</w:t>
            </w:r>
          </w:p>
          <w:p w14:paraId="1D4C5B6F" w14:textId="77777777" w:rsidR="00AF2E1C" w:rsidRPr="00EB30E2" w:rsidRDefault="00AF2E1C" w:rsidP="00E11B23">
            <w:pPr>
              <w:pStyle w:val="a4"/>
              <w:ind w:left="155" w:right="5" w:hanging="165"/>
              <w:rPr>
                <w:color w:val="FF0000"/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и т.п.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8D56" w14:textId="726923FF" w:rsidR="00AF2E1C" w:rsidRPr="00D13EDA" w:rsidRDefault="00AF2E1C" w:rsidP="00BD0EEC">
            <w:pPr>
              <w:pStyle w:val="a4"/>
              <w:ind w:right="5"/>
              <w:rPr>
                <w:sz w:val="28"/>
                <w:szCs w:val="28"/>
              </w:rPr>
            </w:pPr>
          </w:p>
          <w:p w14:paraId="077FD09F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  <w:highlight w:val="yellow"/>
              </w:rPr>
            </w:pPr>
            <w:proofErr w:type="spellStart"/>
            <w:r w:rsidRPr="00D13EDA">
              <w:rPr>
                <w:sz w:val="28"/>
                <w:szCs w:val="28"/>
              </w:rPr>
              <w:t>Тырина</w:t>
            </w:r>
            <w:proofErr w:type="spellEnd"/>
            <w:r w:rsidRPr="00D13EDA">
              <w:rPr>
                <w:sz w:val="28"/>
                <w:szCs w:val="28"/>
              </w:rPr>
              <w:t xml:space="preserve"> Ю.Н.</w:t>
            </w:r>
          </w:p>
        </w:tc>
      </w:tr>
      <w:tr w:rsidR="00AF2E1C" w:rsidRPr="00EB30E2" w14:paraId="4CF568DF" w14:textId="77777777" w:rsidTr="00BD0EE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D118" w14:textId="6B27A501" w:rsidR="00BD0EEC" w:rsidRDefault="00BD0EEC" w:rsidP="00BD0EEC">
            <w:pPr>
              <w:widowControl w:val="0"/>
              <w:suppressAutoHyphens/>
              <w:ind w:left="360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14:paraId="4F107D60" w14:textId="77777777" w:rsidR="00BD0EEC" w:rsidRDefault="00BD0EEC" w:rsidP="00BD0EEC">
            <w:pPr>
              <w:widowControl w:val="0"/>
              <w:suppressAutoHyphens/>
              <w:ind w:left="360"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</w:p>
          <w:p w14:paraId="77DC607A" w14:textId="299187B9" w:rsidR="00BD0EEC" w:rsidRPr="00BD0EEC" w:rsidRDefault="00BD0EEC" w:rsidP="00BD0EEC">
            <w:pPr>
              <w:widowControl w:val="0"/>
              <w:suppressAutoHyphens/>
              <w:ind w:left="360"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CCA0" w14:textId="77777777" w:rsidR="00AF2E1C" w:rsidRPr="00EB30E2" w:rsidRDefault="00AF2E1C" w:rsidP="00E11B23">
            <w:pPr>
              <w:widowControl w:val="0"/>
              <w:suppressAutoHyphens/>
              <w:rPr>
                <w:rFonts w:eastAsia="Andale Sans UI"/>
                <w:bCs/>
                <w:kern w:val="2"/>
                <w:sz w:val="28"/>
                <w:szCs w:val="28"/>
                <w:lang w:eastAsia="ar-SA"/>
              </w:rPr>
            </w:pPr>
            <w:r w:rsidRPr="00EB30E2">
              <w:rPr>
                <w:bCs/>
                <w:sz w:val="28"/>
                <w:szCs w:val="28"/>
              </w:rPr>
              <w:t>Архив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A0459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архивы документов;</w:t>
            </w:r>
          </w:p>
          <w:p w14:paraId="77158539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отчеты по личному составу;</w:t>
            </w:r>
          </w:p>
          <w:p w14:paraId="0FA4D312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списки работников;</w:t>
            </w:r>
          </w:p>
          <w:p w14:paraId="41421AA7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приказы по личному составу;</w:t>
            </w:r>
          </w:p>
          <w:p w14:paraId="20054C97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трудовые договора;</w:t>
            </w:r>
          </w:p>
          <w:p w14:paraId="0658011E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копии документов;</w:t>
            </w:r>
          </w:p>
          <w:p w14:paraId="792FA194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лицевые счета;</w:t>
            </w:r>
          </w:p>
          <w:p w14:paraId="3356A81F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расчетные ведомости;</w:t>
            </w:r>
          </w:p>
          <w:p w14:paraId="1E7C82C2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табеля;</w:t>
            </w:r>
          </w:p>
          <w:p w14:paraId="29B1099F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приказы о премиях;</w:t>
            </w:r>
          </w:p>
          <w:p w14:paraId="07CAD4A2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приказы о материальной помощи;</w:t>
            </w:r>
          </w:p>
          <w:p w14:paraId="0B4C035A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договора;</w:t>
            </w:r>
          </w:p>
          <w:p w14:paraId="7E294585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доверенности;</w:t>
            </w:r>
          </w:p>
          <w:p w14:paraId="105CF781" w14:textId="77777777" w:rsidR="00AF2E1C" w:rsidRPr="00EB30E2" w:rsidRDefault="00AF2E1C" w:rsidP="00E11B23">
            <w:pPr>
              <w:pStyle w:val="a4"/>
              <w:ind w:left="155" w:right="5" w:hanging="165"/>
              <w:rPr>
                <w:sz w:val="28"/>
                <w:szCs w:val="28"/>
              </w:rPr>
            </w:pPr>
            <w:r w:rsidRPr="00EB30E2">
              <w:rPr>
                <w:sz w:val="28"/>
                <w:szCs w:val="28"/>
              </w:rPr>
              <w:t>- и т.п.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9B80" w14:textId="77777777" w:rsidR="00AF2E1C" w:rsidRPr="00EB30E2" w:rsidRDefault="00AF2E1C" w:rsidP="00BD0EEC">
            <w:pPr>
              <w:pStyle w:val="a4"/>
              <w:ind w:right="5"/>
              <w:rPr>
                <w:sz w:val="28"/>
                <w:szCs w:val="28"/>
                <w:highlight w:val="yellow"/>
              </w:rPr>
            </w:pPr>
            <w:proofErr w:type="spellStart"/>
            <w:r w:rsidRPr="00D13EDA">
              <w:rPr>
                <w:sz w:val="28"/>
                <w:szCs w:val="28"/>
              </w:rPr>
              <w:t>Тырина</w:t>
            </w:r>
            <w:proofErr w:type="spellEnd"/>
            <w:r w:rsidRPr="00D13EDA">
              <w:rPr>
                <w:sz w:val="28"/>
                <w:szCs w:val="28"/>
              </w:rPr>
              <w:t xml:space="preserve"> Ю.Н.</w:t>
            </w:r>
          </w:p>
        </w:tc>
      </w:tr>
    </w:tbl>
    <w:p w14:paraId="7DC51803" w14:textId="77777777" w:rsidR="00AF2E1C" w:rsidRPr="00EB30E2" w:rsidRDefault="00AF2E1C" w:rsidP="00AF2E1C">
      <w:pPr>
        <w:jc w:val="both"/>
        <w:rPr>
          <w:rFonts w:eastAsia="Andale Sans UI"/>
          <w:kern w:val="2"/>
          <w:sz w:val="28"/>
          <w:szCs w:val="28"/>
          <w:lang w:eastAsia="ar-SA"/>
        </w:rPr>
      </w:pPr>
    </w:p>
    <w:p w14:paraId="0D37259A" w14:textId="77777777" w:rsidR="00AF2E1C" w:rsidRPr="00EB30E2" w:rsidRDefault="00AF2E1C" w:rsidP="00AF2E1C">
      <w:pPr>
        <w:rPr>
          <w:bCs/>
          <w:sz w:val="28"/>
          <w:szCs w:val="28"/>
        </w:rPr>
      </w:pPr>
    </w:p>
    <w:p w14:paraId="17AA37D3" w14:textId="77777777" w:rsidR="00AF2E1C" w:rsidRDefault="00AF2E1C" w:rsidP="00AF2E1C">
      <w:pPr>
        <w:ind w:firstLine="709"/>
        <w:jc w:val="both"/>
        <w:rPr>
          <w:rFonts w:eastAsia="Andale Sans UI"/>
          <w:kern w:val="2"/>
          <w:lang w:eastAsia="ar-SA"/>
        </w:rPr>
      </w:pPr>
    </w:p>
    <w:p w14:paraId="782C59F0" w14:textId="77777777" w:rsidR="00AF2E1C" w:rsidRDefault="00AF2E1C" w:rsidP="00AF2E1C">
      <w:pPr>
        <w:ind w:firstLine="709"/>
        <w:jc w:val="both"/>
        <w:rPr>
          <w:rFonts w:eastAsia="Andale Sans UI"/>
          <w:kern w:val="2"/>
          <w:lang w:eastAsia="ar-SA"/>
        </w:rPr>
      </w:pPr>
    </w:p>
    <w:p w14:paraId="2EF03EBD" w14:textId="77777777" w:rsidR="00A30EE9" w:rsidRDefault="00A30EE9"/>
    <w:sectPr w:rsidR="00A3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2B06133"/>
    <w:multiLevelType w:val="hybridMultilevel"/>
    <w:tmpl w:val="5DAACC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E9"/>
    <w:rsid w:val="001206E7"/>
    <w:rsid w:val="004060AF"/>
    <w:rsid w:val="00A30EE9"/>
    <w:rsid w:val="00AF2E1C"/>
    <w:rsid w:val="00BD0EEC"/>
    <w:rsid w:val="00C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ADC2"/>
  <w15:chartTrackingRefBased/>
  <w15:docId w15:val="{F26C578C-6C5F-452A-B4F2-9FA8C2D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2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екст в заданном формате"/>
    <w:basedOn w:val="a"/>
    <w:rsid w:val="00AF2E1C"/>
    <w:pPr>
      <w:widowControl w:val="0"/>
      <w:suppressAutoHyphens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AF2E1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06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06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2024-10-03T11:40:00Z</cp:lastPrinted>
  <dcterms:created xsi:type="dcterms:W3CDTF">2024-10-02T13:07:00Z</dcterms:created>
  <dcterms:modified xsi:type="dcterms:W3CDTF">2024-10-03T11:59:00Z</dcterms:modified>
</cp:coreProperties>
</file>