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93237" w14:textId="77777777" w:rsidR="002E1DBD" w:rsidRPr="006A7786" w:rsidRDefault="002E1DBD" w:rsidP="002E1DBD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78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BBF8011" wp14:editId="4CA0C6FE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8122B" w14:textId="77777777" w:rsidR="002E1DBD" w:rsidRPr="006A7786" w:rsidRDefault="002E1DBD" w:rsidP="002E1D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6A7786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6A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6A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АДМИНИСТРАЦИЯ</w:t>
      </w:r>
    </w:p>
    <w:p w14:paraId="694DB936" w14:textId="77777777" w:rsidR="002E1DBD" w:rsidRPr="006A7786" w:rsidRDefault="002E1DBD" w:rsidP="002E1D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65C7324B" w14:textId="77777777" w:rsidR="002E1DBD" w:rsidRPr="006A7786" w:rsidRDefault="002E1DBD" w:rsidP="002E1DBD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77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6A77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</w:t>
      </w:r>
      <w:proofErr w:type="gramStart"/>
      <w:r w:rsidRPr="006A77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6A77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25E153BF" w14:textId="77777777" w:rsidR="002E1DBD" w:rsidRPr="006A7786" w:rsidRDefault="002E1DBD" w:rsidP="002E1DBD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567A76" w14:textId="77777777" w:rsidR="002E1DBD" w:rsidRPr="006A7786" w:rsidRDefault="002E1DBD" w:rsidP="002E1DBD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6A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6A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6A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6A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20A4E3ED" w14:textId="77777777" w:rsidR="002E1DBD" w:rsidRPr="006A7786" w:rsidRDefault="002E1DBD" w:rsidP="002E1DB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C8B384" w14:textId="77777777" w:rsidR="002E1DBD" w:rsidRPr="006A7786" w:rsidRDefault="002E1DBD" w:rsidP="002E1DB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77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6A778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6A77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6A778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6A77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5E9BC68A" w14:textId="77777777" w:rsidR="002E1DBD" w:rsidRPr="006A7786" w:rsidRDefault="002E1DBD" w:rsidP="002E1DB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91C7214" w14:textId="77777777" w:rsidR="002E1DBD" w:rsidRDefault="002E1DBD" w:rsidP="002E1DB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 w:rsidRPr="006A7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  <w:r w:rsidRPr="006A7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740B1713" w14:textId="77777777" w:rsidR="002E1DBD" w:rsidRDefault="002E1DBD" w:rsidP="002E1DBD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14:paraId="735129DA" w14:textId="6881360D" w:rsidR="002E1DBD" w:rsidRPr="002E1DBD" w:rsidRDefault="002E1DBD" w:rsidP="002E1DBD">
      <w:pPr>
        <w:pStyle w:val="3"/>
        <w:rPr>
          <w:b/>
          <w:sz w:val="28"/>
          <w:szCs w:val="28"/>
        </w:rPr>
      </w:pPr>
      <w:r w:rsidRPr="002E1DBD">
        <w:rPr>
          <w:b/>
          <w:sz w:val="28"/>
          <w:szCs w:val="28"/>
        </w:rPr>
        <w:t xml:space="preserve">от </w:t>
      </w:r>
      <w:r w:rsidRPr="002E1DBD">
        <w:rPr>
          <w:b/>
          <w:sz w:val="28"/>
          <w:szCs w:val="28"/>
        </w:rPr>
        <w:t>04 октября</w:t>
      </w:r>
      <w:r w:rsidRPr="002E1DBD">
        <w:rPr>
          <w:b/>
          <w:sz w:val="28"/>
          <w:szCs w:val="28"/>
        </w:rPr>
        <w:t xml:space="preserve"> 202</w:t>
      </w:r>
      <w:r w:rsidRPr="002E1DBD">
        <w:rPr>
          <w:b/>
          <w:sz w:val="28"/>
          <w:szCs w:val="28"/>
        </w:rPr>
        <w:t>2</w:t>
      </w:r>
      <w:r w:rsidRPr="002E1DBD">
        <w:rPr>
          <w:b/>
          <w:sz w:val="28"/>
          <w:szCs w:val="28"/>
        </w:rPr>
        <w:t xml:space="preserve"> года                                                                № </w:t>
      </w:r>
      <w:r w:rsidRPr="002E1DBD">
        <w:rPr>
          <w:b/>
          <w:sz w:val="28"/>
          <w:szCs w:val="28"/>
        </w:rPr>
        <w:t>42/1-р</w:t>
      </w:r>
    </w:p>
    <w:p w14:paraId="0246B006" w14:textId="77777777" w:rsidR="002E1DBD" w:rsidRDefault="002E1DBD" w:rsidP="002E1DBD">
      <w:pPr>
        <w:pStyle w:val="3"/>
        <w:rPr>
          <w:b/>
          <w:sz w:val="28"/>
          <w:szCs w:val="28"/>
        </w:rPr>
      </w:pPr>
      <w:r w:rsidRPr="002E1DBD">
        <w:rPr>
          <w:b/>
          <w:sz w:val="28"/>
          <w:szCs w:val="28"/>
        </w:rPr>
        <w:t>Об утверждении должностной инструкции</w:t>
      </w:r>
    </w:p>
    <w:p w14:paraId="567E7D90" w14:textId="77777777" w:rsidR="002E1DBD" w:rsidRDefault="002E1DBD" w:rsidP="002E1DBD">
      <w:pPr>
        <w:pStyle w:val="3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  с</w:t>
      </w:r>
      <w:proofErr w:type="gramEnd"/>
      <w:r>
        <w:rPr>
          <w:sz w:val="28"/>
          <w:szCs w:val="28"/>
        </w:rPr>
        <w:t xml:space="preserve"> необходимостью соблюдения норм трудовой дисциплины и организации труда на предприятии, </w:t>
      </w:r>
    </w:p>
    <w:p w14:paraId="652C3042" w14:textId="30E94BCE" w:rsidR="009D36B8" w:rsidRDefault="002E1DBD" w:rsidP="002E1DBD">
      <w:pPr>
        <w:pStyle w:val="3"/>
        <w:rPr>
          <w:b/>
          <w:sz w:val="28"/>
          <w:szCs w:val="28"/>
        </w:rPr>
      </w:pPr>
      <w:r w:rsidRPr="002E1DBD">
        <w:rPr>
          <w:b/>
          <w:sz w:val="28"/>
          <w:szCs w:val="28"/>
        </w:rPr>
        <w:t>П</w:t>
      </w:r>
      <w:r w:rsidR="00210F19">
        <w:rPr>
          <w:b/>
          <w:sz w:val="28"/>
          <w:szCs w:val="28"/>
        </w:rPr>
        <w:t>РИКАЗЫВАЮ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14:paraId="3519DE3E" w14:textId="2BFB3D51" w:rsidR="002E1DBD" w:rsidRDefault="002E1DBD" w:rsidP="002E1DBD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д</w:t>
      </w:r>
      <w:r w:rsidRPr="002E1DBD">
        <w:rPr>
          <w:sz w:val="28"/>
          <w:szCs w:val="28"/>
        </w:rPr>
        <w:t>олжностн</w:t>
      </w:r>
      <w:r>
        <w:rPr>
          <w:sz w:val="28"/>
          <w:szCs w:val="28"/>
        </w:rPr>
        <w:t>ую</w:t>
      </w:r>
      <w:r w:rsidRPr="002E1DBD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 xml:space="preserve">ю </w:t>
      </w:r>
      <w:r w:rsidRPr="002E1DBD">
        <w:rPr>
          <w:sz w:val="28"/>
          <w:szCs w:val="28"/>
        </w:rPr>
        <w:t>рабочего по комплексному обслуживанию и ремонту зданий</w:t>
      </w:r>
      <w:r>
        <w:rPr>
          <w:sz w:val="28"/>
          <w:szCs w:val="28"/>
        </w:rPr>
        <w:t>;</w:t>
      </w:r>
    </w:p>
    <w:p w14:paraId="606C0692" w14:textId="51C6AC63" w:rsidR="002E1DBD" w:rsidRDefault="002E1DBD" w:rsidP="002E1DBD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Работника ознакомить с должностной инструкцией под роспись;</w:t>
      </w:r>
    </w:p>
    <w:p w14:paraId="4DD034DF" w14:textId="4C710A32" w:rsidR="002E1DBD" w:rsidRDefault="002E1DBD" w:rsidP="002E1DBD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ведущего специалиста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Разманову</w:t>
      </w:r>
      <w:proofErr w:type="spellEnd"/>
      <w:r>
        <w:rPr>
          <w:sz w:val="28"/>
          <w:szCs w:val="28"/>
        </w:rPr>
        <w:t xml:space="preserve"> Н.Д.</w:t>
      </w:r>
    </w:p>
    <w:p w14:paraId="563A8EA0" w14:textId="77777777" w:rsidR="002E1DBD" w:rsidRDefault="002E1DBD" w:rsidP="002E1DBD">
      <w:pPr>
        <w:pStyle w:val="3"/>
        <w:rPr>
          <w:sz w:val="28"/>
          <w:szCs w:val="28"/>
        </w:rPr>
      </w:pPr>
    </w:p>
    <w:p w14:paraId="27A0EBD8" w14:textId="5F8396BC" w:rsidR="002E1DBD" w:rsidRPr="002E1DBD" w:rsidRDefault="002E1DBD" w:rsidP="002E1DB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sectPr w:rsidR="002E1DBD" w:rsidRPr="002E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05C03"/>
    <w:multiLevelType w:val="hybridMultilevel"/>
    <w:tmpl w:val="8CBE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1C"/>
    <w:rsid w:val="00210F19"/>
    <w:rsid w:val="002E1DBD"/>
    <w:rsid w:val="0043341C"/>
    <w:rsid w:val="009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EEAA"/>
  <w15:chartTrackingRefBased/>
  <w15:docId w15:val="{535A5F9E-067D-4E9A-A8BF-E68737DC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E1D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E1D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2022-12-27T05:29:00Z</dcterms:created>
  <dcterms:modified xsi:type="dcterms:W3CDTF">2022-12-27T05:40:00Z</dcterms:modified>
</cp:coreProperties>
</file>