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EB5A" w14:textId="0493E8AE" w:rsidR="00AA28E7" w:rsidRDefault="00AA28E7" w:rsidP="00AA28E7">
      <w:pPr>
        <w:tabs>
          <w:tab w:val="left" w:pos="5103"/>
          <w:tab w:val="left" w:pos="57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4E15077B" wp14:editId="584C5CE0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A43A" w14:textId="77777777" w:rsidR="00AA28E7" w:rsidRDefault="00AA28E7" w:rsidP="00AA28E7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28421851" w14:textId="77777777" w:rsidR="00AA28E7" w:rsidRDefault="00AA28E7" w:rsidP="00AA28E7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0AABADB3" w14:textId="77777777" w:rsidR="00AA28E7" w:rsidRDefault="00AA28E7" w:rsidP="00AA28E7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7733706F" w14:textId="77777777" w:rsidR="00AA28E7" w:rsidRDefault="00AA28E7" w:rsidP="00AA28E7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B6D4C50" w14:textId="77777777" w:rsidR="00AA28E7" w:rsidRDefault="00AA28E7" w:rsidP="00AA28E7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7B154172" w14:textId="77777777" w:rsidR="00AA28E7" w:rsidRDefault="00AA28E7" w:rsidP="00AA28E7">
      <w:pPr>
        <w:tabs>
          <w:tab w:val="left" w:pos="851"/>
        </w:tabs>
        <w:jc w:val="center"/>
        <w:rPr>
          <w:sz w:val="26"/>
          <w:szCs w:val="26"/>
        </w:rPr>
      </w:pPr>
    </w:p>
    <w:p w14:paraId="797CAEF1" w14:textId="77777777" w:rsidR="00AA28E7" w:rsidRDefault="00AA28E7" w:rsidP="00AA28E7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F504F8F" w14:textId="77777777" w:rsidR="00AA28E7" w:rsidRDefault="00AA28E7" w:rsidP="00AA28E7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708EC1B" w14:textId="77777777" w:rsidR="00AA28E7" w:rsidRDefault="00AA28E7" w:rsidP="00AA28E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7C568266" w14:textId="77777777" w:rsidR="00AA28E7" w:rsidRDefault="00AA28E7" w:rsidP="00AA28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DD584E8" w14:textId="46EED5D5" w:rsidR="00AA28E7" w:rsidRDefault="00AA28E7" w:rsidP="00AA28E7">
      <w:r>
        <w:rPr>
          <w:sz w:val="28"/>
          <w:szCs w:val="28"/>
        </w:rPr>
        <w:t xml:space="preserve">от </w:t>
      </w:r>
      <w:r w:rsidR="008B5FF0">
        <w:rPr>
          <w:sz w:val="28"/>
          <w:szCs w:val="28"/>
        </w:rPr>
        <w:t xml:space="preserve">07 ноября </w:t>
      </w:r>
      <w:r>
        <w:rPr>
          <w:sz w:val="28"/>
          <w:szCs w:val="28"/>
        </w:rPr>
        <w:t>2022 года                                                             №  4</w:t>
      </w:r>
      <w:r w:rsidR="008B5FF0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8B5FF0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-р</w:t>
      </w:r>
    </w:p>
    <w:p w14:paraId="235889E1" w14:textId="77777777" w:rsidR="00AA28E7" w:rsidRDefault="00AA28E7" w:rsidP="00AA28E7">
      <w:pPr>
        <w:pStyle w:val="ConsPlusTitle"/>
        <w:rPr>
          <w:sz w:val="28"/>
          <w:szCs w:val="28"/>
        </w:rPr>
      </w:pPr>
    </w:p>
    <w:p w14:paraId="16AE4F2A" w14:textId="489E562C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Присвоить с </w:t>
      </w:r>
      <w:bookmarkStart w:id="1" w:name="_Hlk123206967"/>
      <w:r w:rsidR="008B5FF0" w:rsidRPr="008B5FF0">
        <w:rPr>
          <w:b w:val="0"/>
          <w:sz w:val="28"/>
          <w:szCs w:val="28"/>
        </w:rPr>
        <w:t>07 ноября</w:t>
      </w:r>
      <w:r w:rsidR="008B5FF0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2022 </w:t>
      </w:r>
      <w:bookmarkEnd w:id="1"/>
      <w:r>
        <w:rPr>
          <w:b w:val="0"/>
          <w:sz w:val="28"/>
          <w:szCs w:val="28"/>
        </w:rPr>
        <w:t>года классный чин муниципальной службы и установить ежемесячную надбавку к должностному окладу за классный чин следующему муниципальному служащему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381FAA3E" w14:textId="77777777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75"/>
        <w:gridCol w:w="2421"/>
        <w:gridCol w:w="2384"/>
      </w:tblGrid>
      <w:tr w:rsidR="00AA28E7" w14:paraId="5B0F78DF" w14:textId="77777777" w:rsidTr="00AA28E7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D7E7" w14:textId="77777777" w:rsidR="00AA28E7" w:rsidRDefault="00AA28E7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886C" w14:textId="77777777" w:rsidR="00AA28E7" w:rsidRDefault="00AA28E7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3FFF" w14:textId="77777777" w:rsidR="00AA28E7" w:rsidRDefault="00AA28E7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Классный чин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EC48" w14:textId="77777777" w:rsidR="00AA28E7" w:rsidRDefault="00AA28E7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Ежемесячная надбавка к должностному окладу за классный чин, рублей</w:t>
            </w:r>
          </w:p>
        </w:tc>
      </w:tr>
      <w:tr w:rsidR="00AA28E7" w14:paraId="464E46E8" w14:textId="77777777" w:rsidTr="00AA28E7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05E" w14:textId="6EDD1C5D" w:rsidR="00AA28E7" w:rsidRDefault="008B5FF0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Разманова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Надежда Дмитриевна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2CA" w14:textId="77777777" w:rsidR="00AA28E7" w:rsidRDefault="00AA28E7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56F9" w14:textId="1DC5ACCD" w:rsidR="00AA28E7" w:rsidRDefault="00AA28E7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Референт муниципальной службы </w:t>
            </w:r>
            <w:r w:rsidR="008B5FF0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класса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7543" w14:textId="7E4DF8C3" w:rsidR="00AA28E7" w:rsidRDefault="00AA28E7">
            <w:pPr>
              <w:pStyle w:val="ConsPlusTitle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  <w:r w:rsidR="008B5FF0">
              <w:rPr>
                <w:b w:val="0"/>
                <w:sz w:val="28"/>
                <w:szCs w:val="28"/>
                <w:lang w:eastAsia="en-US"/>
              </w:rPr>
              <w:t>777</w:t>
            </w:r>
          </w:p>
        </w:tc>
      </w:tr>
    </w:tbl>
    <w:p w14:paraId="44031BA1" w14:textId="77777777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</w:p>
    <w:p w14:paraId="4647D82A" w14:textId="77777777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Основание:</w:t>
      </w:r>
    </w:p>
    <w:p w14:paraId="4D3C9395" w14:textId="77777777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постановление Правительства Республики Коми от 30 августа 2012 года № 363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службы»,</w:t>
      </w:r>
    </w:p>
    <w:p w14:paraId="27F68A2E" w14:textId="1B1AE60B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протокол аттестационной комиссии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от </w:t>
      </w:r>
      <w:r w:rsidR="008B5FF0" w:rsidRPr="008B5FF0">
        <w:rPr>
          <w:b w:val="0"/>
          <w:sz w:val="28"/>
          <w:szCs w:val="28"/>
        </w:rPr>
        <w:t xml:space="preserve">07 ноября </w:t>
      </w:r>
      <w:r>
        <w:rPr>
          <w:b w:val="0"/>
          <w:sz w:val="28"/>
          <w:szCs w:val="28"/>
        </w:rPr>
        <w:t xml:space="preserve">2022 года № </w:t>
      </w:r>
      <w:r w:rsidR="008B5FF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</w:p>
    <w:p w14:paraId="381FD264" w14:textId="77777777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</w:p>
    <w:p w14:paraId="37D70B57" w14:textId="77777777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4FDAC73F" w14:textId="77777777" w:rsidR="00AA28E7" w:rsidRDefault="00AA28E7" w:rsidP="00AA28E7">
      <w:pPr>
        <w:pStyle w:val="ConsPlusTitle"/>
        <w:jc w:val="both"/>
        <w:rPr>
          <w:b w:val="0"/>
          <w:sz w:val="28"/>
          <w:szCs w:val="28"/>
        </w:rPr>
      </w:pPr>
    </w:p>
    <w:p w14:paraId="171A9009" w14:textId="77777777" w:rsidR="00AA28E7" w:rsidRDefault="00AA28E7" w:rsidP="00AA28E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распоряжением ознакомлена:</w:t>
      </w:r>
    </w:p>
    <w:p w14:paraId="71145C11" w14:textId="77777777" w:rsidR="00AA28E7" w:rsidRDefault="00AA28E7" w:rsidP="00AA28E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 «____» ______________ 2022г.</w:t>
      </w:r>
    </w:p>
    <w:p w14:paraId="351CFE39" w14:textId="77777777" w:rsidR="00AA28E7" w:rsidRDefault="00AA28E7" w:rsidP="00AA28E7">
      <w:pPr>
        <w:pStyle w:val="ConsPlusTitle"/>
        <w:rPr>
          <w:b w:val="0"/>
          <w:sz w:val="28"/>
          <w:szCs w:val="28"/>
        </w:rPr>
      </w:pPr>
    </w:p>
    <w:p w14:paraId="3451A8E6" w14:textId="77777777" w:rsidR="00AA28E7" w:rsidRDefault="00AA28E7" w:rsidP="00AA28E7"/>
    <w:p w14:paraId="687D42A0" w14:textId="77777777" w:rsidR="00B13518" w:rsidRDefault="00B13518"/>
    <w:sectPr w:rsidR="00B1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D3"/>
    <w:rsid w:val="007133D3"/>
    <w:rsid w:val="008B5FF0"/>
    <w:rsid w:val="00AA28E7"/>
    <w:rsid w:val="00B1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6464"/>
  <w15:chartTrackingRefBased/>
  <w15:docId w15:val="{684EB6B5-95A8-4F55-AA7B-CFAED97E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2022-12-29T08:58:00Z</dcterms:created>
  <dcterms:modified xsi:type="dcterms:W3CDTF">2022-12-29T10:11:00Z</dcterms:modified>
</cp:coreProperties>
</file>