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24" w:rsidRPr="006859CB" w:rsidRDefault="006859CB" w:rsidP="004E6852">
      <w:pPr>
        <w:pStyle w:val="a5"/>
        <w:tabs>
          <w:tab w:val="left" w:pos="7291"/>
        </w:tabs>
        <w:spacing w:line="276" w:lineRule="auto"/>
        <w:ind w:left="6096" w:hanging="6096"/>
        <w:jc w:val="right"/>
        <w:rPr>
          <w:sz w:val="36"/>
          <w:szCs w:val="28"/>
        </w:rPr>
      </w:pPr>
      <w:r w:rsidRPr="006859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00DC" wp14:editId="7D10BA28">
                <wp:simplePos x="0" y="0"/>
                <wp:positionH relativeFrom="column">
                  <wp:posOffset>26670</wp:posOffset>
                </wp:positionH>
                <wp:positionV relativeFrom="paragraph">
                  <wp:posOffset>221615</wp:posOffset>
                </wp:positionV>
                <wp:extent cx="6064250" cy="16687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1CB5" w:rsidRDefault="00461CB5" w:rsidP="002663ED">
                            <w:pPr>
                              <w:pStyle w:val="a5"/>
                              <w:tabs>
                                <w:tab w:val="left" w:pos="7291"/>
                              </w:tabs>
                              <w:rPr>
                                <w:b w:val="0"/>
                                <w:sz w:val="56"/>
                                <w:szCs w:val="72"/>
                              </w:rPr>
                            </w:pPr>
                          </w:p>
                          <w:p w:rsidR="00461CB5" w:rsidRPr="002663ED" w:rsidRDefault="00461CB5" w:rsidP="002663ED">
                            <w:pPr>
                              <w:pStyle w:val="a5"/>
                              <w:tabs>
                                <w:tab w:val="left" w:pos="7291"/>
                              </w:tabs>
                              <w:rPr>
                                <w:b w:val="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F00D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.1pt;margin-top:17.45pt;width:477.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ohQwIAAHIEAAAOAAAAZHJzL2Uyb0RvYy54bWysVMFu2zAMvQ/YPwi6L06CNO2MOEXWIsOA&#10;oC2QDj0rspwYs0SNUmJnP7Ov2KnAviGfNEp20qzbadhFlsgniuR79OS60RXbKXQlmIwPen3OlJGQ&#10;l2ad8c+P83dXnDkvTC4qMCrje+X49fTtm0ltUzWEDVS5QkZBjEtrm/GN9zZNEic3SgvXA6sMOQtA&#10;LTwdcZ3kKGqKrqtk2O+PkxowtwhSOUfW29bJpzF+USjp74vCKc+qjFNuPq4Y11VYk+lEpGsUdlPK&#10;Lg3xD1loURp69BTqVnjBtlj+EUqXEsFB4XsSdAJFUUoVa6BqBv1X1Sw3wqpYCzXH2VOb3P8LK+92&#10;D8jKnLjjzAhNFB2+H34eng8/2CB0p7YuJdDSEsw3H6AJyFCpswuQXxxBkjNMe8EROmCaAnX4Up2M&#10;LhIB+1PTVeOZJOO4Px4NL8glyTcYj68uryItyct1i85/VKBZ2GQcidWYgtgtnA8JiPQICa8ZmJdV&#10;FZmtzG8GArYWFaXR3Q7ptxmHnW9WTVf3CvI9lY3QysZZOS8pg4Vw/kEg6YSyJu37e1qKCuqMQ7fj&#10;bAP47W/2gCf6yMtZTbrLuPu6Fag4qz4ZIvb9YDQKQo2H0cXlkA547lmde8xW3wBJm8ij7OI24H11&#10;3BYI+olGZBZeJZcwkt7OuPR4PNz4dh5oyKSazSKMxGmFX5illUe+Q4cfmyeBtqPBE4N3cNSoSF+x&#10;0WJD+52dbT1xEqkKLW772gmHhB0Z7IYwTM75OaJefhXTXwAAAP//AwBQSwMEFAAGAAgAAAAhAB7n&#10;fkDdAAAACAEAAA8AAABkcnMvZG93bnJldi54bWxMj8FOwzAMhu9IvENkJG4sXVcYLU0nhLQjh5VJ&#10;wC1rTFPROFWTdoWnx5zgaP+/Pn8ud4vrxYxj6DwpWK8SEEiNNx21Co4v+5t7ECFqMrr3hAq+MMCu&#10;urwodWH8mQ4417EVDKFQaAU2xqGQMjQWnQ4rPyBx9uFHpyOPYyvNqM8Md71Mk+ROOt0RX7B6wCeL&#10;zWc9Oaa073bjn/ev9To7vmXf4aCn2Sp1fbU8PoCIuMS/MvzqszpU7HTyE5kgegVZykUFmywHwXF+&#10;m/PipCDNt1uQVSn/P1D9AAAA//8DAFBLAQItABQABgAIAAAAIQC2gziS/gAAAOEBAAATAAAAAAAA&#10;AAAAAAAAAAAAAABbQ29udGVudF9UeXBlc10ueG1sUEsBAi0AFAAGAAgAAAAhADj9If/WAAAAlAEA&#10;AAsAAAAAAAAAAAAAAAAALwEAAF9yZWxzLy5yZWxzUEsBAi0AFAAGAAgAAAAhAGbdiiFDAgAAcgQA&#10;AA4AAAAAAAAAAAAAAAAALgIAAGRycy9lMm9Eb2MueG1sUEsBAi0AFAAGAAgAAAAhAB7nfkDdAAAA&#10;CAEAAA8AAAAAAAAAAAAAAAAAnQQAAGRycy9kb3ducmV2LnhtbFBLBQYAAAAABAAEAPMAAACnBQAA&#10;AAA=&#10;" filled="f" stroked="f">
                <v:path arrowok="t"/>
                <v:textbox style="mso-fit-shape-to-text:t">
                  <w:txbxContent>
                    <w:p w:rsidR="00461CB5" w:rsidRDefault="00461CB5" w:rsidP="002663ED">
                      <w:pPr>
                        <w:pStyle w:val="a5"/>
                        <w:tabs>
                          <w:tab w:val="left" w:pos="7291"/>
                        </w:tabs>
                        <w:rPr>
                          <w:b w:val="0"/>
                          <w:sz w:val="56"/>
                          <w:szCs w:val="72"/>
                        </w:rPr>
                      </w:pPr>
                    </w:p>
                    <w:p w:rsidR="00461CB5" w:rsidRPr="002663ED" w:rsidRDefault="00461CB5" w:rsidP="002663ED">
                      <w:pPr>
                        <w:pStyle w:val="a5"/>
                        <w:tabs>
                          <w:tab w:val="left" w:pos="7291"/>
                        </w:tabs>
                        <w:rPr>
                          <w:b w:val="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824" w:rsidRPr="006859CB" w:rsidRDefault="00F34824" w:rsidP="004E6852">
      <w:pPr>
        <w:pStyle w:val="a5"/>
        <w:tabs>
          <w:tab w:val="left" w:pos="7291"/>
        </w:tabs>
        <w:spacing w:line="276" w:lineRule="auto"/>
        <w:ind w:left="6096" w:hanging="6096"/>
        <w:jc w:val="right"/>
        <w:rPr>
          <w:szCs w:val="28"/>
        </w:rPr>
      </w:pPr>
    </w:p>
    <w:p w:rsidR="00135E23" w:rsidRPr="006859CB" w:rsidRDefault="00135E23" w:rsidP="00F34824">
      <w:pPr>
        <w:pStyle w:val="a5"/>
        <w:tabs>
          <w:tab w:val="left" w:pos="7291"/>
        </w:tabs>
        <w:spacing w:line="276" w:lineRule="auto"/>
        <w:ind w:left="6096" w:hanging="6096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jc w:val="left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D77D3" w:rsidRDefault="00135E23" w:rsidP="00135E23">
      <w:pPr>
        <w:pStyle w:val="a5"/>
        <w:spacing w:line="276" w:lineRule="auto"/>
        <w:ind w:firstLine="567"/>
        <w:rPr>
          <w:sz w:val="32"/>
          <w:szCs w:val="28"/>
        </w:rPr>
      </w:pPr>
    </w:p>
    <w:p w:rsidR="00135E23" w:rsidRPr="006D77D3" w:rsidRDefault="006D77D3" w:rsidP="00135E23">
      <w:pPr>
        <w:pStyle w:val="a5"/>
        <w:spacing w:line="276" w:lineRule="auto"/>
        <w:ind w:firstLine="567"/>
        <w:rPr>
          <w:sz w:val="32"/>
          <w:szCs w:val="28"/>
        </w:rPr>
      </w:pPr>
      <w:r w:rsidRPr="006D77D3">
        <w:rPr>
          <w:sz w:val="32"/>
          <w:szCs w:val="28"/>
        </w:rPr>
        <w:t>УСТАВ</w:t>
      </w:r>
    </w:p>
    <w:p w:rsidR="00135E23" w:rsidRPr="006D77D3" w:rsidRDefault="006D77D3" w:rsidP="006D77D3">
      <w:pPr>
        <w:pStyle w:val="a5"/>
        <w:spacing w:line="276" w:lineRule="auto"/>
        <w:ind w:firstLine="567"/>
        <w:jc w:val="left"/>
        <w:rPr>
          <w:sz w:val="32"/>
          <w:szCs w:val="28"/>
        </w:rPr>
      </w:pPr>
      <w:r w:rsidRPr="006D77D3">
        <w:rPr>
          <w:sz w:val="32"/>
          <w:szCs w:val="28"/>
        </w:rPr>
        <w:t xml:space="preserve">                          </w:t>
      </w:r>
      <w:r w:rsidR="00135E23" w:rsidRPr="006D77D3">
        <w:rPr>
          <w:sz w:val="32"/>
          <w:szCs w:val="28"/>
        </w:rPr>
        <w:t xml:space="preserve"> МУНИЦИПАЛЬНОГО ОБРАЗОВАНИЯ</w:t>
      </w:r>
    </w:p>
    <w:p w:rsidR="00135E23" w:rsidRPr="006D77D3" w:rsidRDefault="00135E23" w:rsidP="00135E23">
      <w:pPr>
        <w:pStyle w:val="a5"/>
        <w:spacing w:line="276" w:lineRule="auto"/>
        <w:ind w:firstLine="567"/>
        <w:rPr>
          <w:sz w:val="32"/>
          <w:szCs w:val="28"/>
        </w:rPr>
      </w:pPr>
      <w:r w:rsidRPr="006D77D3">
        <w:rPr>
          <w:sz w:val="32"/>
          <w:szCs w:val="28"/>
        </w:rPr>
        <w:t>СЕЛЬСКОГО ПОСЕЛЕНИЯ «</w:t>
      </w:r>
      <w:r w:rsidR="008A47A7" w:rsidRPr="006D77D3">
        <w:rPr>
          <w:sz w:val="32"/>
          <w:szCs w:val="28"/>
        </w:rPr>
        <w:t>КОЖМУДОР</w:t>
      </w:r>
      <w:r w:rsidRPr="006D77D3">
        <w:rPr>
          <w:sz w:val="32"/>
          <w:szCs w:val="28"/>
        </w:rPr>
        <w:t>»</w:t>
      </w:r>
    </w:p>
    <w:p w:rsidR="00135E23" w:rsidRPr="006D77D3" w:rsidRDefault="00135E23" w:rsidP="00135E23">
      <w:pPr>
        <w:pStyle w:val="a5"/>
        <w:spacing w:line="276" w:lineRule="auto"/>
        <w:ind w:firstLine="567"/>
        <w:rPr>
          <w:sz w:val="32"/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  <w:r w:rsidRPr="006859CB">
        <w:rPr>
          <w:szCs w:val="28"/>
        </w:rPr>
        <w:t>(принят решением Совета муниципального образов</w:t>
      </w:r>
      <w:r w:rsidR="004E6852" w:rsidRPr="006859CB">
        <w:rPr>
          <w:szCs w:val="28"/>
        </w:rPr>
        <w:t>ания сельского поселения «</w:t>
      </w:r>
      <w:r w:rsidR="006D77D3">
        <w:rPr>
          <w:szCs w:val="28"/>
        </w:rPr>
        <w:t>Кожмудор» от 21 августа</w:t>
      </w:r>
      <w:r w:rsidR="00DC052C" w:rsidRPr="006859CB">
        <w:rPr>
          <w:szCs w:val="28"/>
        </w:rPr>
        <w:t xml:space="preserve"> 201</w:t>
      </w:r>
      <w:r w:rsidR="006D77D3">
        <w:rPr>
          <w:szCs w:val="28"/>
        </w:rPr>
        <w:t>9 № 4-20/81</w:t>
      </w:r>
      <w:r w:rsidRPr="006859CB">
        <w:rPr>
          <w:szCs w:val="28"/>
        </w:rPr>
        <w:t>)</w:t>
      </w: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FF134B" w:rsidRPr="006859CB" w:rsidRDefault="00FF134B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FF134B" w:rsidRPr="006859CB" w:rsidRDefault="00FF134B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FF134B" w:rsidRPr="006859CB" w:rsidRDefault="00FF134B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7158BF" w:rsidRPr="006859CB" w:rsidRDefault="007158BF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7158BF" w:rsidRPr="006859CB" w:rsidRDefault="007158BF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FF134B" w:rsidRPr="006859CB" w:rsidRDefault="00FF134B" w:rsidP="00135E2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F49F0" w:rsidRPr="006859CB" w:rsidRDefault="00CF49F0" w:rsidP="00365DB7">
      <w:pPr>
        <w:jc w:val="both"/>
        <w:rPr>
          <w:sz w:val="28"/>
          <w:szCs w:val="28"/>
        </w:rPr>
      </w:pPr>
    </w:p>
    <w:p w:rsidR="00997330" w:rsidRPr="006859CB" w:rsidRDefault="00997330" w:rsidP="00A217AA">
      <w:pPr>
        <w:jc w:val="center"/>
        <w:rPr>
          <w:sz w:val="28"/>
          <w:szCs w:val="28"/>
        </w:rPr>
      </w:pPr>
    </w:p>
    <w:p w:rsidR="00365DB7" w:rsidRPr="006859CB" w:rsidRDefault="00365DB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выступая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проживающего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</w:t>
      </w:r>
      <w:r w:rsidR="002336BA" w:rsidRPr="006859CB">
        <w:rPr>
          <w:sz w:val="24"/>
          <w:szCs w:val="24"/>
        </w:rPr>
        <w:t>кого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8A47A7">
        <w:rPr>
          <w:sz w:val="24"/>
          <w:szCs w:val="24"/>
        </w:rPr>
        <w:t>«Кожмудор</w:t>
      </w:r>
      <w:r w:rsidRPr="006859CB">
        <w:rPr>
          <w:sz w:val="24"/>
          <w:szCs w:val="24"/>
        </w:rPr>
        <w:t>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(далее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поселения)</w:t>
      </w:r>
      <w:r w:rsidR="002663ED" w:rsidRPr="006859CB">
        <w:rPr>
          <w:sz w:val="24"/>
          <w:szCs w:val="24"/>
        </w:rPr>
        <w:t>.</w:t>
      </w:r>
    </w:p>
    <w:p w:rsidR="00365DB7" w:rsidRPr="006859CB" w:rsidRDefault="00365DB7" w:rsidP="00C11197">
      <w:pPr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pStyle w:val="5"/>
        <w:spacing w:line="240" w:lineRule="auto"/>
        <w:ind w:firstLine="567"/>
        <w:jc w:val="both"/>
        <w:rPr>
          <w:b w:val="0"/>
          <w:i/>
          <w:szCs w:val="24"/>
        </w:rPr>
      </w:pPr>
      <w:r w:rsidRPr="006859CB">
        <w:rPr>
          <w:szCs w:val="24"/>
        </w:rPr>
        <w:t>Глава</w:t>
      </w:r>
      <w:r w:rsidR="00997330" w:rsidRPr="006859CB">
        <w:rPr>
          <w:szCs w:val="24"/>
        </w:rPr>
        <w:t xml:space="preserve"> </w:t>
      </w:r>
      <w:r w:rsidR="00460C98" w:rsidRPr="006859CB">
        <w:rPr>
          <w:szCs w:val="24"/>
        </w:rPr>
        <w:t>1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положения</w:t>
      </w:r>
    </w:p>
    <w:p w:rsidR="000D71B7" w:rsidRDefault="000D71B7" w:rsidP="00C11197">
      <w:pPr>
        <w:pStyle w:val="3"/>
        <w:ind w:firstLine="567"/>
        <w:rPr>
          <w:szCs w:val="24"/>
        </w:rPr>
      </w:pPr>
    </w:p>
    <w:p w:rsidR="00365DB7" w:rsidRPr="006859CB" w:rsidRDefault="00365DB7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Правовой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статус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365DB7" w:rsidRPr="006859CB" w:rsidRDefault="00365DB7" w:rsidP="00C11197">
      <w:pPr>
        <w:ind w:firstLine="567"/>
        <w:jc w:val="both"/>
        <w:rPr>
          <w:sz w:val="24"/>
          <w:szCs w:val="24"/>
        </w:rPr>
      </w:pPr>
    </w:p>
    <w:p w:rsidR="00F425BB" w:rsidRDefault="00365DB7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Муниципальное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образование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имеет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наименование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«</w:t>
      </w:r>
      <w:r w:rsidR="008A47A7">
        <w:rPr>
          <w:szCs w:val="24"/>
        </w:rPr>
        <w:t>Кожмудор</w:t>
      </w:r>
      <w:r w:rsidRPr="006859CB">
        <w:rPr>
          <w:szCs w:val="24"/>
        </w:rPr>
        <w:t>».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Муниципальное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образование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«</w:t>
      </w:r>
      <w:r w:rsidR="008A47A7">
        <w:rPr>
          <w:szCs w:val="24"/>
        </w:rPr>
        <w:t>Кожмудор</w:t>
      </w:r>
      <w:r w:rsidRPr="006859CB">
        <w:rPr>
          <w:szCs w:val="24"/>
        </w:rPr>
        <w:t>»</w:t>
      </w:r>
      <w:r w:rsidR="006859CB" w:rsidRPr="006859CB">
        <w:rPr>
          <w:szCs w:val="24"/>
        </w:rPr>
        <w:t xml:space="preserve"> </w:t>
      </w:r>
      <w:r w:rsidRPr="006859CB">
        <w:rPr>
          <w:szCs w:val="24"/>
        </w:rPr>
        <w:t>состоит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из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сельских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пунктов,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объединенных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территорией,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границы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которой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установлены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законами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Республики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Коми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соответствии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требованиями,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предусмотренными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Федеральным</w:t>
      </w:r>
      <w:r w:rsidR="00997330" w:rsidRPr="006859CB">
        <w:rPr>
          <w:szCs w:val="24"/>
        </w:rPr>
        <w:t xml:space="preserve"> </w:t>
      </w:r>
      <w:r w:rsidR="008A47A7">
        <w:rPr>
          <w:szCs w:val="24"/>
        </w:rPr>
        <w:t>законом</w:t>
      </w:r>
      <w:r w:rsidR="002663ED" w:rsidRPr="006859CB">
        <w:rPr>
          <w:szCs w:val="24"/>
        </w:rPr>
        <w:t xml:space="preserve"> </w:t>
      </w:r>
      <w:r w:rsidR="00394B2F" w:rsidRPr="006859CB">
        <w:rPr>
          <w:szCs w:val="24"/>
        </w:rPr>
        <w:t>от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0</w:t>
      </w:r>
      <w:r w:rsidR="00394B2F" w:rsidRPr="006859CB">
        <w:rPr>
          <w:szCs w:val="24"/>
        </w:rPr>
        <w:t>6</w:t>
      </w:r>
      <w:r w:rsidR="002663ED" w:rsidRPr="006859CB">
        <w:rPr>
          <w:szCs w:val="24"/>
        </w:rPr>
        <w:t>.10.</w:t>
      </w:r>
      <w:r w:rsidR="00394B2F" w:rsidRPr="006859CB">
        <w:rPr>
          <w:szCs w:val="24"/>
        </w:rPr>
        <w:t>2003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131-ФЗ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«Об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общих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принципах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организации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Российской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Федерации»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(далее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–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Федеральный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закон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131-ФЗ)</w:t>
      </w:r>
      <w:r w:rsidRPr="006859CB">
        <w:rPr>
          <w:szCs w:val="24"/>
        </w:rPr>
        <w:t>.</w:t>
      </w:r>
      <w:r w:rsidR="00A71F2B" w:rsidRPr="006859CB">
        <w:rPr>
          <w:szCs w:val="24"/>
        </w:rPr>
        <w:t xml:space="preserve"> </w:t>
      </w:r>
    </w:p>
    <w:p w:rsidR="000D71B7" w:rsidRPr="006859CB" w:rsidRDefault="000D71B7" w:rsidP="00C11197">
      <w:pPr>
        <w:pStyle w:val="21"/>
        <w:ind w:firstLine="567"/>
        <w:rPr>
          <w:szCs w:val="24"/>
        </w:rPr>
      </w:pPr>
    </w:p>
    <w:p w:rsidR="00712704" w:rsidRPr="006859CB" w:rsidRDefault="00F425BB" w:rsidP="00C11197">
      <w:pPr>
        <w:pStyle w:val="21"/>
        <w:ind w:firstLine="567"/>
        <w:rPr>
          <w:b/>
          <w:szCs w:val="24"/>
        </w:rPr>
      </w:pPr>
      <w:r w:rsidRPr="006859CB">
        <w:rPr>
          <w:b/>
          <w:szCs w:val="24"/>
        </w:rPr>
        <w:t>Статья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2.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Основные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понятия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и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термины,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используемые</w:t>
      </w:r>
      <w:r w:rsidR="00997330" w:rsidRPr="006859CB">
        <w:rPr>
          <w:b/>
          <w:szCs w:val="24"/>
        </w:rPr>
        <w:t xml:space="preserve"> </w:t>
      </w:r>
      <w:r w:rsidR="00712704" w:rsidRPr="006859CB">
        <w:rPr>
          <w:b/>
          <w:szCs w:val="24"/>
        </w:rPr>
        <w:t>в</w:t>
      </w:r>
      <w:r w:rsidR="00997330" w:rsidRPr="006859CB">
        <w:rPr>
          <w:b/>
          <w:szCs w:val="24"/>
        </w:rPr>
        <w:t xml:space="preserve"> </w:t>
      </w:r>
      <w:r w:rsidR="00712704" w:rsidRPr="006859CB">
        <w:rPr>
          <w:b/>
          <w:szCs w:val="24"/>
        </w:rPr>
        <w:t>Уставе</w:t>
      </w:r>
    </w:p>
    <w:p w:rsidR="00A811D2" w:rsidRPr="006859CB" w:rsidRDefault="00A811D2" w:rsidP="00C11197">
      <w:pPr>
        <w:pStyle w:val="21"/>
        <w:ind w:firstLine="567"/>
        <w:rPr>
          <w:b/>
          <w:szCs w:val="24"/>
        </w:rPr>
      </w:pPr>
    </w:p>
    <w:p w:rsidR="00712704" w:rsidRPr="006859CB" w:rsidRDefault="0071270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термины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используются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F832E9" w:rsidRPr="006859CB">
        <w:rPr>
          <w:sz w:val="24"/>
          <w:szCs w:val="24"/>
        </w:rPr>
        <w:t>05.03.</w:t>
      </w:r>
      <w:r w:rsidRPr="006859CB">
        <w:rPr>
          <w:sz w:val="24"/>
          <w:szCs w:val="24"/>
        </w:rPr>
        <w:t>2005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11-РЗ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               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F832E9" w:rsidRPr="006859CB">
        <w:rPr>
          <w:sz w:val="24"/>
          <w:szCs w:val="24"/>
        </w:rPr>
        <w:t>09.12.</w:t>
      </w:r>
      <w:r w:rsidRPr="006859CB">
        <w:rPr>
          <w:sz w:val="24"/>
          <w:szCs w:val="24"/>
        </w:rPr>
        <w:t>2014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153-РЗ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Коми».</w:t>
      </w:r>
    </w:p>
    <w:p w:rsidR="00712704" w:rsidRPr="006859CB" w:rsidRDefault="00C1311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Используемые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настоящем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Уставе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наименования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«</w:t>
      </w:r>
      <w:r w:rsidR="002336BA" w:rsidRPr="006859CB">
        <w:rPr>
          <w:sz w:val="24"/>
          <w:szCs w:val="24"/>
        </w:rPr>
        <w:t>сельское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поселение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="00712704"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«сельское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поселение»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«поселение»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образованные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словосочетания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одном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значении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Pr="006859CB">
        <w:rPr>
          <w:sz w:val="24"/>
          <w:szCs w:val="24"/>
        </w:rPr>
        <w:t>»</w:t>
      </w:r>
      <w:r w:rsidR="00AE5CA1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представительного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образовани</w:t>
      </w:r>
      <w:r w:rsidR="00101435" w:rsidRPr="006859CB">
        <w:rPr>
          <w:sz w:val="24"/>
          <w:szCs w:val="24"/>
        </w:rPr>
        <w:t>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="00D403B2" w:rsidRPr="006859CB">
        <w:rPr>
          <w:sz w:val="24"/>
          <w:szCs w:val="24"/>
        </w:rPr>
        <w:t>»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394B2F" w:rsidRPr="006859CB">
        <w:rPr>
          <w:sz w:val="24"/>
          <w:szCs w:val="24"/>
        </w:rPr>
        <w:t>наименования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«Совет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поселения»,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«Совет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поселения»;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образовани</w:t>
      </w:r>
      <w:r w:rsidR="00101435" w:rsidRPr="006859CB">
        <w:rPr>
          <w:sz w:val="24"/>
          <w:szCs w:val="24"/>
        </w:rPr>
        <w:t>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="00AE5CA1" w:rsidRPr="006859CB">
        <w:rPr>
          <w:sz w:val="24"/>
          <w:szCs w:val="24"/>
        </w:rPr>
        <w:t>»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ED64A9" w:rsidRPr="006859CB">
        <w:rPr>
          <w:sz w:val="24"/>
          <w:szCs w:val="24"/>
        </w:rPr>
        <w:t>наименования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«г</w:t>
      </w:r>
      <w:r w:rsidR="00712704" w:rsidRPr="006859CB">
        <w:rPr>
          <w:sz w:val="24"/>
          <w:szCs w:val="24"/>
        </w:rPr>
        <w:t>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AE5CA1"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«г</w:t>
      </w:r>
      <w:r w:rsidR="00712704" w:rsidRPr="006859CB">
        <w:rPr>
          <w:sz w:val="24"/>
          <w:szCs w:val="24"/>
        </w:rPr>
        <w:t>лава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поселения»</w:t>
      </w:r>
      <w:r w:rsidR="00D403B2" w:rsidRPr="006859CB">
        <w:rPr>
          <w:sz w:val="24"/>
          <w:szCs w:val="24"/>
        </w:rPr>
        <w:t>;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с</w:t>
      </w:r>
      <w:r w:rsidR="00101435" w:rsidRPr="006859CB">
        <w:rPr>
          <w:sz w:val="24"/>
          <w:szCs w:val="24"/>
        </w:rPr>
        <w:t>ельского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="005A7823" w:rsidRPr="006859CB">
        <w:rPr>
          <w:sz w:val="24"/>
          <w:szCs w:val="24"/>
        </w:rPr>
        <w:t>»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ED64A9" w:rsidRPr="006859CB">
        <w:rPr>
          <w:sz w:val="24"/>
          <w:szCs w:val="24"/>
        </w:rPr>
        <w:t>наименования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«</w:t>
      </w:r>
      <w:r w:rsidR="00712704"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поселения»,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«</w:t>
      </w:r>
      <w:r w:rsidR="00712704"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поселения»</w:t>
      </w:r>
      <w:r w:rsidR="00712704" w:rsidRPr="006859CB">
        <w:rPr>
          <w:sz w:val="24"/>
          <w:szCs w:val="24"/>
        </w:rPr>
        <w:t>.</w:t>
      </w:r>
    </w:p>
    <w:p w:rsidR="00365DB7" w:rsidRPr="006859CB" w:rsidRDefault="00365DB7" w:rsidP="00C11197">
      <w:pPr>
        <w:pStyle w:val="3"/>
        <w:ind w:firstLine="567"/>
        <w:rPr>
          <w:szCs w:val="24"/>
        </w:rPr>
      </w:pPr>
    </w:p>
    <w:p w:rsidR="00365DB7" w:rsidRPr="006859CB" w:rsidRDefault="00365DB7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="00D403B2" w:rsidRPr="006859CB">
        <w:rPr>
          <w:szCs w:val="24"/>
        </w:rPr>
        <w:t>3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Границы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порядок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изменения</w:t>
      </w:r>
    </w:p>
    <w:p w:rsidR="00365DB7" w:rsidRPr="006859CB" w:rsidRDefault="00365DB7" w:rsidP="00C11197">
      <w:pPr>
        <w:ind w:firstLine="567"/>
        <w:jc w:val="both"/>
        <w:rPr>
          <w:sz w:val="24"/>
          <w:szCs w:val="24"/>
        </w:rPr>
      </w:pPr>
    </w:p>
    <w:p w:rsidR="00365DB7" w:rsidRPr="006859CB" w:rsidRDefault="006A2CBF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</w:t>
      </w:r>
      <w:r w:rsidR="00365DB7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Границы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установлены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Законом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Республики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Коми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от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F832E9" w:rsidRPr="006859CB">
        <w:rPr>
          <w:rFonts w:ascii="Times New Roman" w:hAnsi="Times New Roman" w:cs="Times New Roman"/>
        </w:rPr>
        <w:t>05.03.2005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№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11-РЗ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«О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территориальной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организации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Республике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Коми»</w:t>
      </w:r>
      <w:r w:rsidR="00FF4270" w:rsidRPr="006859CB">
        <w:rPr>
          <w:rFonts w:ascii="Times New Roman" w:hAnsi="Times New Roman" w:cs="Times New Roman"/>
        </w:rPr>
        <w:t>.</w:t>
      </w:r>
    </w:p>
    <w:p w:rsidR="00365DB7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6A2CBF" w:rsidRPr="006859CB">
        <w:rPr>
          <w:sz w:val="24"/>
          <w:szCs w:val="24"/>
        </w:rPr>
        <w:t>2</w:t>
      </w:r>
      <w:r w:rsidR="00365DB7" w:rsidRPr="006859CB">
        <w:rPr>
          <w:sz w:val="24"/>
          <w:szCs w:val="24"/>
        </w:rPr>
        <w:t>.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Изменение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границы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осуществляется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Законом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Республики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Коми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порядке,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установленном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законодательством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Российской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Федерации.</w:t>
      </w:r>
      <w:r w:rsidRPr="006859CB">
        <w:rPr>
          <w:sz w:val="24"/>
          <w:szCs w:val="24"/>
        </w:rPr>
        <w:t xml:space="preserve"> </w:t>
      </w:r>
    </w:p>
    <w:p w:rsidR="00365DB7" w:rsidRPr="006859CB" w:rsidRDefault="00365DB7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B7" w:rsidRPr="006859CB" w:rsidRDefault="00365DB7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D403B2" w:rsidRPr="006859CB">
        <w:rPr>
          <w:b/>
          <w:sz w:val="24"/>
          <w:szCs w:val="24"/>
        </w:rPr>
        <w:t>4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Территория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состав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территории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365DB7" w:rsidRPr="006859CB" w:rsidRDefault="00365DB7" w:rsidP="00C11197">
      <w:pPr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sz w:val="24"/>
          <w:szCs w:val="24"/>
        </w:rPr>
        <w:t>1.Территорию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составляют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исторически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сложившиеся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земли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пунктов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прилегающие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земли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общего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пользования,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традиционного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природопользования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6D4E15" w:rsidRPr="006859CB">
        <w:rPr>
          <w:rFonts w:eastAsiaTheme="minorHAnsi"/>
          <w:sz w:val="24"/>
          <w:szCs w:val="24"/>
          <w:lang w:eastAsia="en-US"/>
        </w:rPr>
        <w:t>земли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6D4E15" w:rsidRPr="006859CB">
        <w:rPr>
          <w:rFonts w:eastAsiaTheme="minorHAnsi"/>
          <w:sz w:val="24"/>
          <w:szCs w:val="24"/>
          <w:lang w:eastAsia="en-US"/>
        </w:rPr>
        <w:t>рекреационного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6D4E15" w:rsidRPr="006859CB">
        <w:rPr>
          <w:rFonts w:eastAsiaTheme="minorHAnsi"/>
          <w:sz w:val="24"/>
          <w:szCs w:val="24"/>
          <w:lang w:eastAsia="en-US"/>
        </w:rPr>
        <w:t>назначения</w:t>
      </w:r>
      <w:r w:rsidR="00ED6B2B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земли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развития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независимо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целевого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назначения</w:t>
      </w:r>
      <w:r w:rsidR="00ED6B2B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находящиеся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.</w:t>
      </w:r>
    </w:p>
    <w:p w:rsidR="007B3FF5" w:rsidRPr="006859CB" w:rsidRDefault="00365DB7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ED6B2B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ED6B2B" w:rsidRPr="006859CB">
        <w:rPr>
          <w:rFonts w:ascii="Times New Roman" w:hAnsi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ED6B2B" w:rsidRPr="006859CB">
        <w:rPr>
          <w:rFonts w:ascii="Times New Roman" w:hAnsi="Times New Roman"/>
          <w:sz w:val="24"/>
          <w:szCs w:val="24"/>
        </w:rPr>
        <w:t>т</w:t>
      </w:r>
      <w:r w:rsidRPr="006859CB">
        <w:rPr>
          <w:rFonts w:ascii="Times New Roman" w:hAnsi="Times New Roman"/>
          <w:sz w:val="24"/>
          <w:szCs w:val="24"/>
        </w:rPr>
        <w:t>ерритори</w:t>
      </w:r>
      <w:r w:rsidR="00ED6B2B"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ED6B2B" w:rsidRPr="006859CB">
        <w:rPr>
          <w:rFonts w:ascii="Times New Roman" w:hAnsi="Times New Roman"/>
          <w:sz w:val="24"/>
          <w:szCs w:val="24"/>
        </w:rPr>
        <w:t>входят: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д.Эжолты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д.Лыаты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д.Назар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д.Ипа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="00461CB5">
        <w:rPr>
          <w:rFonts w:ascii="Times New Roman" w:hAnsi="Times New Roman"/>
          <w:color w:val="000000"/>
          <w:sz w:val="24"/>
          <w:szCs w:val="28"/>
        </w:rPr>
        <w:t>с</w:t>
      </w:r>
      <w:r w:rsidR="00AC291E">
        <w:rPr>
          <w:rFonts w:ascii="Times New Roman" w:hAnsi="Times New Roman"/>
          <w:color w:val="000000"/>
          <w:sz w:val="24"/>
          <w:szCs w:val="28"/>
        </w:rPr>
        <w:t xml:space="preserve">.Кожмудор, </w:t>
      </w:r>
      <w:proofErr w:type="spellStart"/>
      <w:r w:rsidR="00AC291E">
        <w:rPr>
          <w:rFonts w:ascii="Times New Roman" w:hAnsi="Times New Roman"/>
          <w:color w:val="000000"/>
          <w:sz w:val="24"/>
          <w:szCs w:val="28"/>
        </w:rPr>
        <w:t>д.Сюлатуй</w:t>
      </w:r>
      <w:proofErr w:type="spellEnd"/>
      <w:r w:rsidR="00AC291E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AC291E">
        <w:rPr>
          <w:rFonts w:ascii="Times New Roman" w:hAnsi="Times New Roman"/>
          <w:color w:val="000000"/>
          <w:sz w:val="24"/>
          <w:szCs w:val="28"/>
        </w:rPr>
        <w:t>д.Коквицы</w:t>
      </w:r>
      <w:proofErr w:type="spellEnd"/>
      <w:r w:rsidR="00AC291E">
        <w:rPr>
          <w:rFonts w:ascii="Times New Roman" w:hAnsi="Times New Roman"/>
          <w:color w:val="000000"/>
          <w:sz w:val="24"/>
          <w:szCs w:val="28"/>
        </w:rPr>
        <w:t>,</w:t>
      </w:r>
      <w:r w:rsidR="00461CB5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="00461CB5">
        <w:rPr>
          <w:rFonts w:ascii="Times New Roman" w:hAnsi="Times New Roman"/>
          <w:color w:val="000000"/>
          <w:sz w:val="24"/>
          <w:szCs w:val="28"/>
        </w:rPr>
        <w:t>д.Нижние</w:t>
      </w:r>
      <w:proofErr w:type="spellEnd"/>
      <w:r w:rsidR="00461CB5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="00461CB5">
        <w:rPr>
          <w:rFonts w:ascii="Times New Roman" w:hAnsi="Times New Roman"/>
          <w:color w:val="000000"/>
          <w:sz w:val="24"/>
          <w:szCs w:val="28"/>
        </w:rPr>
        <w:t>Коквицы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д.Туискерес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д.Гажакерес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д.Семуково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д.Кырс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д.Заречье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>.</w:t>
      </w:r>
    </w:p>
    <w:p w:rsidR="00365DB7" w:rsidRPr="006859CB" w:rsidRDefault="00365DB7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3.Территория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 w:rsidRPr="00173D58">
        <w:rPr>
          <w:rFonts w:ascii="Times New Roman" w:hAnsi="Times New Roman"/>
          <w:sz w:val="24"/>
          <w:szCs w:val="24"/>
        </w:rPr>
        <w:t>Кожмудор</w:t>
      </w:r>
      <w:r w:rsidRPr="006859CB">
        <w:rPr>
          <w:rFonts w:ascii="Times New Roman" w:hAnsi="Times New Roman"/>
          <w:sz w:val="24"/>
          <w:szCs w:val="24"/>
        </w:rPr>
        <w:t>»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входит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образования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района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>
        <w:rPr>
          <w:rFonts w:ascii="Times New Roman" w:hAnsi="Times New Roman"/>
          <w:sz w:val="24"/>
          <w:szCs w:val="24"/>
        </w:rPr>
        <w:t>Усть-Вымский</w:t>
      </w:r>
      <w:r w:rsidRPr="006859CB">
        <w:rPr>
          <w:rFonts w:ascii="Times New Roman" w:hAnsi="Times New Roman"/>
          <w:sz w:val="24"/>
          <w:szCs w:val="24"/>
        </w:rPr>
        <w:t>».</w:t>
      </w: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центром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село</w:t>
      </w:r>
      <w:r w:rsidR="00997330" w:rsidRPr="006859CB">
        <w:rPr>
          <w:sz w:val="24"/>
          <w:szCs w:val="24"/>
        </w:rPr>
        <w:t xml:space="preserve"> </w:t>
      </w:r>
      <w:r w:rsidR="00173D58">
        <w:rPr>
          <w:sz w:val="24"/>
          <w:szCs w:val="24"/>
        </w:rPr>
        <w:t>Кожмудор</w:t>
      </w:r>
      <w:r w:rsidRPr="006859CB">
        <w:rPr>
          <w:sz w:val="24"/>
          <w:szCs w:val="24"/>
        </w:rPr>
        <w:t>.</w:t>
      </w: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D403B2" w:rsidRPr="006859CB">
        <w:rPr>
          <w:b/>
          <w:sz w:val="24"/>
          <w:szCs w:val="24"/>
        </w:rPr>
        <w:t>5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Официальные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символы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176B0A" w:rsidRPr="006859CB" w:rsidRDefault="00176B0A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геральдическими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правилами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вправе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символы,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отражающие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исторические,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культурные,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национальные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иные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традиции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особенности.</w:t>
      </w:r>
    </w:p>
    <w:p w:rsidR="00365DB7" w:rsidRPr="006859CB" w:rsidRDefault="00365DB7" w:rsidP="00C11197">
      <w:pPr>
        <w:tabs>
          <w:tab w:val="num" w:pos="13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символы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законодательством.</w:t>
      </w:r>
    </w:p>
    <w:p w:rsidR="00365DB7" w:rsidRPr="006859CB" w:rsidRDefault="00365DB7" w:rsidP="00C11197">
      <w:pPr>
        <w:tabs>
          <w:tab w:val="num" w:pos="13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символы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использования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символов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176B0A" w:rsidRPr="006859CB" w:rsidRDefault="00176B0A" w:rsidP="00C11197">
      <w:pPr>
        <w:tabs>
          <w:tab w:val="num" w:pos="13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D403B2" w:rsidRPr="006859CB">
        <w:rPr>
          <w:b/>
          <w:sz w:val="24"/>
          <w:szCs w:val="24"/>
        </w:rPr>
        <w:t>6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Употребление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языков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при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осуществлении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</w:t>
      </w:r>
    </w:p>
    <w:p w:rsidR="00176B0A" w:rsidRPr="006859CB" w:rsidRDefault="00176B0A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употребляются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языки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русский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EE557D" w:rsidRPr="006859CB">
        <w:rPr>
          <w:sz w:val="24"/>
          <w:szCs w:val="24"/>
        </w:rPr>
        <w:t xml:space="preserve">от 28.05.1992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языках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Коми».</w:t>
      </w:r>
    </w:p>
    <w:p w:rsidR="00176B0A" w:rsidRPr="006859CB" w:rsidRDefault="00176B0A" w:rsidP="00C11197">
      <w:pPr>
        <w:pStyle w:val="6"/>
        <w:spacing w:line="240" w:lineRule="auto"/>
        <w:ind w:firstLine="567"/>
        <w:jc w:val="both"/>
        <w:rPr>
          <w:szCs w:val="24"/>
        </w:rPr>
      </w:pPr>
    </w:p>
    <w:p w:rsidR="00365DB7" w:rsidRPr="006859CB" w:rsidRDefault="00365DB7" w:rsidP="00C11197">
      <w:pPr>
        <w:pStyle w:val="6"/>
        <w:spacing w:line="240" w:lineRule="auto"/>
        <w:ind w:firstLine="567"/>
        <w:jc w:val="both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="00D403B2" w:rsidRPr="006859CB">
        <w:rPr>
          <w:szCs w:val="24"/>
        </w:rPr>
        <w:t>7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225418" w:rsidRPr="006859CB" w:rsidRDefault="00225418" w:rsidP="00C11197">
      <w:pPr>
        <w:pStyle w:val="23"/>
        <w:ind w:firstLine="567"/>
        <w:rPr>
          <w:szCs w:val="24"/>
        </w:rPr>
      </w:pPr>
    </w:p>
    <w:p w:rsidR="00365DB7" w:rsidRPr="006859CB" w:rsidRDefault="00365DB7" w:rsidP="00C11197">
      <w:pPr>
        <w:pStyle w:val="23"/>
        <w:ind w:firstLine="567"/>
        <w:rPr>
          <w:szCs w:val="24"/>
        </w:rPr>
      </w:pPr>
      <w:r w:rsidRPr="006859CB">
        <w:rPr>
          <w:szCs w:val="24"/>
        </w:rPr>
        <w:t>Население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составляют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постоянно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преимущественно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проживающие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муниципального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образования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Российской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Федерации</w:t>
      </w:r>
      <w:r w:rsidR="00A106BB" w:rsidRPr="006859CB">
        <w:rPr>
          <w:szCs w:val="24"/>
        </w:rPr>
        <w:t xml:space="preserve"> (далее также - граждане)</w:t>
      </w:r>
      <w:r w:rsidRPr="006859CB">
        <w:rPr>
          <w:szCs w:val="24"/>
        </w:rPr>
        <w:t>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иностранных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государст</w:t>
      </w:r>
      <w:r w:rsidR="00A81EEF" w:rsidRPr="006859CB">
        <w:rPr>
          <w:szCs w:val="24"/>
        </w:rPr>
        <w:t>в,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лица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без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гражданства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соответствии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федеральным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законодательством.</w:t>
      </w:r>
    </w:p>
    <w:p w:rsidR="00CB10EF" w:rsidRPr="006859CB" w:rsidRDefault="00CB10EF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chapter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Правовые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основы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B0A" w:rsidRPr="006859CB">
        <w:rPr>
          <w:rFonts w:ascii="Times New Roman" w:hAnsi="Times New Roman" w:cs="Times New Roman"/>
          <w:b/>
          <w:bCs/>
          <w:sz w:val="24"/>
          <w:szCs w:val="24"/>
        </w:rPr>
        <w:t>сельском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</w:p>
    <w:p w:rsidR="00CB10EF" w:rsidRPr="006859CB" w:rsidRDefault="00CB10EF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3B2" w:rsidRPr="006859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6BA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176B0A" w:rsidRPr="006859CB">
        <w:rPr>
          <w:rFonts w:ascii="Times New Roman" w:hAnsi="Times New Roman" w:cs="Times New Roman"/>
          <w:b/>
          <w:bCs/>
          <w:sz w:val="24"/>
          <w:szCs w:val="24"/>
        </w:rPr>
        <w:t>сельск</w:t>
      </w:r>
      <w:r w:rsidR="00532BB9" w:rsidRPr="006859CB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</w:t>
      </w:r>
      <w:r w:rsidR="00532BB9"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CB10EF" w:rsidRPr="006859CB" w:rsidRDefault="00CB10EF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Местное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–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народом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обеспечивающая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Конституцией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="00AA6197"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Коми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самостоятельное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непосредственно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(или)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исходя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исторических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традиций.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F2664" w:rsidRPr="006859CB" w:rsidRDefault="00AF2664" w:rsidP="00C11197">
      <w:pPr>
        <w:pStyle w:val="6"/>
        <w:spacing w:line="240" w:lineRule="auto"/>
        <w:ind w:firstLine="567"/>
        <w:jc w:val="both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="00D403B2" w:rsidRPr="006859CB">
        <w:rPr>
          <w:szCs w:val="24"/>
        </w:rPr>
        <w:t>9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Муниципальные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правовые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акты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C11197" w:rsidRPr="006859CB" w:rsidRDefault="00C11197" w:rsidP="00C11197">
      <w:pPr>
        <w:ind w:firstLine="567"/>
        <w:jc w:val="both"/>
        <w:rPr>
          <w:sz w:val="24"/>
          <w:szCs w:val="24"/>
        </w:rPr>
      </w:pPr>
    </w:p>
    <w:p w:rsidR="00AF2664" w:rsidRPr="006859CB" w:rsidRDefault="00AF266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систему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входят: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1)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устав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Pr="006859CB">
        <w:rPr>
          <w:bCs/>
          <w:sz w:val="24"/>
          <w:szCs w:val="24"/>
        </w:rPr>
        <w:t>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правовые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акты,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принятые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местном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референдуме;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2)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нормативные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иные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правовые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акты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Совета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Pr="006859CB">
        <w:rPr>
          <w:bCs/>
          <w:sz w:val="24"/>
          <w:szCs w:val="24"/>
        </w:rPr>
        <w:t>;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3)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правовые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акты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главы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3A3F" w:rsidRPr="006859CB">
        <w:rPr>
          <w:bCs/>
          <w:sz w:val="24"/>
          <w:szCs w:val="24"/>
        </w:rPr>
        <w:t>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администрации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органов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местного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самоуправления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должностных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лиц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местного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самоуправления,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предусмотренных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Уставом</w:t>
      </w:r>
      <w:r w:rsidR="005D3B2B" w:rsidRPr="006859CB">
        <w:rPr>
          <w:bCs/>
          <w:sz w:val="24"/>
          <w:szCs w:val="24"/>
        </w:rPr>
        <w:t xml:space="preserve"> </w:t>
      </w:r>
      <w:r w:rsidR="005D3B2B" w:rsidRPr="006859CB">
        <w:rPr>
          <w:sz w:val="24"/>
          <w:szCs w:val="24"/>
        </w:rPr>
        <w:t>сельского поселения</w:t>
      </w:r>
      <w:r w:rsidRPr="006859CB">
        <w:rPr>
          <w:bCs/>
          <w:sz w:val="24"/>
          <w:szCs w:val="24"/>
        </w:rPr>
        <w:t>.</w:t>
      </w:r>
    </w:p>
    <w:p w:rsidR="009549BA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оформленные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высшей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юридической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силы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системе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имеют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прямое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действие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всей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поселения.</w:t>
      </w:r>
    </w:p>
    <w:p w:rsidR="00AF2664" w:rsidRPr="006859CB" w:rsidRDefault="009549BA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И</w:t>
      </w:r>
      <w:r w:rsidR="00AF2664" w:rsidRPr="006859CB">
        <w:rPr>
          <w:sz w:val="24"/>
          <w:szCs w:val="24"/>
        </w:rPr>
        <w:t>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противоречить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референдуме</w:t>
      </w:r>
      <w:r w:rsidR="00AF2664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AF2664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8A5DD1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AF2664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4.</w:t>
      </w:r>
      <w:r w:rsidR="00A032ED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правила,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удалении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отставку,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правила,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большинством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131-ФЗ.</w:t>
      </w:r>
      <w:r w:rsidR="00997330" w:rsidRPr="006859CB">
        <w:rPr>
          <w:sz w:val="24"/>
          <w:szCs w:val="24"/>
        </w:rPr>
        <w:t xml:space="preserve"> 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Нормативный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правовой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акт,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принятый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Советом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сельского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поселения,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направляется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главе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сельского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поселения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для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подписания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и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обнародования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в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течение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10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дней</w:t>
      </w:r>
      <w:r w:rsidR="00997330" w:rsidRPr="006859CB">
        <w:rPr>
          <w:iCs/>
          <w:sz w:val="24"/>
          <w:szCs w:val="24"/>
        </w:rPr>
        <w:t xml:space="preserve"> </w:t>
      </w:r>
      <w:r w:rsidR="009549BA" w:rsidRPr="006859CB">
        <w:rPr>
          <w:iCs/>
          <w:sz w:val="24"/>
          <w:szCs w:val="24"/>
        </w:rPr>
        <w:t>со</w:t>
      </w:r>
      <w:r w:rsidR="00997330" w:rsidRPr="006859CB">
        <w:rPr>
          <w:iCs/>
          <w:sz w:val="24"/>
          <w:szCs w:val="24"/>
        </w:rPr>
        <w:t xml:space="preserve"> </w:t>
      </w:r>
      <w:r w:rsidR="009549BA" w:rsidRPr="006859CB">
        <w:rPr>
          <w:iCs/>
          <w:sz w:val="24"/>
          <w:szCs w:val="24"/>
        </w:rPr>
        <w:t>дня</w:t>
      </w:r>
      <w:r w:rsidR="00997330" w:rsidRPr="006859CB">
        <w:rPr>
          <w:iCs/>
          <w:sz w:val="24"/>
          <w:szCs w:val="24"/>
        </w:rPr>
        <w:t xml:space="preserve"> </w:t>
      </w:r>
      <w:r w:rsidR="005C614D" w:rsidRPr="006859CB">
        <w:rPr>
          <w:iCs/>
          <w:sz w:val="24"/>
          <w:szCs w:val="24"/>
        </w:rPr>
        <w:t>принятия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нормативного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правового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акта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Советом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сельского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поселения</w:t>
      </w:r>
      <w:r w:rsidRPr="006859CB">
        <w:rPr>
          <w:iCs/>
          <w:sz w:val="24"/>
          <w:szCs w:val="24"/>
        </w:rPr>
        <w:t>.</w:t>
      </w:r>
      <w:r w:rsidR="00997330" w:rsidRPr="006859CB">
        <w:rPr>
          <w:iCs/>
          <w:sz w:val="24"/>
          <w:szCs w:val="24"/>
        </w:rPr>
        <w:t xml:space="preserve"> </w:t>
      </w:r>
    </w:p>
    <w:p w:rsidR="00AF2664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обладают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депутаты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инициативные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группы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общественные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объединения,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территориального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прокурор</w:t>
      </w:r>
      <w:r w:rsidR="00997330" w:rsidRPr="006859CB">
        <w:rPr>
          <w:sz w:val="24"/>
          <w:szCs w:val="24"/>
        </w:rPr>
        <w:t xml:space="preserve"> </w:t>
      </w:r>
      <w:r w:rsidR="00173D58">
        <w:rPr>
          <w:sz w:val="24"/>
          <w:szCs w:val="24"/>
        </w:rPr>
        <w:t>Усть-</w:t>
      </w:r>
      <w:proofErr w:type="gramStart"/>
      <w:r w:rsidR="00173D58">
        <w:rPr>
          <w:sz w:val="24"/>
          <w:szCs w:val="24"/>
        </w:rPr>
        <w:t xml:space="preserve">Вымского 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района</w:t>
      </w:r>
      <w:proofErr w:type="gramEnd"/>
      <w:r w:rsidR="004F74B9" w:rsidRPr="006859CB">
        <w:rPr>
          <w:sz w:val="24"/>
          <w:szCs w:val="24"/>
        </w:rPr>
        <w:t>.</w:t>
      </w:r>
    </w:p>
    <w:p w:rsidR="00DE4E8C" w:rsidRPr="006859CB" w:rsidRDefault="00DE4E8C" w:rsidP="00C11197">
      <w:pPr>
        <w:shd w:val="clear" w:color="auto" w:fill="FFFFFF" w:themeFill="background1"/>
        <w:tabs>
          <w:tab w:val="num" w:pos="0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Проекты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предусматривающие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отмену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налогов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наличии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заключения.</w:t>
      </w:r>
    </w:p>
    <w:p w:rsidR="00AF2664" w:rsidRPr="006859CB" w:rsidRDefault="00AF2664" w:rsidP="00C11197">
      <w:pPr>
        <w:tabs>
          <w:tab w:val="num" w:pos="0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внесения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перечень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форма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прилагаемых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документов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актом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должностного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которых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вносятся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указанные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проекты</w:t>
      </w:r>
      <w:r w:rsidR="00B46C58" w:rsidRPr="006859CB">
        <w:rPr>
          <w:sz w:val="24"/>
          <w:szCs w:val="24"/>
        </w:rPr>
        <w:t>.</w:t>
      </w:r>
    </w:p>
    <w:p w:rsidR="00AF2664" w:rsidRPr="006859CB" w:rsidRDefault="00EE14F9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</w:t>
      </w:r>
      <w:r w:rsidR="00AF2664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решениями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издает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постановления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распоряжения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постановления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связанным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распоряжения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издает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постановления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801EFF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801EFF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законами.</w:t>
      </w:r>
    </w:p>
    <w:p w:rsidR="00AF2664" w:rsidRPr="006859CB" w:rsidRDefault="00EE14F9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</w:t>
      </w:r>
      <w:r w:rsidR="00AF2664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неисполнение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граждане,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руководители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организаций,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должностные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должностные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несут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Коми.</w:t>
      </w:r>
    </w:p>
    <w:p w:rsidR="00AF2664" w:rsidRPr="006859CB" w:rsidRDefault="00EE14F9" w:rsidP="00C11197">
      <w:pPr>
        <w:tabs>
          <w:tab w:val="num" w:pos="0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</w:t>
      </w:r>
      <w:r w:rsidR="00AF2664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противоречить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конституционным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Федеральному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закону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131-ФЗ</w:t>
      </w:r>
      <w:r w:rsidR="00AF2664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другим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Коми.</w:t>
      </w:r>
      <w:r w:rsidR="00997330" w:rsidRPr="006859CB">
        <w:rPr>
          <w:sz w:val="24"/>
          <w:szCs w:val="24"/>
        </w:rPr>
        <w:t xml:space="preserve"> </w:t>
      </w:r>
    </w:p>
    <w:p w:rsidR="00FA20F4" w:rsidRPr="006859CB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момента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актом.</w:t>
      </w:r>
    </w:p>
    <w:p w:rsidR="00FA20F4" w:rsidRPr="006859CB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затрагивающие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свободы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человека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статус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учредителем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выступает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заключаемые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обнародования.</w:t>
      </w:r>
    </w:p>
    <w:p w:rsidR="00FA20F4" w:rsidRPr="006859CB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Нормативные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налогах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Налоговым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кодексом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Федерации.</w:t>
      </w:r>
    </w:p>
    <w:p w:rsidR="00FA20F4" w:rsidRPr="006859CB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заключаемые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путем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вывешивания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общедоступных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дополнений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обнародуются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8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44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131-ФЗ.</w:t>
      </w:r>
    </w:p>
    <w:p w:rsidR="00FA20F4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Места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вывешивания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самоуправления:</w:t>
      </w:r>
    </w:p>
    <w:p w:rsidR="00173D58" w:rsidRPr="00524BCB" w:rsidRDefault="00173D58" w:rsidP="00173D58">
      <w:pPr>
        <w:ind w:firstLine="567"/>
        <w:jc w:val="both"/>
        <w:rPr>
          <w:sz w:val="24"/>
          <w:szCs w:val="24"/>
        </w:rPr>
      </w:pPr>
      <w:r w:rsidRPr="00173D58">
        <w:rPr>
          <w:sz w:val="24"/>
          <w:szCs w:val="24"/>
        </w:rPr>
        <w:t xml:space="preserve">1) </w:t>
      </w:r>
      <w:r w:rsidR="00461CB5">
        <w:rPr>
          <w:sz w:val="24"/>
          <w:szCs w:val="24"/>
        </w:rPr>
        <w:t>информационный ст</w:t>
      </w:r>
      <w:r w:rsidRPr="00524BCB">
        <w:rPr>
          <w:sz w:val="24"/>
          <w:szCs w:val="24"/>
        </w:rPr>
        <w:t xml:space="preserve">енд </w:t>
      </w:r>
      <w:proofErr w:type="spellStart"/>
      <w:r w:rsidRPr="00524BCB">
        <w:rPr>
          <w:sz w:val="24"/>
          <w:szCs w:val="24"/>
        </w:rPr>
        <w:t>д.Эжолты</w:t>
      </w:r>
      <w:proofErr w:type="spellEnd"/>
      <w:r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д.Лыаты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д.Назар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д.Ипа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информационный ст</w:t>
      </w:r>
      <w:r w:rsidR="00173D58" w:rsidRPr="00524BCB">
        <w:rPr>
          <w:sz w:val="24"/>
          <w:szCs w:val="24"/>
        </w:rPr>
        <w:t>енд с.Кожмудор;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д.Сюлатуй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173D58" w:rsidP="00173D58">
      <w:pPr>
        <w:ind w:firstLine="567"/>
        <w:jc w:val="both"/>
        <w:rPr>
          <w:sz w:val="24"/>
          <w:szCs w:val="24"/>
        </w:rPr>
      </w:pPr>
      <w:r w:rsidRPr="00524BCB">
        <w:rPr>
          <w:sz w:val="24"/>
          <w:szCs w:val="24"/>
        </w:rPr>
        <w:t>7</w:t>
      </w:r>
      <w:r w:rsidR="00461CB5">
        <w:rPr>
          <w:sz w:val="24"/>
          <w:szCs w:val="24"/>
        </w:rPr>
        <w:t xml:space="preserve">) информационный стенд </w:t>
      </w:r>
      <w:proofErr w:type="spellStart"/>
      <w:r w:rsidR="00461CB5">
        <w:rPr>
          <w:sz w:val="24"/>
          <w:szCs w:val="24"/>
        </w:rPr>
        <w:t>д.Коквицы</w:t>
      </w:r>
      <w:proofErr w:type="spellEnd"/>
      <w:r w:rsidRPr="00524BCB">
        <w:rPr>
          <w:sz w:val="24"/>
          <w:szCs w:val="24"/>
        </w:rPr>
        <w:t>;</w:t>
      </w:r>
    </w:p>
    <w:p w:rsidR="00173D58" w:rsidRPr="00524BCB" w:rsidRDefault="00173D58" w:rsidP="00173D58">
      <w:pPr>
        <w:ind w:firstLine="567"/>
        <w:jc w:val="both"/>
        <w:rPr>
          <w:sz w:val="24"/>
          <w:szCs w:val="24"/>
        </w:rPr>
      </w:pPr>
      <w:r w:rsidRPr="00524BCB">
        <w:rPr>
          <w:sz w:val="24"/>
          <w:szCs w:val="24"/>
        </w:rPr>
        <w:t>8) инфор</w:t>
      </w:r>
      <w:r w:rsidR="00461CB5">
        <w:rPr>
          <w:sz w:val="24"/>
          <w:szCs w:val="24"/>
        </w:rPr>
        <w:t xml:space="preserve">мационный стенд </w:t>
      </w:r>
      <w:proofErr w:type="spellStart"/>
      <w:r w:rsidR="00461CB5">
        <w:rPr>
          <w:sz w:val="24"/>
          <w:szCs w:val="24"/>
        </w:rPr>
        <w:t>д.Нижние</w:t>
      </w:r>
      <w:proofErr w:type="spellEnd"/>
      <w:r w:rsidR="00461CB5">
        <w:rPr>
          <w:sz w:val="24"/>
          <w:szCs w:val="24"/>
        </w:rPr>
        <w:t xml:space="preserve"> </w:t>
      </w:r>
      <w:proofErr w:type="spellStart"/>
      <w:r w:rsidR="00461CB5">
        <w:rPr>
          <w:sz w:val="24"/>
          <w:szCs w:val="24"/>
        </w:rPr>
        <w:t>Коквицы</w:t>
      </w:r>
      <w:proofErr w:type="spellEnd"/>
      <w:r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д.Туискерес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д.Гажакерес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д.Семуково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д.Кырс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13) информационный ст</w:t>
      </w:r>
      <w:r w:rsidR="00173D58" w:rsidRPr="00524BCB">
        <w:rPr>
          <w:sz w:val="24"/>
          <w:szCs w:val="24"/>
        </w:rPr>
        <w:t>енд д. Заречье</w:t>
      </w:r>
      <w:r w:rsidR="00C059CB">
        <w:rPr>
          <w:sz w:val="24"/>
          <w:szCs w:val="24"/>
        </w:rPr>
        <w:t>.</w:t>
      </w:r>
    </w:p>
    <w:p w:rsidR="00AF2664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293D47" w:rsidRPr="006859CB">
        <w:rPr>
          <w:sz w:val="24"/>
          <w:szCs w:val="24"/>
        </w:rPr>
        <w:t>3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отменены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приостановлено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принявшими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(издавшими)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упразднения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либо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перечня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момент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отмены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приостановления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(издание)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(уполномоченным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Коми).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характера,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незамедлительно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приостанавливается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принявшим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(издавшим)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предписания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Президенте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предписания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сообщить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Президенте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трехдневный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293D47" w:rsidRPr="006859CB">
        <w:rPr>
          <w:sz w:val="24"/>
          <w:szCs w:val="24"/>
        </w:rPr>
        <w:t>4</w:t>
      </w:r>
      <w:r w:rsidR="00A63387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="003252E3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затрагивающие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необоснованно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затрудняющих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экспертизе,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проводимой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ED6B2B" w:rsidRPr="006859CB" w:rsidRDefault="00ED6B2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1</w:t>
      </w:r>
      <w:r w:rsidR="00293D47" w:rsidRPr="006859CB">
        <w:rPr>
          <w:sz w:val="24"/>
          <w:szCs w:val="24"/>
        </w:rPr>
        <w:t>5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изменяющие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оценке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воздействия,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проводимой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</w:t>
      </w:r>
      <w:r w:rsidR="00AF73D3" w:rsidRPr="006859CB">
        <w:rPr>
          <w:sz w:val="24"/>
          <w:szCs w:val="24"/>
        </w:rPr>
        <w:t>естного</w:t>
      </w:r>
      <w:r w:rsidR="00997330" w:rsidRPr="006859CB">
        <w:rPr>
          <w:sz w:val="24"/>
          <w:szCs w:val="24"/>
        </w:rPr>
        <w:t xml:space="preserve"> </w:t>
      </w:r>
      <w:r w:rsidR="00AF73D3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AF73D3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73D3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</w:t>
      </w:r>
      <w:r w:rsidR="00DC04E2" w:rsidRPr="006859CB">
        <w:rPr>
          <w:sz w:val="24"/>
          <w:szCs w:val="24"/>
        </w:rPr>
        <w:t>ом</w:t>
      </w:r>
      <w:r w:rsidR="00997330" w:rsidRPr="006859CB">
        <w:rPr>
          <w:sz w:val="24"/>
          <w:szCs w:val="24"/>
        </w:rPr>
        <w:t xml:space="preserve"> </w:t>
      </w:r>
      <w:r w:rsidR="00DC04E2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DC04E2" w:rsidRPr="006859CB">
        <w:rPr>
          <w:sz w:val="24"/>
          <w:szCs w:val="24"/>
        </w:rPr>
        <w:t>Коми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исключением:</w:t>
      </w:r>
    </w:p>
    <w:p w:rsidR="00ED6B2B" w:rsidRPr="006859CB" w:rsidRDefault="00ED6B2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изменяющих,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приостанавливающих,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отменяющих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налоги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сборы;</w:t>
      </w:r>
    </w:p>
    <w:p w:rsidR="00ED6B2B" w:rsidRPr="006859CB" w:rsidRDefault="00ED6B2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правоотношения.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Оценка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вводящих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избыточные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запреты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способствующих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введению,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способствующих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возникновению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необоснованных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бюджета.</w:t>
      </w:r>
    </w:p>
    <w:p w:rsidR="00B13FD8" w:rsidRPr="006859CB" w:rsidRDefault="00B13FD8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F2664" w:rsidRPr="006859CB" w:rsidRDefault="00AF2664" w:rsidP="00C11197">
      <w:pPr>
        <w:pStyle w:val="6"/>
        <w:spacing w:line="240" w:lineRule="auto"/>
        <w:ind w:firstLine="567"/>
        <w:jc w:val="both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="004466FE" w:rsidRPr="006859CB">
        <w:rPr>
          <w:szCs w:val="24"/>
        </w:rPr>
        <w:t>10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значения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C11197" w:rsidRPr="006859CB" w:rsidRDefault="00C11197" w:rsidP="00763149">
      <w:pPr>
        <w:ind w:firstLine="709"/>
        <w:jc w:val="both"/>
      </w:pPr>
    </w:p>
    <w:p w:rsidR="00AF2664" w:rsidRPr="006859CB" w:rsidRDefault="00AF2664" w:rsidP="00763149">
      <w:pPr>
        <w:pStyle w:val="af3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Par417"/>
      <w:bookmarkEnd w:id="0"/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значения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относятся: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 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 установление, изменение и отмена местных налогов и сборов поселения;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8) формирование архивных фондов поселения;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 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11)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12) организация и осуществление мероприятий по работе с детьми и молодежью в поселении; </w:t>
      </w:r>
    </w:p>
    <w:p w:rsidR="00D7549A" w:rsidRPr="00706CD1" w:rsidRDefault="00763149" w:rsidP="00763149">
      <w:pPr>
        <w:ind w:firstLine="709"/>
        <w:jc w:val="both"/>
        <w:rPr>
          <w:sz w:val="28"/>
          <w:szCs w:val="24"/>
        </w:rPr>
      </w:pPr>
      <w:r w:rsidRPr="006859CB">
        <w:rPr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</w:t>
      </w:r>
      <w:r w:rsidR="00D7549A">
        <w:rPr>
          <w:sz w:val="24"/>
          <w:szCs w:val="24"/>
        </w:rPr>
        <w:t>ля деятельности народных дружин;</w:t>
      </w:r>
      <w:bookmarkStart w:id="1" w:name="_GoBack"/>
      <w:bookmarkEnd w:id="1"/>
    </w:p>
    <w:p w:rsidR="00763149" w:rsidRPr="00D7549A" w:rsidRDefault="00D7549A" w:rsidP="00763149">
      <w:pPr>
        <w:ind w:firstLine="709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lastRenderedPageBreak/>
        <w:t>14</w:t>
      </w:r>
      <w:r w:rsidRPr="00D7549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7549A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6D77D3">
        <w:rPr>
          <w:rStyle w:val="20"/>
        </w:rPr>
        <w:t>принятие</w:t>
      </w:r>
      <w:r w:rsidRPr="00D7549A">
        <w:rPr>
          <w:rStyle w:val="20"/>
        </w:rPr>
        <w:t xml:space="preserve"> в соответствии с гражданским </w:t>
      </w:r>
      <w:hyperlink r:id="rId8" w:anchor="dst11034" w:history="1">
        <w:r w:rsidRPr="00D7549A">
          <w:rPr>
            <w:rStyle w:val="20"/>
          </w:rPr>
          <w:t>законодательством</w:t>
        </w:r>
      </w:hyperlink>
      <w:r w:rsidRPr="00D7549A">
        <w:rPr>
          <w:rStyle w:val="20"/>
        </w:rPr>
        <w:t> 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="006D77D3">
        <w:rPr>
          <w:rStyle w:val="20"/>
        </w:rPr>
        <w:t>.</w:t>
      </w:r>
      <w:r w:rsidR="00763149" w:rsidRPr="00D7549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2. Иные вопросы местного значения в соответствии с Законом Республики Коми от 09.12.2014 № 148-РЗ «О некоторых вопросах местного значения муниципальных образований сельских поселений в Республике Коми»: 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 участие в предупреждении и ликвидации последствий чрезвычайных ситуаций в границах поселения;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6) 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 организация ритуальных услуг и содержание мест захоронения;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8) осуществление мероприятий по обеспечению безопасности людей на водных объектах, охране их жизни и здоровья;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AF2664" w:rsidRPr="006859CB" w:rsidRDefault="00AF2664" w:rsidP="00763149">
      <w:pPr>
        <w:pStyle w:val="Con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входящего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района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>
        <w:rPr>
          <w:rFonts w:ascii="Times New Roman" w:hAnsi="Times New Roman"/>
          <w:sz w:val="24"/>
          <w:szCs w:val="24"/>
        </w:rPr>
        <w:t>Усть-Вымский</w:t>
      </w:r>
      <w:r w:rsidRPr="006859CB">
        <w:rPr>
          <w:rFonts w:ascii="Times New Roman" w:hAnsi="Times New Roman"/>
          <w:sz w:val="24"/>
          <w:szCs w:val="24"/>
        </w:rPr>
        <w:t>»,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вправе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заключать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соглашения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района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>
        <w:rPr>
          <w:rFonts w:ascii="Times New Roman" w:hAnsi="Times New Roman"/>
          <w:sz w:val="24"/>
          <w:szCs w:val="24"/>
        </w:rPr>
        <w:t>Усть-Вымский</w:t>
      </w:r>
      <w:r w:rsidRPr="006859CB">
        <w:rPr>
          <w:rFonts w:ascii="Times New Roman" w:hAnsi="Times New Roman"/>
          <w:sz w:val="24"/>
          <w:szCs w:val="24"/>
        </w:rPr>
        <w:t>»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передаче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своих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решению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значения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межбюджетных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трансфертов,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предоставляемых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района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>
        <w:rPr>
          <w:rFonts w:ascii="Times New Roman" w:hAnsi="Times New Roman"/>
          <w:sz w:val="24"/>
          <w:szCs w:val="24"/>
        </w:rPr>
        <w:t>Усть-Вымский</w:t>
      </w:r>
      <w:r w:rsidRPr="006859CB">
        <w:rPr>
          <w:rFonts w:ascii="Times New Roman" w:hAnsi="Times New Roman"/>
          <w:sz w:val="24"/>
          <w:szCs w:val="24"/>
        </w:rPr>
        <w:t>»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кодекс</w:t>
      </w:r>
      <w:r w:rsidR="003252E3" w:rsidRPr="006859CB">
        <w:rPr>
          <w:rFonts w:ascii="Times New Roman" w:hAnsi="Times New Roman"/>
          <w:sz w:val="24"/>
          <w:szCs w:val="24"/>
        </w:rPr>
        <w:t>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Федерации.</w:t>
      </w:r>
    </w:p>
    <w:p w:rsidR="00AF2664" w:rsidRPr="006859CB" w:rsidRDefault="00AF2664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Указанные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содержать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ежегодного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объема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межбюджетных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трансфертов,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необходимых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передаваемых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предусматривать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санкции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неисполнение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соглашений.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521348" w:rsidRPr="006859CB" w:rsidRDefault="00521348" w:rsidP="00763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9CB">
        <w:rPr>
          <w:rFonts w:ascii="Times New Roman" w:hAnsi="Times New Roman" w:cs="Times New Roman"/>
          <w:b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1</w:t>
      </w:r>
      <w:r w:rsidR="003F32B0" w:rsidRPr="006859CB">
        <w:rPr>
          <w:rFonts w:ascii="Times New Roman" w:hAnsi="Times New Roman" w:cs="Times New Roman"/>
          <w:b/>
          <w:sz w:val="24"/>
          <w:szCs w:val="24"/>
        </w:rPr>
        <w:t>1</w:t>
      </w:r>
      <w:r w:rsidRPr="006859CB">
        <w:rPr>
          <w:rFonts w:ascii="Times New Roman" w:hAnsi="Times New Roman" w:cs="Times New Roman"/>
          <w:b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вопросов,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отнесенных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значения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поселений</w:t>
      </w:r>
    </w:p>
    <w:p w:rsidR="00521348" w:rsidRPr="006859CB" w:rsidRDefault="0052134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6"/>
      <w:bookmarkEnd w:id="2"/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имеют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на: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музеев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AF2664" w:rsidRPr="006859CB" w:rsidRDefault="002A0DE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совершение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нотариальных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действий,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законодательством,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отсутствия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поселении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нотариуса;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опеке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попечительству;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условий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деятельности,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связанной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реализацией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автономий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5)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оказание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содействия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национально-культурному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развитию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народов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реализации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мероприятий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межнациональных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отношений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6)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мероприятий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мобилизационной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подготовке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находящихся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7)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пожарной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охраны;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8)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условий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развития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туризма;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9)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оказание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поддержки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наблюдательным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комиссиям,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осуществляющим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контроль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обеспечением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человека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содействие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лицам,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находящимся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принудительного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содержания;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10)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оказание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поддержки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инвалидов,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общероссийскими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инвалидов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организациям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24.11.1995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181-ФЗ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социальной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защите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инвалидов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Федерации»;</w:t>
      </w:r>
    </w:p>
    <w:p w:rsidR="00AF2664" w:rsidRPr="006859CB" w:rsidRDefault="0098344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11</w:t>
      </w:r>
      <w:r w:rsidR="00AF2664" w:rsidRPr="006859CB">
        <w:rPr>
          <w:rFonts w:ascii="Times New Roman" w:hAnsi="Times New Roman" w:cs="Times New Roman"/>
          <w:sz w:val="24"/>
          <w:szCs w:val="24"/>
        </w:rPr>
        <w:t>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предоставление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гражданам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помещений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жилищного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фонда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договорам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найма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помещений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жилищного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фонда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социального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использования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жилищным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AF2664" w:rsidRPr="006859CB" w:rsidRDefault="0098344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12</w:t>
      </w:r>
      <w:r w:rsidR="00AF2664" w:rsidRPr="006859CB">
        <w:rPr>
          <w:rFonts w:ascii="Times New Roman" w:hAnsi="Times New Roman" w:cs="Times New Roman"/>
          <w:sz w:val="24"/>
          <w:szCs w:val="24"/>
        </w:rPr>
        <w:t>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осуществление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обращению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животными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без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владельцев,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обитающими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6877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6877"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6877"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966877" w:rsidRPr="006859CB" w:rsidRDefault="00983448" w:rsidP="00C1119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59CB">
        <w:rPr>
          <w:rFonts w:ascii="Times New Roman" w:hAnsi="Times New Roman" w:cs="Times New Roman"/>
          <w:sz w:val="24"/>
          <w:szCs w:val="24"/>
        </w:rPr>
        <w:t>13</w:t>
      </w:r>
      <w:r w:rsidR="00966877" w:rsidRPr="006859CB">
        <w:rPr>
          <w:rFonts w:ascii="Times New Roman" w:hAnsi="Times New Roman" w:cs="Times New Roman"/>
          <w:sz w:val="24"/>
          <w:szCs w:val="24"/>
        </w:rPr>
        <w:t>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сфере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правонарушений,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предусмотренных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="00966877" w:rsidRPr="006859C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основах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рушений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Федерации»;</w:t>
      </w:r>
    </w:p>
    <w:p w:rsidR="00BD2184" w:rsidRPr="006859CB" w:rsidRDefault="00983448" w:rsidP="00C1119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содействия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развитию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спорта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инвалидов,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ограниченными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возможностями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здоровья,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адаптивной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адаптивного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спорта;</w:t>
      </w:r>
    </w:p>
    <w:p w:rsidR="005E56F0" w:rsidRPr="006859CB" w:rsidRDefault="005E56F0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15)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мероприятий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защите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потребителей,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предусмотренных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Законом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Российской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Федерации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07.02.1992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№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2300-1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«О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защите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потребителей»</w:t>
      </w:r>
      <w:r w:rsidR="00EE2793" w:rsidRPr="006859CB">
        <w:rPr>
          <w:rFonts w:eastAsiaTheme="minorHAnsi"/>
          <w:sz w:val="24"/>
          <w:szCs w:val="24"/>
          <w:lang w:eastAsia="en-US"/>
        </w:rPr>
        <w:t>.</w:t>
      </w:r>
    </w:p>
    <w:p w:rsidR="007C179B" w:rsidRPr="006859CB" w:rsidRDefault="00887695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решать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вопросы,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указанные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статьи,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участвовать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(не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19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44A77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44A77" w:rsidRPr="006859CB">
        <w:rPr>
          <w:rFonts w:ascii="Times New Roman" w:hAnsi="Times New Roman" w:cs="Times New Roman"/>
          <w:sz w:val="24"/>
          <w:szCs w:val="24"/>
        </w:rPr>
        <w:t>131-ФЗ</w:t>
      </w:r>
      <w:r w:rsidR="007C179B" w:rsidRPr="006859CB">
        <w:rPr>
          <w:rFonts w:ascii="Times New Roman" w:hAnsi="Times New Roman" w:cs="Times New Roman"/>
          <w:sz w:val="24"/>
          <w:szCs w:val="24"/>
        </w:rPr>
        <w:t>),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это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предусмотрено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решать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вопросы,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отнесенные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других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образований,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исключенные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доходов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исключением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межбюджетных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трансфертов,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предоставленных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системы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поступлений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налоговых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доходов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дополнительным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нормативам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отчислений.</w:t>
      </w:r>
    </w:p>
    <w:p w:rsidR="00EB15E3" w:rsidRPr="006859CB" w:rsidRDefault="00EB15E3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  <w:b/>
          <w:bCs/>
        </w:rPr>
      </w:pPr>
      <w:r w:rsidRPr="006859CB">
        <w:rPr>
          <w:rFonts w:ascii="Times New Roman" w:hAnsi="Times New Roman" w:cs="Times New Roman"/>
          <w:b/>
          <w:bCs/>
        </w:rPr>
        <w:t>Статья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="00887695" w:rsidRPr="006859CB">
        <w:rPr>
          <w:rFonts w:ascii="Times New Roman" w:hAnsi="Times New Roman" w:cs="Times New Roman"/>
          <w:b/>
          <w:bCs/>
        </w:rPr>
        <w:t>1</w:t>
      </w:r>
      <w:r w:rsidR="003F32B0" w:rsidRPr="006859CB">
        <w:rPr>
          <w:rFonts w:ascii="Times New Roman" w:hAnsi="Times New Roman" w:cs="Times New Roman"/>
          <w:b/>
          <w:bCs/>
        </w:rPr>
        <w:t>2</w:t>
      </w:r>
      <w:r w:rsidRPr="006859CB">
        <w:rPr>
          <w:rFonts w:ascii="Times New Roman" w:hAnsi="Times New Roman" w:cs="Times New Roman"/>
          <w:b/>
          <w:bCs/>
        </w:rPr>
        <w:t>.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Полномочия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органов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местного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по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решению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вопросов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местного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значения</w:t>
      </w:r>
    </w:p>
    <w:p w:rsidR="00EB15E3" w:rsidRPr="006859CB" w:rsidRDefault="00EB15E3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целях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решения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вопросов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значения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органы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обладают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следующими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полномочиями: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принятие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71B7">
        <w:rPr>
          <w:rFonts w:ascii="Times New Roman" w:hAnsi="Times New Roman" w:cs="Times New Roman"/>
        </w:rPr>
        <w:t xml:space="preserve">сельского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внесение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изменений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дополнений,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издание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правовых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актов;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установление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официальных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символов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3)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создание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предприятий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учреждений,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осуществление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финансового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казенных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учреждений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финансового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выполнения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задания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бюджетными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автономными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учреждениями,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также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осуществление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закупок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товаров,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работ,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услуг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для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нужд;</w:t>
      </w:r>
    </w:p>
    <w:p w:rsidR="00C54FD6" w:rsidRPr="006859CB" w:rsidRDefault="00C54FD6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установление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тарифов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услуги,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предоставляемые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предприятиями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учреждениями,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работы,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выполняемые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предприятиями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учреждениями,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предусмотрено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законами;</w:t>
      </w:r>
    </w:p>
    <w:p w:rsidR="0095207E" w:rsidRPr="006859CB" w:rsidRDefault="0095207E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lastRenderedPageBreak/>
        <w:t>4.1)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полномочиями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стратегического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планирования,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28</w:t>
      </w:r>
      <w:r w:rsidR="00F24122" w:rsidRPr="006859CB">
        <w:rPr>
          <w:rFonts w:ascii="Times New Roman" w:hAnsi="Times New Roman" w:cs="Times New Roman"/>
          <w:sz w:val="24"/>
          <w:szCs w:val="24"/>
        </w:rPr>
        <w:t>.06.</w:t>
      </w:r>
      <w:r w:rsidRPr="006859CB">
        <w:rPr>
          <w:rFonts w:ascii="Times New Roman" w:hAnsi="Times New Roman" w:cs="Times New Roman"/>
          <w:sz w:val="24"/>
          <w:szCs w:val="24"/>
        </w:rPr>
        <w:t>2014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172-ФЗ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стратегическом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планировании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Федерации»;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5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организационное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материально-техническое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обеспечение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подготовки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проведения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выборов,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референдума,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голосования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отзыву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депутата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87695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87695" w:rsidRPr="006859CB">
        <w:rPr>
          <w:rFonts w:ascii="Times New Roman" w:hAnsi="Times New Roman" w:cs="Times New Roman"/>
        </w:rPr>
        <w:t>поселения</w:t>
      </w:r>
      <w:r w:rsidR="006A546A"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87695" w:rsidRPr="006859CB">
        <w:rPr>
          <w:rFonts w:ascii="Times New Roman" w:hAnsi="Times New Roman" w:cs="Times New Roman"/>
        </w:rPr>
        <w:t>г</w:t>
      </w:r>
      <w:r w:rsidR="006A546A" w:rsidRPr="006859CB">
        <w:rPr>
          <w:rFonts w:ascii="Times New Roman" w:hAnsi="Times New Roman" w:cs="Times New Roman"/>
        </w:rPr>
        <w:t>лавы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87695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голосования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вопросам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изменения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границ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преобразования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6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организация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сбора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статистических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показателей,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характеризующих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состояние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экономики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социальной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сферы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предоставление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указанных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данных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органам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государственной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власти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порядке,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установленном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Правительством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Федерации;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7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учреждение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печатного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средства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массовой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информации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для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опубликования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правовых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актов,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обсуждения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проектов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правовых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актов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вопросам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значения,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доведения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сведения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жителей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официальной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информации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социально-экономическом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культурном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развитии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развитии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общественной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инфраструктуры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официальной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информации;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8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осуществление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международных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внешнеэкономических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связей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соответствии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федеральными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законами;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9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организация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профессионального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образования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дополнительного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профессионального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образования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выборных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должностных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лиц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самоуправления,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членов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выборных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самоуправления,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депутатов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служащих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работников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учреждений</w:t>
      </w:r>
      <w:r w:rsidR="001052D7"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организация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подготовки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кадров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для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муниципальной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службы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порядке,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предусмотренном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законодательством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Федерации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об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образовании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законодательством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Федерации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муниципальной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службе</w:t>
      </w:r>
      <w:r w:rsidR="006A546A" w:rsidRPr="006859CB">
        <w:rPr>
          <w:rFonts w:ascii="Times New Roman" w:hAnsi="Times New Roman" w:cs="Times New Roman"/>
        </w:rPr>
        <w:t>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</w:t>
      </w:r>
      <w:r w:rsidR="00C54FD6" w:rsidRPr="006859CB">
        <w:rPr>
          <w:rFonts w:ascii="Times New Roman" w:hAnsi="Times New Roman" w:cs="Times New Roman"/>
        </w:rPr>
        <w:t>0</w:t>
      </w:r>
      <w:r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полномочиями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соответствии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="00560A92" w:rsidRPr="006859CB">
        <w:rPr>
          <w:rFonts w:ascii="Times New Roman" w:hAnsi="Times New Roman" w:cs="Times New Roman"/>
        </w:rPr>
        <w:t>федеральными законами</w:t>
      </w:r>
      <w:r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Уставом</w:t>
      </w:r>
      <w:r w:rsidR="00560A92" w:rsidRPr="006859CB">
        <w:rPr>
          <w:rFonts w:ascii="Times New Roman" w:hAnsi="Times New Roman" w:cs="Times New Roman"/>
        </w:rPr>
        <w:t xml:space="preserve"> сельского поселения</w:t>
      </w:r>
      <w:r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</w:p>
    <w:p w:rsidR="007C179B" w:rsidRPr="006859CB" w:rsidRDefault="00C54FD6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вправе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принимать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привлечении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выполнению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добровольной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социально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значимых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работ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(в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дежурств)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пунктами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4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9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1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пунктами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2,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3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2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статьи</w:t>
      </w:r>
      <w:r w:rsidR="00997330" w:rsidRPr="006859CB">
        <w:rPr>
          <w:sz w:val="24"/>
          <w:szCs w:val="24"/>
        </w:rPr>
        <w:t xml:space="preserve"> </w:t>
      </w:r>
      <w:r w:rsidR="0040420C" w:rsidRPr="006859CB">
        <w:rPr>
          <w:sz w:val="24"/>
          <w:szCs w:val="24"/>
        </w:rPr>
        <w:t>10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поселения.</w:t>
      </w:r>
      <w:r w:rsidR="00997330" w:rsidRPr="006859CB">
        <w:rPr>
          <w:sz w:val="24"/>
          <w:szCs w:val="24"/>
        </w:rPr>
        <w:t xml:space="preserve"> </w:t>
      </w:r>
    </w:p>
    <w:p w:rsidR="007C179B" w:rsidRPr="006859CB" w:rsidRDefault="007C17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значимым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требующие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специальной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профессиональной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подготовки.</w:t>
      </w:r>
    </w:p>
    <w:p w:rsidR="007C179B" w:rsidRPr="006859CB" w:rsidRDefault="007C17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значимых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привлекаться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совершеннолетние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трудоспособные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свободное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время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безвозмездной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месяца.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продолжительность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значимых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составлять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четырех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подряд.</w:t>
      </w:r>
    </w:p>
    <w:p w:rsidR="007C179B" w:rsidRPr="006859CB" w:rsidRDefault="007C17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самостоятельно.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Подчиненность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допускается.</w:t>
      </w:r>
    </w:p>
    <w:p w:rsidR="007C179B" w:rsidRPr="006859CB" w:rsidRDefault="007C179B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Организация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обеспечение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социально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значимых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работ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p w:rsidR="007C179B" w:rsidRPr="006859CB" w:rsidRDefault="002F4771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Финансовые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обязательства,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возникающие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связи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значения,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исполняются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(за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исключением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субвенций,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предоставляемых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Коми).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случаях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указанные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обязательства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могут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дополнительно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финансироваться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внебюджетных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фондов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Коми.</w:t>
      </w:r>
    </w:p>
    <w:p w:rsidR="00EB15E3" w:rsidRPr="006859CB" w:rsidRDefault="00EB15E3" w:rsidP="00C11197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9D3D51" w:rsidRPr="006859CB" w:rsidRDefault="009D3D51" w:rsidP="00C11197">
      <w:pPr>
        <w:pStyle w:val="8"/>
        <w:spacing w:line="240" w:lineRule="auto"/>
        <w:ind w:firstLine="567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lastRenderedPageBreak/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1</w:t>
      </w:r>
      <w:r w:rsidR="003F32B0" w:rsidRPr="006859CB">
        <w:rPr>
          <w:b/>
          <w:sz w:val="24"/>
          <w:szCs w:val="24"/>
        </w:rPr>
        <w:t>3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Осуществление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органами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отдельных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государственных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полномочий</w:t>
      </w:r>
      <w:r w:rsidR="00997330" w:rsidRPr="006859CB">
        <w:rPr>
          <w:b/>
          <w:sz w:val="24"/>
          <w:szCs w:val="24"/>
        </w:rPr>
        <w:t xml:space="preserve"> </w:t>
      </w:r>
    </w:p>
    <w:p w:rsidR="009D3D51" w:rsidRPr="006859CB" w:rsidRDefault="009D3D51" w:rsidP="00C11197">
      <w:pPr>
        <w:ind w:firstLine="567"/>
        <w:jc w:val="both"/>
        <w:rPr>
          <w:sz w:val="24"/>
          <w:szCs w:val="24"/>
        </w:rPr>
      </w:pP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передаваемыми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9D3D51" w:rsidRPr="006859CB" w:rsidRDefault="009D3D51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Наделение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  <w:r w:rsidR="00997330" w:rsidRPr="006859CB">
        <w:rPr>
          <w:sz w:val="24"/>
          <w:szCs w:val="24"/>
        </w:rPr>
        <w:t xml:space="preserve"> 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участвуют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19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реализации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полномочий.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передаваемые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9D3D51" w:rsidRPr="006859CB" w:rsidRDefault="009D3D51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предоставляемых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субвенций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бюджетов.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использовании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материальных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ресурсов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полномочий.</w:t>
      </w:r>
      <w:r w:rsidR="00997330" w:rsidRPr="006859CB">
        <w:rPr>
          <w:sz w:val="24"/>
          <w:szCs w:val="24"/>
        </w:rPr>
        <w:t xml:space="preserve"> </w:t>
      </w:r>
    </w:p>
    <w:p w:rsidR="00ED2BF3" w:rsidRPr="006859CB" w:rsidRDefault="00ED2BF3" w:rsidP="00C11197">
      <w:pPr>
        <w:tabs>
          <w:tab w:val="left" w:pos="851"/>
        </w:tabs>
        <w:ind w:firstLine="567"/>
        <w:jc w:val="both"/>
        <w:rPr>
          <w:rStyle w:val="diff-chunk"/>
          <w:sz w:val="24"/>
          <w:szCs w:val="24"/>
          <w:bdr w:val="none" w:sz="0" w:space="0" w:color="auto" w:frame="1"/>
        </w:rPr>
      </w:pPr>
      <w:r w:rsidRPr="006859CB">
        <w:rPr>
          <w:rStyle w:val="diff-chunk"/>
          <w:sz w:val="24"/>
          <w:szCs w:val="24"/>
          <w:bdr w:val="none" w:sz="0" w:space="0" w:color="auto" w:frame="1"/>
        </w:rPr>
        <w:t>Проекты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решений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Совета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сельского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поселения,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указанных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в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абзаце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первом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настоящей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части,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="003E3B62" w:rsidRPr="006859CB">
        <w:rPr>
          <w:rStyle w:val="diff-chunk"/>
          <w:sz w:val="24"/>
          <w:szCs w:val="24"/>
          <w:bdr w:val="none" w:sz="0" w:space="0" w:color="auto" w:frame="1"/>
        </w:rPr>
        <w:t>вносятся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на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рассмотрение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Совета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сельского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поселения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только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инициативе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главы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сельского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поселения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или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при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наличии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его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заключения.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несут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выделенных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материальных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ресурсов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средств.</w:t>
      </w:r>
    </w:p>
    <w:p w:rsidR="009D3D51" w:rsidRPr="006859CB" w:rsidRDefault="009D3D51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требованиями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19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полномочий.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вправе:</w:t>
      </w:r>
    </w:p>
    <w:p w:rsidR="009D3D51" w:rsidRPr="006859CB" w:rsidRDefault="009B1217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осуществлять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расходы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(за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финансовых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средств,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передаваемых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местному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бюджету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целевых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расходов)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статьей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19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131-ФЗ</w:t>
      </w:r>
      <w:r w:rsidR="009D3D51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возможность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предусмотрена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законами;</w:t>
      </w:r>
    </w:p>
    <w:p w:rsidR="009D3D51" w:rsidRPr="006859CB" w:rsidRDefault="009B1217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устанавливать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(за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финансовых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средств,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передаваемых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местному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бюджету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целевых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расходов)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дополнительные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меры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социальной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поддержки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социальной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помощи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категорий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вне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зависимости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наличия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федеральных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законах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устанавливающих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указанное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право.</w:t>
      </w:r>
      <w:r w:rsidR="00997330" w:rsidRPr="006859CB">
        <w:rPr>
          <w:sz w:val="24"/>
          <w:szCs w:val="24"/>
        </w:rPr>
        <w:t xml:space="preserve"> 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Финансирование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частью,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наличии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возможности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дополнительных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системы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Федерации.</w:t>
      </w:r>
    </w:p>
    <w:p w:rsidR="00297828" w:rsidRPr="006859CB" w:rsidRDefault="00297828" w:rsidP="00C11197">
      <w:pPr>
        <w:pStyle w:val="chap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chapter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населения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297828" w:rsidRPr="006859CB" w:rsidRDefault="00297828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B37FFA" w:rsidRPr="006859CB" w:rsidRDefault="006A546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32B0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осуществление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D87718" w:rsidRPr="006859CB" w:rsidRDefault="00D87718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B37FFA" w:rsidRPr="006859CB" w:rsidRDefault="00B37FFA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осуществляют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посредством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референдумах,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выборах,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посредством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форм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прямого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волеизъявления,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через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выборные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B37FFA" w:rsidRPr="006859CB" w:rsidRDefault="00B37FFA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Иностранные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постоянно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преимущественно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проживающие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D87718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D87718"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обладают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международными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договорами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законами.</w:t>
      </w:r>
    </w:p>
    <w:p w:rsidR="00B37FFA" w:rsidRPr="006859CB" w:rsidRDefault="00B37FFA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имеют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равные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независимо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расы,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национальности,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языка,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происхождения,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имущественного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должностного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положения,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отношения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религии,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убеждений,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принадлежности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объединениям.</w:t>
      </w:r>
    </w:p>
    <w:p w:rsidR="00297828" w:rsidRPr="006859CB" w:rsidRDefault="00297828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46A" w:rsidRPr="006859CB" w:rsidRDefault="00B37FFA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1</w:t>
      </w:r>
      <w:r w:rsidR="003F32B0" w:rsidRPr="006859CB">
        <w:rPr>
          <w:rFonts w:ascii="Times New Roman" w:hAnsi="Times New Roman" w:cs="Times New Roman"/>
          <w:b/>
          <w:sz w:val="24"/>
          <w:szCs w:val="24"/>
        </w:rPr>
        <w:t>5</w:t>
      </w:r>
      <w:r w:rsidR="006A546A"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b/>
          <w:bCs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b/>
          <w:bCs/>
          <w:sz w:val="24"/>
          <w:szCs w:val="24"/>
        </w:rPr>
        <w:t>референдум</w:t>
      </w:r>
    </w:p>
    <w:p w:rsidR="00297828" w:rsidRPr="006859CB" w:rsidRDefault="0029782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целях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непосредственно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значения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проводится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референдум.</w:t>
      </w:r>
    </w:p>
    <w:p w:rsidR="00522B53" w:rsidRPr="006859CB" w:rsidRDefault="00004AC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проводится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всей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назначении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принимается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поселения: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имеющими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референдуме;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"/>
      <w:bookmarkEnd w:id="3"/>
      <w:r w:rsidRPr="006859CB">
        <w:rPr>
          <w:rFonts w:ascii="Times New Roman" w:hAnsi="Times New Roman" w:cs="Times New Roman"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предусматривают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выборах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зарегистрированы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сроки,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установленные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законом;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B0524F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совместно.</w:t>
      </w:r>
    </w:p>
    <w:p w:rsidR="00522B53" w:rsidRPr="006859CB" w:rsidRDefault="00004AC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Условием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назначения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инициативе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избирательных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объединений,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общественных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объединений,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указанных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пункте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статьи,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является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сбор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подписей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поддержку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данной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инициативы,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количество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превышать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5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процентов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числа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участников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гражданами,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указанными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04AC4"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статьи,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оформляется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принимаемым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совместно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B0524F" w:rsidRPr="006859CB">
        <w:rPr>
          <w:rFonts w:ascii="Times New Roman" w:hAnsi="Times New Roman" w:cs="Times New Roman"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оформляется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</w:t>
      </w:r>
      <w:r w:rsidR="00004AC4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B0524F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p w:rsidR="00522B53" w:rsidRPr="006859CB" w:rsidRDefault="00004AC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4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назначается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12</w:t>
      </w:r>
      <w:r w:rsidR="00422448" w:rsidRPr="006859CB">
        <w:rPr>
          <w:rFonts w:ascii="Times New Roman" w:hAnsi="Times New Roman" w:cs="Times New Roman"/>
          <w:sz w:val="24"/>
          <w:szCs w:val="24"/>
        </w:rPr>
        <w:t>.06.</w:t>
      </w:r>
      <w:r w:rsidR="00522B53" w:rsidRPr="006859CB">
        <w:rPr>
          <w:rFonts w:ascii="Times New Roman" w:hAnsi="Times New Roman" w:cs="Times New Roman"/>
          <w:sz w:val="24"/>
          <w:szCs w:val="24"/>
        </w:rPr>
        <w:t>2002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422448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67-ФЗ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EE2793" w:rsidRPr="006859CB">
        <w:rPr>
          <w:rFonts w:ascii="Times New Roman" w:hAnsi="Times New Roman" w:cs="Times New Roman"/>
          <w:sz w:val="24"/>
          <w:szCs w:val="24"/>
        </w:rPr>
        <w:t>«</w:t>
      </w:r>
      <w:r w:rsidR="00522B53" w:rsidRPr="006859CB">
        <w:rPr>
          <w:rFonts w:ascii="Times New Roman" w:hAnsi="Times New Roman" w:cs="Times New Roman"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основных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гарантиях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избирательных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Федерации</w:t>
      </w:r>
      <w:r w:rsidR="00EE2793" w:rsidRPr="006859CB">
        <w:rPr>
          <w:rFonts w:ascii="Times New Roman" w:hAnsi="Times New Roman" w:cs="Times New Roman"/>
          <w:sz w:val="24"/>
          <w:szCs w:val="24"/>
        </w:rPr>
        <w:t>»</w:t>
      </w:r>
      <w:r w:rsidR="00522B53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146544" w:rsidRPr="006859CB">
        <w:rPr>
          <w:rFonts w:ascii="Times New Roman" w:hAnsi="Times New Roman" w:cs="Times New Roman"/>
          <w:sz w:val="24"/>
          <w:szCs w:val="24"/>
        </w:rPr>
        <w:t>Ф</w:t>
      </w:r>
      <w:r w:rsidR="00522B53" w:rsidRPr="006859CB">
        <w:rPr>
          <w:rFonts w:ascii="Times New Roman" w:hAnsi="Times New Roman" w:cs="Times New Roman"/>
          <w:sz w:val="24"/>
          <w:szCs w:val="24"/>
        </w:rPr>
        <w:t>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11197" w:rsidRPr="006859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6103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26103" w:rsidRPr="006859CB">
        <w:rPr>
          <w:rFonts w:ascii="Times New Roman" w:hAnsi="Times New Roman" w:cs="Times New Roman"/>
          <w:sz w:val="24"/>
          <w:szCs w:val="24"/>
        </w:rPr>
        <w:t>131-ФЗ</w:t>
      </w:r>
      <w:r w:rsidR="00522B53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Конституцией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27</w:t>
      </w:r>
      <w:r w:rsidR="003F0DD6" w:rsidRPr="006859CB">
        <w:rPr>
          <w:rFonts w:ascii="Times New Roman" w:hAnsi="Times New Roman" w:cs="Times New Roman"/>
          <w:sz w:val="24"/>
          <w:szCs w:val="24"/>
        </w:rPr>
        <w:t>.09.</w:t>
      </w:r>
      <w:r w:rsidR="00522B53" w:rsidRPr="006859CB">
        <w:rPr>
          <w:rFonts w:ascii="Times New Roman" w:hAnsi="Times New Roman" w:cs="Times New Roman"/>
          <w:sz w:val="24"/>
          <w:szCs w:val="24"/>
        </w:rPr>
        <w:t>2010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F0DD6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88-РЗ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EE2793" w:rsidRPr="006859CB">
        <w:rPr>
          <w:rFonts w:ascii="Times New Roman" w:hAnsi="Times New Roman" w:cs="Times New Roman"/>
          <w:sz w:val="24"/>
          <w:szCs w:val="24"/>
        </w:rPr>
        <w:t>«</w:t>
      </w:r>
      <w:r w:rsidR="00522B53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выборах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</w:t>
      </w:r>
      <w:r w:rsidR="00EE2793" w:rsidRPr="006859CB">
        <w:rPr>
          <w:rFonts w:ascii="Times New Roman" w:hAnsi="Times New Roman" w:cs="Times New Roman"/>
          <w:sz w:val="24"/>
          <w:szCs w:val="24"/>
        </w:rPr>
        <w:t>»</w:t>
      </w:r>
      <w:r w:rsidR="00522B53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EE2793" w:rsidRPr="006859C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30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дней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поступления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документов,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назначается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55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дней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голосования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назначен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установленные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сроки,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назначается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обращения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комиссии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прокурора.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Назначенный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организуется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комиссией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обеспечение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исполнительным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органом,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который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возложено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обеспечение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lastRenderedPageBreak/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имеют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участвовать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жительства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расположено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границах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участвуют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основе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всеобщего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равного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прямого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волеизъявления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тайном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голосовании.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Итоги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голосования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принятое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подлежат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</w:t>
      </w:r>
      <w:r w:rsidR="0053000D" w:rsidRPr="006859CB">
        <w:rPr>
          <w:rFonts w:ascii="Times New Roman" w:hAnsi="Times New Roman" w:cs="Times New Roman"/>
          <w:sz w:val="24"/>
          <w:szCs w:val="24"/>
        </w:rPr>
        <w:t>народованию</w:t>
      </w:r>
      <w:r w:rsidRPr="006859CB">
        <w:rPr>
          <w:rFonts w:ascii="Times New Roman" w:hAnsi="Times New Roman" w:cs="Times New Roman"/>
          <w:sz w:val="24"/>
          <w:szCs w:val="24"/>
        </w:rPr>
        <w:t>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6.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Принятое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обязательному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исполнению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нуждается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утверждении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какими-либо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власти,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должностными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лицами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522B53" w:rsidRPr="006859CB" w:rsidRDefault="00223A0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7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обеспечивают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принятого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разграничением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между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ними,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определенным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p w:rsidR="00522B53" w:rsidRPr="006859CB" w:rsidRDefault="00223A0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8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проведении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принятое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обжаловано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гражданами,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прокурором,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уполномоченными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власти.</w:t>
      </w:r>
    </w:p>
    <w:p w:rsidR="00522B53" w:rsidRPr="006859CB" w:rsidRDefault="00223A0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9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Гарантии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подготовки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устанавливаются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принимаемыми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Коми.</w:t>
      </w:r>
    </w:p>
    <w:p w:rsidR="00223A08" w:rsidRPr="006859CB" w:rsidRDefault="00223A0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10.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лет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официального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обнародования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результатов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смыслу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формулировкой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(вопросов)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проводится.</w:t>
      </w:r>
    </w:p>
    <w:p w:rsidR="00522B53" w:rsidRPr="006859CB" w:rsidRDefault="00522B53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32B0"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выборы</w:t>
      </w:r>
    </w:p>
    <w:p w:rsidR="00297828" w:rsidRPr="006859CB" w:rsidRDefault="00297828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BF2209" w:rsidRPr="006859CB" w:rsidRDefault="00BF2209" w:rsidP="00C11197">
      <w:pPr>
        <w:pStyle w:val="ConsNormal"/>
        <w:numPr>
          <w:ilvl w:val="0"/>
          <w:numId w:val="3"/>
        </w:numPr>
        <w:tabs>
          <w:tab w:val="left" w:pos="993"/>
          <w:tab w:val="num" w:pos="1276"/>
        </w:tabs>
        <w:snapToGri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проводятся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целях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избрания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депутатов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основе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всеобщего,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равного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прямого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избирательного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тайном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голосовании.</w:t>
      </w:r>
    </w:p>
    <w:p w:rsidR="00BF2209" w:rsidRPr="006859CB" w:rsidRDefault="00B0524F" w:rsidP="009E59BD">
      <w:pPr>
        <w:pStyle w:val="ConsNormal"/>
        <w:numPr>
          <w:ilvl w:val="0"/>
          <w:numId w:val="3"/>
        </w:numPr>
        <w:tabs>
          <w:tab w:val="clear" w:pos="1425"/>
          <w:tab w:val="num" w:pos="993"/>
        </w:tabs>
        <w:snapToGri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BF2209" w:rsidRPr="006859CB">
        <w:rPr>
          <w:rFonts w:ascii="Times New Roman" w:hAnsi="Times New Roman"/>
          <w:sz w:val="24"/>
          <w:szCs w:val="24"/>
        </w:rPr>
        <w:t>ыборы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назначаются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сроки,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установленные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законодательством.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240917" w:rsidRPr="006859CB" w:rsidRDefault="0066662C" w:rsidP="009E59BD">
      <w:pPr>
        <w:pStyle w:val="ConsNormal"/>
        <w:tabs>
          <w:tab w:val="left" w:pos="0"/>
          <w:tab w:val="num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назначении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693466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693466" w:rsidRPr="006859CB">
        <w:rPr>
          <w:rFonts w:ascii="Times New Roman" w:hAnsi="Times New Roman"/>
          <w:sz w:val="24"/>
          <w:szCs w:val="24"/>
        </w:rPr>
        <w:t>орган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693466"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552D1A" w:rsidRPr="006859CB">
        <w:rPr>
          <w:rFonts w:ascii="Times New Roman" w:hAnsi="Times New Roman"/>
          <w:sz w:val="24"/>
          <w:szCs w:val="24"/>
        </w:rPr>
        <w:t>должно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552D1A" w:rsidRPr="006859CB">
        <w:rPr>
          <w:rFonts w:ascii="Times New Roman" w:hAnsi="Times New Roman"/>
          <w:sz w:val="24"/>
          <w:szCs w:val="24"/>
        </w:rPr>
        <w:t>быть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552D1A" w:rsidRPr="006859CB">
        <w:rPr>
          <w:rFonts w:ascii="Times New Roman" w:hAnsi="Times New Roman"/>
          <w:sz w:val="24"/>
          <w:szCs w:val="24"/>
        </w:rPr>
        <w:t>принято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чем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90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дней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позднее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чем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80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дней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дня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голосования.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240917" w:rsidRPr="006859CB" w:rsidRDefault="00240917" w:rsidP="009E59BD">
      <w:pPr>
        <w:pStyle w:val="ConsNormal"/>
        <w:tabs>
          <w:tab w:val="left" w:pos="0"/>
          <w:tab w:val="num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случаях,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установленных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законом,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назначаются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избирательной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комиссией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образования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судом.</w:t>
      </w:r>
    </w:p>
    <w:p w:rsidR="0066662C" w:rsidRPr="006859CB" w:rsidRDefault="0066662C" w:rsidP="009E59BD">
      <w:pPr>
        <w:pStyle w:val="ConsNormal"/>
        <w:numPr>
          <w:ilvl w:val="0"/>
          <w:numId w:val="3"/>
        </w:numPr>
        <w:tabs>
          <w:tab w:val="clear" w:pos="1425"/>
          <w:tab w:val="num" w:pos="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Гарантии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избирательных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проведении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выборов,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назначения,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подготовки</w:t>
      </w:r>
      <w:r w:rsidR="00240917" w:rsidRPr="006859CB">
        <w:rPr>
          <w:rFonts w:ascii="Times New Roman" w:hAnsi="Times New Roman"/>
          <w:sz w:val="24"/>
          <w:szCs w:val="24"/>
        </w:rPr>
        <w:t>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проведения</w:t>
      </w:r>
      <w:r w:rsidR="00240917" w:rsidRPr="006859CB">
        <w:rPr>
          <w:rFonts w:ascii="Times New Roman" w:hAnsi="Times New Roman"/>
          <w:sz w:val="24"/>
          <w:szCs w:val="24"/>
        </w:rPr>
        <w:t>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установления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итогов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определения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результатов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выборов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устанавливаются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принимаемым</w:t>
      </w:r>
      <w:r w:rsidR="00240917"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ним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Коми.</w:t>
      </w:r>
    </w:p>
    <w:p w:rsidR="00240917" w:rsidRPr="006859CB" w:rsidRDefault="00240917" w:rsidP="009E59BD">
      <w:pPr>
        <w:pStyle w:val="ConsNormal"/>
        <w:numPr>
          <w:ilvl w:val="0"/>
          <w:numId w:val="3"/>
        </w:numPr>
        <w:tabs>
          <w:tab w:val="clear" w:pos="1425"/>
          <w:tab w:val="num" w:pos="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проводятся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применением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мажоритарной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избирательной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системы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относительного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большинства.</w:t>
      </w:r>
    </w:p>
    <w:p w:rsidR="0066662C" w:rsidRPr="006859CB" w:rsidRDefault="0066662C" w:rsidP="009E59BD">
      <w:pPr>
        <w:pStyle w:val="ConsNormal"/>
        <w:numPr>
          <w:ilvl w:val="0"/>
          <w:numId w:val="3"/>
        </w:numPr>
        <w:tabs>
          <w:tab w:val="clear" w:pos="1425"/>
          <w:tab w:val="num" w:pos="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Итоги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подлежат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официальному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обнародованию.</w:t>
      </w:r>
    </w:p>
    <w:p w:rsidR="00BF2209" w:rsidRPr="006859CB" w:rsidRDefault="00BF2209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BF2209" w:rsidRPr="006859CB" w:rsidRDefault="00BF2209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</w:t>
      </w:r>
      <w:r w:rsidR="003F32B0" w:rsidRPr="006859CB">
        <w:rPr>
          <w:szCs w:val="24"/>
        </w:rPr>
        <w:t>7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Голосование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отзыву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депутата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принимаемым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особенностей,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B8345C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B8345C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быть: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нарушение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компетенции,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конкретные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противоправные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(бездействия)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подтвержденные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судебном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порядке.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объяснения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поводу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обстоятельств,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выдвигаемых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качестве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отзыва.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выдвинутой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избирателей: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десяти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округе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депутат;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десяти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</w:t>
      </w:r>
      <w:r w:rsidR="007C2923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образования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Инициативная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ходатайством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регистрации.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Форма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ходатайства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содержание,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Условием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4D39A0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поддержку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количестве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процентов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Условием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поддержку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количестве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процентов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поддержку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Подписи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собираются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Сбор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проверка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проводятся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процедуре,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соблюдении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выдвижения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листов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копию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A20E74" w:rsidRPr="006859CB">
        <w:rPr>
          <w:sz w:val="24"/>
          <w:szCs w:val="24"/>
        </w:rPr>
        <w:t xml:space="preserve"> 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инициируется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30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поступления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копии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ранее,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60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подлежит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пяти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считается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отозванным,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проголосовало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поселении</w:t>
      </w:r>
      <w:r w:rsidR="002B6484" w:rsidRPr="006859CB">
        <w:rPr>
          <w:sz w:val="24"/>
          <w:szCs w:val="24"/>
        </w:rPr>
        <w:t>.</w:t>
      </w:r>
    </w:p>
    <w:p w:rsidR="00BF2209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5.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Итоги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голосования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по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отзыву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депутата,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главы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и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принятые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решения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подлежат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официальному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обнародованию.</w:t>
      </w:r>
    </w:p>
    <w:p w:rsidR="002B6484" w:rsidRPr="006859CB" w:rsidRDefault="002B6484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828" w:rsidRPr="006859CB" w:rsidRDefault="00297828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9CB">
        <w:rPr>
          <w:rFonts w:ascii="Times New Roman" w:hAnsi="Times New Roman" w:cs="Times New Roman"/>
          <w:b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1</w:t>
      </w:r>
      <w:r w:rsidR="00215D37" w:rsidRPr="006859CB">
        <w:rPr>
          <w:rFonts w:ascii="Times New Roman" w:hAnsi="Times New Roman" w:cs="Times New Roman"/>
          <w:b/>
          <w:sz w:val="24"/>
          <w:szCs w:val="24"/>
        </w:rPr>
        <w:t>8</w:t>
      </w:r>
      <w:r w:rsidRPr="006859CB">
        <w:rPr>
          <w:rFonts w:ascii="Times New Roman" w:hAnsi="Times New Roman" w:cs="Times New Roman"/>
          <w:b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границ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преобразования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718" w:rsidRPr="006859CB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718" w:rsidRPr="006859CB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787D60" w:rsidRPr="006859CB" w:rsidRDefault="00787D60" w:rsidP="00C11197">
      <w:pPr>
        <w:ind w:firstLine="567"/>
        <w:jc w:val="both"/>
        <w:rPr>
          <w:noProof/>
          <w:sz w:val="24"/>
          <w:szCs w:val="24"/>
        </w:rPr>
      </w:pP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lastRenderedPageBreak/>
        <w:t>1.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согласия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</w:t>
      </w:r>
      <w:r w:rsidR="0040271E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40271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40271E" w:rsidRPr="006859CB">
        <w:rPr>
          <w:sz w:val="24"/>
          <w:szCs w:val="24"/>
        </w:rPr>
        <w:t>поселения</w:t>
      </w:r>
      <w:r w:rsidR="0023487B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t>2.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Pr="006859CB">
        <w:rPr>
          <w:noProof/>
          <w:sz w:val="24"/>
          <w:szCs w:val="24"/>
        </w:rPr>
        <w:t>,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Федеральн</w:t>
      </w:r>
      <w:r w:rsidR="00240917" w:rsidRPr="006859CB">
        <w:rPr>
          <w:sz w:val="24"/>
          <w:szCs w:val="24"/>
        </w:rPr>
        <w:t>ым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закон</w:t>
      </w:r>
      <w:r w:rsidR="00240917" w:rsidRPr="006859CB">
        <w:rPr>
          <w:sz w:val="24"/>
          <w:szCs w:val="24"/>
        </w:rPr>
        <w:t>ом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.</w:t>
      </w: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особенностей,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.</w:t>
      </w: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t>4.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считается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состоявшимся,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Согласие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считается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полученным,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проголосовало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принявших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t>5.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Итоги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обнародованию.</w:t>
      </w:r>
    </w:p>
    <w:p w:rsidR="0073296F" w:rsidRPr="006859CB" w:rsidRDefault="0073296F" w:rsidP="00C11197">
      <w:pPr>
        <w:pStyle w:val="3"/>
        <w:ind w:firstLine="567"/>
        <w:rPr>
          <w:szCs w:val="24"/>
        </w:rPr>
      </w:pPr>
    </w:p>
    <w:p w:rsidR="00BD27AD" w:rsidRPr="006859CB" w:rsidRDefault="00BD27AD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</w:t>
      </w:r>
      <w:r w:rsidR="00215D37" w:rsidRPr="006859CB">
        <w:rPr>
          <w:szCs w:val="24"/>
        </w:rPr>
        <w:t>9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Сход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</w:p>
    <w:p w:rsidR="00BD27AD" w:rsidRPr="006859CB" w:rsidRDefault="00BD27AD" w:rsidP="00C11197">
      <w:pPr>
        <w:ind w:firstLine="567"/>
        <w:jc w:val="both"/>
        <w:rPr>
          <w:b/>
          <w:sz w:val="24"/>
          <w:szCs w:val="24"/>
        </w:rPr>
      </w:pPr>
    </w:p>
    <w:p w:rsidR="00AE1D5A" w:rsidRPr="006859CB" w:rsidRDefault="00AE1D5A" w:rsidP="00C11197">
      <w:pPr>
        <w:pStyle w:val="af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случаях,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№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131-ФЗ,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сход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проводится:</w:t>
      </w:r>
    </w:p>
    <w:p w:rsidR="004D39A0" w:rsidRPr="006859CB" w:rsidRDefault="004D39A0" w:rsidP="008648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пункте</w:t>
      </w:r>
      <w:r w:rsidR="00840ED0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входящем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границ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влекущего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отнесение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указанного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другого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4D39A0" w:rsidRPr="006859CB" w:rsidRDefault="004D39A0" w:rsidP="008648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входящем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6427C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использования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самообложения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данного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пункта;</w:t>
      </w:r>
    </w:p>
    <w:p w:rsidR="004D39A0" w:rsidRPr="006859CB" w:rsidRDefault="004D39A0" w:rsidP="008648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выдвижения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кандидатуры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старосты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досрочного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прекращения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старосты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пункта.</w:t>
      </w:r>
    </w:p>
    <w:p w:rsidR="00BD27AD" w:rsidRPr="006859CB" w:rsidRDefault="00BD27AD" w:rsidP="008648B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правомочен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="006644AC"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="006644AC" w:rsidRPr="006859CB">
        <w:rPr>
          <w:sz w:val="24"/>
          <w:szCs w:val="24"/>
        </w:rPr>
        <w:t>пункта</w:t>
      </w:r>
      <w:r w:rsidRPr="006859CB">
        <w:rPr>
          <w:sz w:val="24"/>
          <w:szCs w:val="24"/>
        </w:rPr>
        <w:t>.</w:t>
      </w:r>
      <w:r w:rsidR="008648B5" w:rsidRPr="006859CB">
        <w:rPr>
          <w:rFonts w:eastAsiaTheme="minorHAnsi"/>
          <w:sz w:val="24"/>
          <w:szCs w:val="24"/>
          <w:lang w:eastAsia="en-US"/>
        </w:rPr>
        <w:t xml:space="preserve">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считается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проголосовало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граждан.</w:t>
      </w:r>
    </w:p>
    <w:p w:rsidR="006644AC" w:rsidRPr="006859CB" w:rsidRDefault="006644AC" w:rsidP="00C11197">
      <w:pPr>
        <w:pStyle w:val="text"/>
        <w:rPr>
          <w:rFonts w:ascii="Times New Roman" w:hAnsi="Times New Roman" w:cs="Times New Roman"/>
          <w:b/>
          <w:bCs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  <w:b/>
          <w:bCs/>
        </w:rPr>
      </w:pPr>
      <w:r w:rsidRPr="006859CB">
        <w:rPr>
          <w:rFonts w:ascii="Times New Roman" w:hAnsi="Times New Roman" w:cs="Times New Roman"/>
          <w:b/>
          <w:bCs/>
        </w:rPr>
        <w:t>Статья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="00215D37" w:rsidRPr="006859CB">
        <w:rPr>
          <w:rFonts w:ascii="Times New Roman" w:hAnsi="Times New Roman" w:cs="Times New Roman"/>
          <w:b/>
          <w:bCs/>
        </w:rPr>
        <w:t>20</w:t>
      </w:r>
      <w:r w:rsidRPr="006859CB">
        <w:rPr>
          <w:rFonts w:ascii="Times New Roman" w:hAnsi="Times New Roman" w:cs="Times New Roman"/>
          <w:b/>
          <w:bCs/>
        </w:rPr>
        <w:t>.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Правотворческая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инициатива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граждан</w:t>
      </w:r>
    </w:p>
    <w:p w:rsidR="00297828" w:rsidRPr="006859CB" w:rsidRDefault="00297828" w:rsidP="00C11197">
      <w:pPr>
        <w:pStyle w:val="text"/>
        <w:rPr>
          <w:rFonts w:ascii="Times New Roman" w:hAnsi="Times New Roman" w:cs="Times New Roman"/>
        </w:rPr>
      </w:pPr>
    </w:p>
    <w:p w:rsidR="00C4233C" w:rsidRPr="006859CB" w:rsidRDefault="00C4233C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Правотворческая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–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вносить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проекты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правовых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акто</w:t>
      </w:r>
      <w:r w:rsidR="00A5187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51873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51873" w:rsidRPr="006859CB">
        <w:rPr>
          <w:rFonts w:ascii="Times New Roman" w:hAnsi="Times New Roman" w:cs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5187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51873" w:rsidRPr="006859CB">
        <w:rPr>
          <w:rFonts w:ascii="Times New Roman" w:hAnsi="Times New Roman" w:cs="Times New Roman"/>
          <w:sz w:val="24"/>
          <w:szCs w:val="24"/>
        </w:rPr>
        <w:t>значения.</w:t>
      </w:r>
    </w:p>
    <w:p w:rsidR="003916F8" w:rsidRPr="006859CB" w:rsidRDefault="00A20E7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</w:t>
      </w:r>
      <w:r w:rsidR="00A5187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правотворческой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инициативой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выступить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инициативная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группа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обладающих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избирательным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правом,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нормативным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p w:rsidR="009F6045" w:rsidRPr="006859CB" w:rsidRDefault="009F6045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Минимальная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численность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группы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нормативным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превышать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процента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числа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жителей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обладающих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правом.</w:t>
      </w:r>
    </w:p>
    <w:p w:rsidR="00BD27AD" w:rsidRPr="006859CB" w:rsidRDefault="00A20E74" w:rsidP="00C11197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lastRenderedPageBreak/>
        <w:t>3</w:t>
      </w:r>
      <w:r w:rsidR="00BD27AD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Проект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правового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акта,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внесенный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реализации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правотворческой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инициативы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подлежит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обязательному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рассмотрению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органом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или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должностным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лицом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относится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такого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акта,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течение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трех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месяцев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со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дня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внесения.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BD27AD" w:rsidRPr="006859CB" w:rsidRDefault="00BD27AD" w:rsidP="00C11197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Представителям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инициативной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группы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обеспечивается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возможность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изложения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своей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позиции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проекта.</w:t>
      </w:r>
    </w:p>
    <w:p w:rsidR="00BD27AD" w:rsidRPr="006859CB" w:rsidRDefault="00BD27AD" w:rsidP="00C11197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если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проект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которого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внесен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реализации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правотворческой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инициативы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относится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указанный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проект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должен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быть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открытом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заседании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поселения.</w:t>
      </w:r>
    </w:p>
    <w:p w:rsidR="00BD27AD" w:rsidRPr="006859CB" w:rsidRDefault="00A20E74" w:rsidP="00C11197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</w:t>
      </w:r>
      <w:r w:rsidR="00BD27AD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Мотивированное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решение,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принятое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результатам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рассмотрения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такого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проекта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правового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акта,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внесенного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реализации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правотворческой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инициативы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должно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быть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официально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письменной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форме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доведено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сведения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внесшей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инициативной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группы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граждан.</w:t>
      </w:r>
    </w:p>
    <w:p w:rsidR="00C4233C" w:rsidRPr="006859CB" w:rsidRDefault="00C4233C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  <w:b/>
          <w:bCs/>
        </w:rPr>
      </w:pPr>
      <w:r w:rsidRPr="006859CB">
        <w:rPr>
          <w:rFonts w:ascii="Times New Roman" w:hAnsi="Times New Roman" w:cs="Times New Roman"/>
          <w:b/>
          <w:bCs/>
        </w:rPr>
        <w:t>Статья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="00BD27AD" w:rsidRPr="006859CB">
        <w:rPr>
          <w:rFonts w:ascii="Times New Roman" w:hAnsi="Times New Roman" w:cs="Times New Roman"/>
          <w:b/>
          <w:bCs/>
        </w:rPr>
        <w:t>2</w:t>
      </w:r>
      <w:r w:rsidR="00215D37" w:rsidRPr="006859CB">
        <w:rPr>
          <w:rFonts w:ascii="Times New Roman" w:hAnsi="Times New Roman" w:cs="Times New Roman"/>
          <w:b/>
          <w:bCs/>
        </w:rPr>
        <w:t>1</w:t>
      </w:r>
      <w:r w:rsidRPr="006859CB">
        <w:rPr>
          <w:rFonts w:ascii="Times New Roman" w:hAnsi="Times New Roman" w:cs="Times New Roman"/>
          <w:b/>
          <w:bCs/>
        </w:rPr>
        <w:t>.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Территориальное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общественное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самоуправление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27AD" w:rsidRPr="006859CB" w:rsidRDefault="00BD27AD" w:rsidP="009E59BD">
      <w:pPr>
        <w:pStyle w:val="ConsNormal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Под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понимается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самоорганизация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жительства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для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самостоятельного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свою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собственных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инициатив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значения.</w:t>
      </w:r>
    </w:p>
    <w:p w:rsidR="00BD27AD" w:rsidRPr="006859CB" w:rsidRDefault="00BD27AD" w:rsidP="009E59BD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Границы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которой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устанавливаются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предложению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населения,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проживающего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данной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непосредственно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населением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посредством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конференций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посредством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создания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осуществляться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пределах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следующих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граждан: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подъезд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многоквартирного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жилого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дома;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многоквартирный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жилой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дом;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группа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жилых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домов;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жилой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микрорайон;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населенный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пункт,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являющийся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поселением;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конференциях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5.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считается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учрежденным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момента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регистрации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уполномоченным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регистрации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определяется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нормативными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правовыми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являться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юридическим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лицом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подлежит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регистрации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организационно-правовой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форме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некоммерческой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организации.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6.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считается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правомочным,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если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принимают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одной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трети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жителей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достигших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шестнадцатилетнего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возраста.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Конференция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считается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правомочной,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если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принимают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двух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третей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избранных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делегатов,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представляющих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одной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трети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жителей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достигших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шестнадцатилетнего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возраста.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7.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исключительным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полномочиям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конференции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относятся: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установление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структуры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внесение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изменений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дополнений;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lastRenderedPageBreak/>
        <w:t>3)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избрание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определение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основных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направлений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5)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утверждение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сметы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доходов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расходов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отчета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исполнении;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6)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утверждение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отчетов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8.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самоуправления: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представляют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интересы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населения,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проживающего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обеспечивают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исполнение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решений,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конференциях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могут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хозяйственную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благоустройству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иную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хозяйственную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деятельность,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направленную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удовлетворение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социально-бытовых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потребностей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как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так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договора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между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использованием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бюджета;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вправе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вносить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проекты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правовых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актов,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подлежащие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обязательному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этими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должностными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лицами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отнесено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актов.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9.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устанавливаются: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которой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осуществляется;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цели,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задачи,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формы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основные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формирования,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прекращения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полномочий,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обязанности,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решений;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5)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приобретения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имущества,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пользования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распоряжения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имуществом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финансовыми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средствами;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6)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прекращения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10.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Дополнительные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требования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устанавливаться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могут.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11.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условия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выделения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необходимых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определяются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нормативными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правовыми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B759CD" w:rsidRPr="006859CB" w:rsidRDefault="00B759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F65AC7" w:rsidRPr="006859CB" w:rsidRDefault="00F65AC7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21.1.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Староста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населенного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пункта</w:t>
      </w:r>
      <w:r w:rsidR="00997330" w:rsidRPr="006859CB">
        <w:rPr>
          <w:b/>
          <w:sz w:val="24"/>
          <w:szCs w:val="24"/>
        </w:rPr>
        <w:t xml:space="preserve"> 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взаимодействия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(далее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Староста).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проживающих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замещающим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состоять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непосредственно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замещающее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признанное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недееспособным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дееспособным;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непогашенную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неснятую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судимость.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Старосты</w:t>
      </w:r>
      <w:r w:rsidR="00997330" w:rsidRPr="006859CB">
        <w:rPr>
          <w:sz w:val="24"/>
          <w:szCs w:val="24"/>
        </w:rPr>
        <w:t xml:space="preserve"> </w:t>
      </w:r>
      <w:r w:rsidR="005D664F">
        <w:rPr>
          <w:sz w:val="24"/>
          <w:szCs w:val="24"/>
        </w:rPr>
        <w:t>составляет пять лет.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случаях: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а)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смерти;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б)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отставки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желанию;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признания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недееспособным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дееспособным;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признания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безвестно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отсутствующим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умершим;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обвинительного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суда;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е)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выезда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жительства;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ж)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международного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приобретения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либо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подтверждающего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проживание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являющегося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международного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возложенных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задач: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взаимодействует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учреждениями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пункте;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взаимодействует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населением,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посредством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собраниях,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конференциях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оформленные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обязательному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информирует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слушаний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обсуждений,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пункте;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оказывает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а)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благоустройства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8648B5" w:rsidRPr="006859CB" w:rsidRDefault="008648B5" w:rsidP="008648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б) предоставления населению услуг в сферах электро-, тепло-, газо- и водоснабжения, водоотведения, услуг связи, общественного питания, торговли и бытового обслуживания, транспортных услуг, а также снабжения населения топливом;</w:t>
      </w:r>
    </w:p>
    <w:p w:rsidR="00EE2793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D06DC" w:rsidRPr="006859CB">
        <w:rPr>
          <w:sz w:val="24"/>
          <w:szCs w:val="24"/>
        </w:rPr>
        <w:t>накоплению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раздельному</w:t>
      </w:r>
      <w:r w:rsidR="00997330" w:rsidRPr="006859CB">
        <w:rPr>
          <w:sz w:val="24"/>
          <w:szCs w:val="24"/>
        </w:rPr>
        <w:t xml:space="preserve"> </w:t>
      </w:r>
      <w:r w:rsidR="002D06DC" w:rsidRPr="006859CB">
        <w:rPr>
          <w:sz w:val="24"/>
          <w:szCs w:val="24"/>
        </w:rPr>
        <w:t>накоплению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транспортированию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твёрдых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коммунальных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отходов;</w:t>
      </w:r>
      <w:r w:rsidR="00997330" w:rsidRPr="006859CB">
        <w:rPr>
          <w:sz w:val="24"/>
          <w:szCs w:val="24"/>
        </w:rPr>
        <w:t xml:space="preserve"> 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охраны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первичных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пожарной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безопасности,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предупреждения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последствий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чрезвычайных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ситуаций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техногенного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характера;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е)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праздничных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информирует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а)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состоянии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автомобильных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дорог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искусственных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дорожных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сооружений,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элементов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обустройства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автомобильных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дорог;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б)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нуждающихся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оказании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помощи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работников.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присутствует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началах.</w:t>
      </w:r>
    </w:p>
    <w:p w:rsidR="000C528A" w:rsidRPr="006859CB" w:rsidRDefault="000C528A" w:rsidP="00C11197">
      <w:pPr>
        <w:ind w:firstLine="567"/>
        <w:jc w:val="both"/>
        <w:rPr>
          <w:i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9CD"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5D37"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Публичные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слушания</w:t>
      </w:r>
      <w:r w:rsidR="00F15347" w:rsidRPr="006859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347" w:rsidRPr="006859CB">
        <w:rPr>
          <w:rFonts w:ascii="Times New Roman" w:hAnsi="Times New Roman" w:cs="Times New Roman"/>
          <w:b/>
          <w:bCs/>
          <w:sz w:val="24"/>
          <w:szCs w:val="24"/>
        </w:rPr>
        <w:t>общественные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347" w:rsidRPr="006859CB">
        <w:rPr>
          <w:rFonts w:ascii="Times New Roman" w:hAnsi="Times New Roman" w:cs="Times New Roman"/>
          <w:b/>
          <w:bCs/>
          <w:sz w:val="24"/>
          <w:szCs w:val="24"/>
        </w:rPr>
        <w:t>обсуждения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1F24" w:rsidRPr="006859CB" w:rsidRDefault="004D1F24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6644AC" w:rsidRPr="006859CB" w:rsidRDefault="004D1F24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1.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обсуждения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проектов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муниципальных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правовых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актов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вопросам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значен</w:t>
      </w:r>
      <w:r w:rsidR="001459BD" w:rsidRPr="006859CB">
        <w:rPr>
          <w:szCs w:val="24"/>
        </w:rPr>
        <w:t>ия</w:t>
      </w:r>
      <w:r w:rsidR="00997330" w:rsidRPr="006859CB">
        <w:rPr>
          <w:szCs w:val="24"/>
        </w:rPr>
        <w:t xml:space="preserve"> </w:t>
      </w:r>
      <w:r w:rsidR="001459BD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1459BD" w:rsidRPr="006859CB">
        <w:rPr>
          <w:szCs w:val="24"/>
        </w:rPr>
        <w:t>участием</w:t>
      </w:r>
      <w:r w:rsidR="00997330" w:rsidRPr="006859CB">
        <w:rPr>
          <w:szCs w:val="24"/>
        </w:rPr>
        <w:t xml:space="preserve"> </w:t>
      </w:r>
      <w:r w:rsidR="001459BD" w:rsidRPr="006859CB">
        <w:rPr>
          <w:szCs w:val="24"/>
        </w:rPr>
        <w:t>жителей</w:t>
      </w:r>
      <w:r w:rsidR="00997330" w:rsidRPr="006859CB">
        <w:rPr>
          <w:szCs w:val="24"/>
        </w:rPr>
        <w:t xml:space="preserve"> </w:t>
      </w:r>
      <w:r w:rsidR="001459BD"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="00840ED0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главой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могут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проводиться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публичные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слушания.</w:t>
      </w:r>
    </w:p>
    <w:p w:rsidR="006644AC" w:rsidRPr="006859CB" w:rsidRDefault="006644AC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2.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Публичные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слушания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проводятся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="00840ED0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</w:p>
    <w:p w:rsidR="009A2EFD" w:rsidRPr="006859CB" w:rsidRDefault="009A2EFD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Публичные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слушания,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проводимые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Совет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="00840ED0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назначаются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="00840ED0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–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  <w:r w:rsidR="00997330" w:rsidRPr="006859CB">
        <w:rPr>
          <w:szCs w:val="24"/>
        </w:rPr>
        <w:t xml:space="preserve"> </w:t>
      </w:r>
    </w:p>
    <w:p w:rsidR="004D1F24" w:rsidRPr="006859CB" w:rsidRDefault="004D1F24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3.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публичные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слушания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обязательном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порядке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выносятся:</w:t>
      </w:r>
    </w:p>
    <w:p w:rsidR="004D1F24" w:rsidRPr="006859CB" w:rsidRDefault="004D1F2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</w:t>
      </w:r>
      <w:r w:rsidR="00991528" w:rsidRPr="006859CB">
        <w:rPr>
          <w:sz w:val="24"/>
          <w:szCs w:val="24"/>
        </w:rPr>
        <w:t>ского</w:t>
      </w:r>
      <w:r w:rsidR="00997330" w:rsidRPr="006859CB">
        <w:rPr>
          <w:sz w:val="24"/>
          <w:szCs w:val="24"/>
        </w:rPr>
        <w:t xml:space="preserve"> </w:t>
      </w:r>
      <w:r w:rsidR="00991528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991528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991528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991528" w:rsidRPr="006859CB">
        <w:rPr>
          <w:sz w:val="24"/>
          <w:szCs w:val="24"/>
        </w:rPr>
        <w:t>проект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муниципального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нормативного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правового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акта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внесении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изменений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дополнений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кроме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когда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вносятся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форме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точного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воспроизведения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положений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федеральных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законов,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законов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приведения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</w:t>
      </w:r>
      <w:r w:rsidR="003D314A" w:rsidRPr="006859CB">
        <w:rPr>
          <w:sz w:val="24"/>
          <w:szCs w:val="24"/>
        </w:rPr>
        <w:t>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этими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актами;</w:t>
      </w:r>
    </w:p>
    <w:p w:rsidR="004D1F24" w:rsidRPr="006859CB" w:rsidRDefault="004D1F24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2)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проект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бюджета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отчет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исполнении;</w:t>
      </w:r>
    </w:p>
    <w:p w:rsidR="008566D9" w:rsidRPr="006859CB" w:rsidRDefault="00F15347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3</w:t>
      </w:r>
      <w:r w:rsidR="008566D9" w:rsidRPr="006859CB">
        <w:rPr>
          <w:szCs w:val="24"/>
        </w:rPr>
        <w:t>)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проект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стратегии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социально-экономического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развития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муниципального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образования;</w:t>
      </w:r>
    </w:p>
    <w:p w:rsidR="00A6115A" w:rsidRPr="006859CB" w:rsidRDefault="00A6115A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4)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преобразовании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исключением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случаев,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если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статьей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13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Федерального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закона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131-ФЗ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преобразования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требуется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получение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согласия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выраженного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путем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голосования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либо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сходах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граждан.</w:t>
      </w:r>
    </w:p>
    <w:p w:rsidR="000C5612" w:rsidRPr="006859CB" w:rsidRDefault="00396FD7" w:rsidP="00C1119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</w:t>
      </w:r>
      <w:r w:rsidR="004353E9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слушаний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определяется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р</w:t>
      </w:r>
      <w:r w:rsidR="000B4F51" w:rsidRPr="006859CB">
        <w:rPr>
          <w:sz w:val="24"/>
          <w:szCs w:val="24"/>
        </w:rPr>
        <w:t>ешение</w:t>
      </w:r>
      <w:r w:rsidR="009A2EFD" w:rsidRPr="006859CB">
        <w:rPr>
          <w:sz w:val="24"/>
          <w:szCs w:val="24"/>
        </w:rPr>
        <w:t>м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840ED0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должен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предусматривать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заблаговременное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оповещение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времени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месте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слушаний,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заблаговременное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ознакомление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проектом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акта,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другие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меры,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обеспечивающие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слушаниях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обнародование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результатов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слушаний,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включая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мотивированное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обоснование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принятых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решений.</w:t>
      </w:r>
      <w:r w:rsidR="00997330" w:rsidRPr="006859CB">
        <w:rPr>
          <w:sz w:val="24"/>
          <w:szCs w:val="24"/>
        </w:rPr>
        <w:t xml:space="preserve"> </w:t>
      </w:r>
    </w:p>
    <w:p w:rsidR="00D74309" w:rsidRPr="006859CB" w:rsidRDefault="00D74309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По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проектам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правил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благоустройства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территори</w:t>
      </w:r>
      <w:r w:rsidR="004E59F4" w:rsidRPr="006859CB">
        <w:rPr>
          <w:sz w:val="24"/>
          <w:szCs w:val="24"/>
          <w:shd w:val="clear" w:color="auto" w:fill="FFFFFF"/>
        </w:rPr>
        <w:t>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4E59F4" w:rsidRPr="006859CB">
        <w:rPr>
          <w:sz w:val="24"/>
          <w:szCs w:val="24"/>
          <w:shd w:val="clear" w:color="auto" w:fill="FFFFFF"/>
        </w:rPr>
        <w:t>поселения</w:t>
      </w:r>
      <w:r w:rsidR="007B33BC" w:rsidRPr="006859CB">
        <w:rPr>
          <w:sz w:val="24"/>
          <w:szCs w:val="24"/>
          <w:shd w:val="clear" w:color="auto" w:fill="FFFFFF"/>
        </w:rPr>
        <w:t>,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проектам,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предусматривающим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внесение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изменений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указанный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утвержденный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документ,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проводятся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общественные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обсуждения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или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публичные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слушания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6A6BD5" w:rsidRPr="006859CB">
        <w:rPr>
          <w:sz w:val="24"/>
          <w:szCs w:val="24"/>
          <w:shd w:val="clear" w:color="auto" w:fill="FFFFFF"/>
        </w:rPr>
        <w:t>в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6A6BD5" w:rsidRPr="006859CB">
        <w:rPr>
          <w:sz w:val="24"/>
          <w:szCs w:val="24"/>
          <w:shd w:val="clear" w:color="auto" w:fill="FFFFFF"/>
        </w:rPr>
        <w:t>соответствии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6A6BD5" w:rsidRPr="006859CB">
        <w:rPr>
          <w:sz w:val="24"/>
          <w:szCs w:val="24"/>
          <w:shd w:val="clear" w:color="auto" w:fill="FFFFFF"/>
        </w:rPr>
        <w:t>с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</w:rPr>
        <w:t>решением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840ED0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учетом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положений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законодательства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градостроительной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деятельности.</w:t>
      </w:r>
    </w:p>
    <w:p w:rsidR="009A2EFD" w:rsidRPr="006859CB" w:rsidRDefault="00D74309" w:rsidP="00C1119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</w:t>
      </w:r>
      <w:r w:rsidR="009A2EFD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Итоги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слушаний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подлежат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официальному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обнародованию.</w:t>
      </w:r>
    </w:p>
    <w:p w:rsidR="004D1F24" w:rsidRPr="006859CB" w:rsidRDefault="004D1F24" w:rsidP="00C11197">
      <w:pPr>
        <w:pStyle w:val="21"/>
        <w:tabs>
          <w:tab w:val="left" w:pos="709"/>
        </w:tabs>
        <w:ind w:firstLine="567"/>
        <w:rPr>
          <w:szCs w:val="24"/>
        </w:rPr>
      </w:pPr>
    </w:p>
    <w:p w:rsidR="004D1F24" w:rsidRPr="006859CB" w:rsidRDefault="004D1F24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</w:t>
      </w:r>
      <w:r w:rsidR="0097486C" w:rsidRPr="006859CB">
        <w:rPr>
          <w:szCs w:val="24"/>
        </w:rPr>
        <w:t>3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</w:p>
    <w:p w:rsidR="004D1F24" w:rsidRPr="006859CB" w:rsidRDefault="004D1F24" w:rsidP="00C11197">
      <w:pPr>
        <w:pStyle w:val="21"/>
        <w:ind w:firstLine="567"/>
        <w:rPr>
          <w:b/>
          <w:szCs w:val="24"/>
        </w:rPr>
      </w:pPr>
    </w:p>
    <w:p w:rsidR="004D1F24" w:rsidRPr="006859CB" w:rsidRDefault="004D1F24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1.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обсуждения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вопросов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значения,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информирования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деятельности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органов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должностных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лиц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осуществления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части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могут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проводиться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граждан.</w:t>
      </w:r>
    </w:p>
    <w:p w:rsidR="004D1F24" w:rsidRPr="006859CB" w:rsidRDefault="004D1F24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2.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случаях,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предусмотренных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уставом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самоуправления.</w:t>
      </w:r>
    </w:p>
    <w:p w:rsidR="004D1F24" w:rsidRPr="006859CB" w:rsidRDefault="00935C89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3.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проводимое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назначается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соответственно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главой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поселения.</w:t>
      </w:r>
    </w:p>
    <w:p w:rsidR="004D1F24" w:rsidRPr="006859CB" w:rsidRDefault="004D1F24" w:rsidP="00C11197">
      <w:pPr>
        <w:pStyle w:val="21"/>
        <w:tabs>
          <w:tab w:val="left" w:pos="851"/>
        </w:tabs>
        <w:ind w:firstLine="567"/>
        <w:rPr>
          <w:b/>
          <w:szCs w:val="24"/>
        </w:rPr>
      </w:pP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проводимое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назначается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порядке,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установленном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Уставом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0C5612" w:rsidRPr="006859CB">
        <w:rPr>
          <w:b/>
          <w:szCs w:val="24"/>
        </w:rPr>
        <w:t>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Инициатива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исходящая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выражается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направлении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соответствующего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порядке,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установленном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lastRenderedPageBreak/>
        <w:t>Каждый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гражданин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Российской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Федерации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проживающие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достигшие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возраста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16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лет,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вправе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образовать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инициативную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количестве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менее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15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человек.</w:t>
      </w:r>
      <w:r w:rsidR="00997330" w:rsidRPr="006859CB">
        <w:rPr>
          <w:szCs w:val="24"/>
        </w:rPr>
        <w:t xml:space="preserve"> 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Инициативная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направляет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указываются:</w:t>
      </w:r>
      <w:r w:rsidR="00997330" w:rsidRPr="006859CB">
        <w:rPr>
          <w:szCs w:val="24"/>
        </w:rPr>
        <w:t xml:space="preserve"> 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(вопросы),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предлагаемый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(предлагаемые)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вынесения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обоснование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необходимости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перечисленным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вопросам;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ориентировочные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сроки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часть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которой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предполагается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ориентировочное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  <w:r w:rsidR="00997330" w:rsidRPr="006859CB">
        <w:rPr>
          <w:szCs w:val="24"/>
        </w:rPr>
        <w:t xml:space="preserve"> 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фамилия,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имя,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отчество,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дата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рождения,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серия,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номер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дата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выдачи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паспорта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документа,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удостоверяющего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личность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гражданина,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адрес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жительства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члена(</w:t>
      </w:r>
      <w:proofErr w:type="spellStart"/>
      <w:r w:rsidRPr="006859CB">
        <w:rPr>
          <w:szCs w:val="24"/>
        </w:rPr>
        <w:t>ов</w:t>
      </w:r>
      <w:proofErr w:type="spellEnd"/>
      <w:r w:rsidRPr="006859CB">
        <w:rPr>
          <w:szCs w:val="24"/>
        </w:rPr>
        <w:t>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уполномоченных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действовать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имени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представлять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интересы.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Ходатайство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должно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быть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подписано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всеми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членами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указанной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Гражданин,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ставя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подпись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созыве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собственно</w:t>
      </w:r>
      <w:r w:rsidR="006F50D1" w:rsidRPr="006859CB">
        <w:rPr>
          <w:szCs w:val="24"/>
        </w:rPr>
        <w:t>руч</w:t>
      </w:r>
      <w:r w:rsidRPr="006859CB">
        <w:rPr>
          <w:szCs w:val="24"/>
        </w:rPr>
        <w:t>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указывает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свою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фамилию,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имя,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отчество,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дату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рождения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адрес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жительства.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должен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ближайшем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заседании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рассмотреть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принять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одно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из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следующих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решений:</w:t>
      </w:r>
      <w:r w:rsidR="00997330" w:rsidRPr="006859CB">
        <w:rPr>
          <w:szCs w:val="24"/>
        </w:rPr>
        <w:t xml:space="preserve"> 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1)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2)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отклонении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принимает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мотивированное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отклонении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случае,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если: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1)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вопросы,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вносимые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соответствуют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требованиям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части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статьи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29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Федерального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закона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131</w:t>
      </w:r>
      <w:r w:rsidR="00DD25B9" w:rsidRPr="006859CB">
        <w:rPr>
          <w:szCs w:val="24"/>
        </w:rPr>
        <w:t>-</w:t>
      </w:r>
      <w:r w:rsidRPr="006859CB">
        <w:rPr>
          <w:szCs w:val="24"/>
        </w:rPr>
        <w:t>ФЗ;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2)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поданные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документы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соответствуют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требованиям,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установленным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предъявляемым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к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содержанию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оформлению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документов,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численному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составу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3)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вопросы,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выносимые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направлены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пропаганду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агитацию,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возбуждающую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социальную,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расовую,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национальную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религиозную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ненависть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вражду,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пропаганду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социального,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расового,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национального,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религиозного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языкового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превосходства.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отклонении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может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быть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обжаловано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заинтересованными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лицами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судебном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порядке.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требованиям,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установленным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выносимого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требованиями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законодательства,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принимает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Копия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течение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10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дней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дня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принятия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направляется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представителям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группы.</w:t>
      </w:r>
    </w:p>
    <w:p w:rsidR="004D1F24" w:rsidRPr="006859CB" w:rsidRDefault="004D1F24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Порядок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целях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осуществления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определяется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уставом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самоуправления.</w:t>
      </w:r>
    </w:p>
    <w:p w:rsidR="00935C89" w:rsidRPr="006859CB" w:rsidRDefault="007624C5" w:rsidP="00C11197">
      <w:pPr>
        <w:tabs>
          <w:tab w:val="num" w:pos="567"/>
          <w:tab w:val="num" w:pos="851"/>
          <w:tab w:val="num" w:pos="1276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Собрание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принимать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должностным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лицам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избирать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уполномоченных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представлять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собрание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во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взаимоотношениях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должностными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лицами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самоуправления.</w:t>
      </w:r>
      <w:r w:rsidR="00997330" w:rsidRPr="006859CB">
        <w:rPr>
          <w:sz w:val="24"/>
          <w:szCs w:val="24"/>
        </w:rPr>
        <w:t xml:space="preserve"> </w:t>
      </w:r>
    </w:p>
    <w:p w:rsidR="00604C2E" w:rsidRPr="006859CB" w:rsidRDefault="00604C2E" w:rsidP="00C11197">
      <w:pPr>
        <w:tabs>
          <w:tab w:val="num" w:pos="567"/>
          <w:tab w:val="num" w:pos="851"/>
          <w:tab w:val="num" w:pos="1276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Собрание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проводимое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самоуправления.</w:t>
      </w:r>
    </w:p>
    <w:p w:rsidR="007656F1" w:rsidRPr="006859CB" w:rsidRDefault="00B7617E" w:rsidP="00C11197">
      <w:pPr>
        <w:pStyle w:val="21"/>
        <w:tabs>
          <w:tab w:val="left" w:pos="851"/>
        </w:tabs>
        <w:ind w:firstLine="567"/>
        <w:rPr>
          <w:rStyle w:val="diff-chunk"/>
          <w:szCs w:val="24"/>
          <w:bdr w:val="none" w:sz="0" w:space="0" w:color="auto" w:frame="1"/>
        </w:rPr>
      </w:pPr>
      <w:r w:rsidRPr="006859CB">
        <w:rPr>
          <w:szCs w:val="24"/>
        </w:rPr>
        <w:lastRenderedPageBreak/>
        <w:t>5.</w:t>
      </w:r>
      <w:r w:rsidR="00997330" w:rsidRPr="006859CB">
        <w:rPr>
          <w:szCs w:val="24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Порядок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назначения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проведения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собрания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граждан,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а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также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полномочия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собрания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граждан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определяются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Федеральным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законом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№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131-ФЗ,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Уставом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нормативными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правовыми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актами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Совета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сельского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поселения,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уставом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территориального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общественного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самоуправления.</w:t>
      </w:r>
    </w:p>
    <w:p w:rsidR="00604C2E" w:rsidRPr="006859CB" w:rsidRDefault="007624C5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6</w:t>
      </w:r>
      <w:r w:rsidR="00604C2E"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Обращения,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принятые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собранием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подлежат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обязательному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рассмотрению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органами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должностными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лицами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самоуправления,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к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компетенции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которых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отнесено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содержащихся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обращениях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вопросов,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направлением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письменного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ответа.</w:t>
      </w:r>
    </w:p>
    <w:p w:rsidR="00604C2E" w:rsidRPr="006859CB" w:rsidRDefault="00997330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7624C5" w:rsidRPr="006859CB">
        <w:rPr>
          <w:sz w:val="24"/>
          <w:szCs w:val="24"/>
        </w:rPr>
        <w:t>7.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Итоги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собрания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граждан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подлежат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официальному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обнародованию.</w:t>
      </w:r>
    </w:p>
    <w:p w:rsidR="000C5612" w:rsidRPr="006859CB" w:rsidRDefault="000C5612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7707F3" w:rsidRPr="006859CB" w:rsidRDefault="007707F3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86C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Конференция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(собрание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делегатов)</w:t>
      </w:r>
    </w:p>
    <w:p w:rsidR="007707F3" w:rsidRPr="006859CB" w:rsidRDefault="007707F3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7707F3" w:rsidRPr="006859CB" w:rsidRDefault="007707F3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Для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обсуждения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вопросов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значения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информирования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должностных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лиц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могут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проводиться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конференции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граждан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(собрания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делегатов).</w:t>
      </w:r>
    </w:p>
    <w:p w:rsidR="003479B0" w:rsidRPr="006859CB" w:rsidRDefault="006C295A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3479B0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Избрание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делегатов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участников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конференции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(собрания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делегатов)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собраниями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проводимыми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поселения.</w:t>
      </w:r>
    </w:p>
    <w:p w:rsidR="003479B0" w:rsidRPr="006859CB" w:rsidRDefault="006C295A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3479B0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конференции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(собрания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делегатов)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делегатов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3479B0" w:rsidRPr="006859CB">
        <w:rPr>
          <w:sz w:val="24"/>
          <w:szCs w:val="24"/>
        </w:rPr>
        <w:t>.</w:t>
      </w:r>
    </w:p>
    <w:p w:rsidR="003479B0" w:rsidRPr="006859CB" w:rsidRDefault="006C295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</w:t>
      </w:r>
      <w:r w:rsidR="003479B0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Итоги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конференции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граждан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(собрания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делегатов)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подлежат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официальному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обнародованию.</w:t>
      </w:r>
    </w:p>
    <w:p w:rsidR="003479B0" w:rsidRPr="006859CB" w:rsidRDefault="003479B0" w:rsidP="00C11197">
      <w:pPr>
        <w:pStyle w:val="3"/>
        <w:ind w:firstLine="567"/>
        <w:rPr>
          <w:szCs w:val="24"/>
        </w:rPr>
      </w:pPr>
    </w:p>
    <w:p w:rsidR="00357B26" w:rsidRPr="006859CB" w:rsidRDefault="00357B26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</w:t>
      </w:r>
      <w:r w:rsidR="0097486C" w:rsidRPr="006859CB">
        <w:rPr>
          <w:szCs w:val="24"/>
        </w:rPr>
        <w:t>5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</w:p>
    <w:p w:rsidR="00357B26" w:rsidRPr="006859CB" w:rsidRDefault="00357B26" w:rsidP="00C11197">
      <w:pPr>
        <w:ind w:firstLine="567"/>
        <w:jc w:val="both"/>
        <w:rPr>
          <w:sz w:val="24"/>
          <w:szCs w:val="24"/>
        </w:rPr>
      </w:pPr>
    </w:p>
    <w:p w:rsidR="00357B26" w:rsidRPr="006859CB" w:rsidRDefault="00357B26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1.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всей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части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выявления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мнения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учета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принятии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органами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должностными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лицами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органами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государственной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власти.</w:t>
      </w:r>
      <w:r w:rsidR="00997330" w:rsidRPr="006859CB">
        <w:rPr>
          <w:szCs w:val="24"/>
        </w:rPr>
        <w:t xml:space="preserve"> </w:t>
      </w:r>
    </w:p>
    <w:p w:rsidR="00357B26" w:rsidRPr="006859CB" w:rsidRDefault="00357B26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Результаты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носят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рекомендательный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характер.</w:t>
      </w:r>
    </w:p>
    <w:p w:rsidR="00357B26" w:rsidRPr="006859CB" w:rsidRDefault="00357B26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правом.</w:t>
      </w:r>
    </w:p>
    <w:p w:rsidR="00357B26" w:rsidRPr="006859CB" w:rsidRDefault="00357B26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3.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инициативе:</w:t>
      </w:r>
    </w:p>
    <w:p w:rsidR="00357B26" w:rsidRPr="006859CB" w:rsidRDefault="00997330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 xml:space="preserve"> </w:t>
      </w:r>
      <w:r w:rsidR="00B7617E" w:rsidRPr="006859CB">
        <w:rPr>
          <w:szCs w:val="24"/>
        </w:rPr>
        <w:t>1)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Совета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сельского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поселения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или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главы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сельского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поселения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–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по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вопросам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местного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значения;</w:t>
      </w:r>
    </w:p>
    <w:p w:rsidR="00357B26" w:rsidRPr="006859CB" w:rsidRDefault="00B7617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учета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мнения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принятии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изменении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целевого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земель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объектов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регионального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межрегионального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значения.</w:t>
      </w:r>
    </w:p>
    <w:p w:rsidR="00357B26" w:rsidRPr="006859CB" w:rsidRDefault="00357B26" w:rsidP="00C11197">
      <w:pPr>
        <w:pStyle w:val="21"/>
        <w:ind w:firstLine="567"/>
        <w:rPr>
          <w:b/>
          <w:szCs w:val="24"/>
        </w:rPr>
      </w:pPr>
      <w:r w:rsidRPr="006859CB">
        <w:rPr>
          <w:szCs w:val="24"/>
        </w:rPr>
        <w:t>4.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Порядок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определяется</w:t>
      </w:r>
      <w:r w:rsidR="00997330" w:rsidRPr="006859CB">
        <w:rPr>
          <w:szCs w:val="24"/>
        </w:rPr>
        <w:t xml:space="preserve"> </w:t>
      </w:r>
      <w:r w:rsidR="00801EFF" w:rsidRPr="006859CB">
        <w:rPr>
          <w:szCs w:val="24"/>
        </w:rPr>
        <w:t>решением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соответствии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З</w:t>
      </w:r>
      <w:r w:rsidR="00B7617E" w:rsidRPr="006859CB">
        <w:rPr>
          <w:szCs w:val="24"/>
        </w:rPr>
        <w:t>аконом</w:t>
      </w:r>
      <w:r w:rsidR="00997330" w:rsidRPr="006859CB">
        <w:rPr>
          <w:szCs w:val="24"/>
        </w:rPr>
        <w:t xml:space="preserve"> </w:t>
      </w:r>
      <w:r w:rsidR="00B7617E" w:rsidRPr="006859CB">
        <w:rPr>
          <w:szCs w:val="24"/>
        </w:rPr>
        <w:t>Республики</w:t>
      </w:r>
      <w:r w:rsidR="00997330" w:rsidRPr="006859CB">
        <w:rPr>
          <w:szCs w:val="24"/>
        </w:rPr>
        <w:t xml:space="preserve"> </w:t>
      </w:r>
      <w:r w:rsidR="00B7617E" w:rsidRPr="006859CB">
        <w:rPr>
          <w:szCs w:val="24"/>
        </w:rPr>
        <w:t>Коми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от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03.03.2017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15-РЗ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«О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порядке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назначения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опроса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территориях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муниципальных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образований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Республике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Коми»</w:t>
      </w:r>
      <w:r w:rsidR="00FE1857" w:rsidRPr="006859CB">
        <w:rPr>
          <w:b/>
          <w:szCs w:val="24"/>
        </w:rPr>
        <w:t>.</w:t>
      </w:r>
    </w:p>
    <w:p w:rsidR="00357B26" w:rsidRPr="006859CB" w:rsidRDefault="00357B26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5.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принимается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  <w:r w:rsidR="00997330" w:rsidRPr="006859CB">
        <w:rPr>
          <w:szCs w:val="24"/>
        </w:rPr>
        <w:t xml:space="preserve"> </w:t>
      </w:r>
    </w:p>
    <w:p w:rsidR="00357B26" w:rsidRPr="006859CB" w:rsidRDefault="00357B26" w:rsidP="00C11197">
      <w:pPr>
        <w:shd w:val="clear" w:color="auto" w:fill="FFFFFF"/>
        <w:tabs>
          <w:tab w:val="left" w:leader="underscore" w:pos="125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801EFF" w:rsidRPr="006859CB">
        <w:rPr>
          <w:sz w:val="24"/>
          <w:szCs w:val="24"/>
        </w:rPr>
        <w:t>решении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устанавливаются:</w:t>
      </w:r>
    </w:p>
    <w:p w:rsidR="00357B26" w:rsidRPr="006859CB" w:rsidRDefault="00357B26" w:rsidP="00C11197">
      <w:pPr>
        <w:shd w:val="clear" w:color="auto" w:fill="FFFFFF"/>
        <w:tabs>
          <w:tab w:val="left" w:pos="142"/>
        </w:tabs>
        <w:ind w:firstLine="567"/>
        <w:jc w:val="both"/>
        <w:rPr>
          <w:sz w:val="24"/>
          <w:szCs w:val="24"/>
        </w:rPr>
      </w:pPr>
      <w:r w:rsidRPr="006859CB">
        <w:rPr>
          <w:spacing w:val="-19"/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pos="1130"/>
        </w:tabs>
        <w:ind w:firstLine="567"/>
        <w:jc w:val="both"/>
        <w:rPr>
          <w:sz w:val="24"/>
          <w:szCs w:val="24"/>
        </w:rPr>
      </w:pPr>
      <w:r w:rsidRPr="006859CB">
        <w:rPr>
          <w:spacing w:val="-6"/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формулировка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(вопросов),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предлагаемого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(предлагаемых)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pos="1130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методика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pos="1130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листа;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6859CB">
        <w:rPr>
          <w:spacing w:val="-9"/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минимальная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опросе.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leader="underscore" w:pos="11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проинформированы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проведения.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leader="underscore" w:pos="11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Финансирование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осуществляется: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leader="underscore" w:pos="11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leader="underscore" w:pos="11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республиканского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57B26" w:rsidRPr="006859CB" w:rsidRDefault="00357B26" w:rsidP="00C11197">
      <w:pPr>
        <w:ind w:firstLine="567"/>
        <w:jc w:val="both"/>
        <w:rPr>
          <w:b/>
          <w:sz w:val="24"/>
          <w:szCs w:val="24"/>
        </w:rPr>
      </w:pPr>
    </w:p>
    <w:p w:rsidR="00357B26" w:rsidRPr="006859CB" w:rsidRDefault="00357B26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</w:t>
      </w:r>
      <w:r w:rsidR="0097486C" w:rsidRPr="006859CB">
        <w:rPr>
          <w:szCs w:val="24"/>
        </w:rPr>
        <w:t>6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Обращения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органы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</w:p>
    <w:p w:rsidR="00357B26" w:rsidRPr="006859CB" w:rsidRDefault="00357B26" w:rsidP="00C11197">
      <w:pPr>
        <w:ind w:firstLine="567"/>
        <w:jc w:val="both"/>
        <w:rPr>
          <w:b/>
          <w:sz w:val="24"/>
          <w:szCs w:val="24"/>
        </w:rPr>
      </w:pPr>
    </w:p>
    <w:p w:rsidR="00357B26" w:rsidRPr="006859CB" w:rsidRDefault="00357B26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имеют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индивидуальные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коллективные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обращения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самоуправления.</w:t>
      </w:r>
    </w:p>
    <w:p w:rsidR="00357B26" w:rsidRPr="006859CB" w:rsidRDefault="00357B26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Обращения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подлежат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сроки,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установленные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02.05.2006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№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59-ФЗ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обращений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Федерации».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357B26" w:rsidRPr="006859CB" w:rsidRDefault="00357B26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нарушение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порядка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сроков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обращений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должностные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лица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несут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Федерации.</w:t>
      </w:r>
    </w:p>
    <w:p w:rsidR="00357B26" w:rsidRPr="006859CB" w:rsidRDefault="00357B26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7B26" w:rsidRPr="006859CB" w:rsidRDefault="00357B26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</w:t>
      </w:r>
      <w:r w:rsidR="0097486C" w:rsidRPr="006859CB">
        <w:rPr>
          <w:szCs w:val="24"/>
        </w:rPr>
        <w:t>7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Другие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формы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непосредственного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осуществления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участия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осуществлении</w:t>
      </w:r>
    </w:p>
    <w:p w:rsidR="00357B26" w:rsidRPr="006859CB" w:rsidRDefault="00357B26" w:rsidP="00C11197">
      <w:pPr>
        <w:ind w:firstLine="567"/>
        <w:jc w:val="both"/>
        <w:rPr>
          <w:sz w:val="24"/>
          <w:szCs w:val="24"/>
        </w:rPr>
      </w:pPr>
    </w:p>
    <w:p w:rsidR="00357B26" w:rsidRPr="006859CB" w:rsidRDefault="00357B26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Наряду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непосредственного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вправе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противоречащих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законам,</w:t>
      </w:r>
      <w:r w:rsidR="00997330" w:rsidRPr="006859CB">
        <w:rPr>
          <w:sz w:val="24"/>
          <w:szCs w:val="24"/>
        </w:rPr>
        <w:t xml:space="preserve"> </w:t>
      </w:r>
      <w:r w:rsidR="00691C1F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691C1F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691C1F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801EFF" w:rsidRPr="006859CB" w:rsidRDefault="00801EFF" w:rsidP="00C11197">
      <w:pPr>
        <w:pStyle w:val="chap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chapter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должностные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лица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357B26" w:rsidRPr="006859CB" w:rsidRDefault="00357B26" w:rsidP="00C11197">
      <w:pPr>
        <w:pStyle w:val="chapter"/>
        <w:rPr>
          <w:rFonts w:ascii="Times New Roman" w:hAnsi="Times New Roman" w:cs="Times New Roman"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86C" w:rsidRPr="006859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1A4B3D" w:rsidRPr="006859CB" w:rsidRDefault="001A4B3D" w:rsidP="00C11197">
      <w:pPr>
        <w:pStyle w:val="text"/>
        <w:rPr>
          <w:rFonts w:ascii="Times New Roman" w:hAnsi="Times New Roman" w:cs="Times New Roman"/>
        </w:rPr>
      </w:pPr>
    </w:p>
    <w:p w:rsidR="00EB15E3" w:rsidRPr="006859CB" w:rsidRDefault="006A546A" w:rsidP="00C11197">
      <w:pPr>
        <w:pStyle w:val="text"/>
        <w:numPr>
          <w:ilvl w:val="0"/>
          <w:numId w:val="10"/>
        </w:numPr>
        <w:ind w:left="0" w:firstLine="567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Структуру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составляют</w:t>
      </w:r>
      <w:r w:rsidR="00EB15E3" w:rsidRPr="006859CB">
        <w:rPr>
          <w:rFonts w:ascii="Times New Roman" w:hAnsi="Times New Roman" w:cs="Times New Roman"/>
        </w:rPr>
        <w:t>:</w:t>
      </w:r>
    </w:p>
    <w:p w:rsidR="00690064" w:rsidRPr="006859CB" w:rsidRDefault="006A546A" w:rsidP="00C11197">
      <w:pPr>
        <w:pStyle w:val="text"/>
        <w:numPr>
          <w:ilvl w:val="0"/>
          <w:numId w:val="7"/>
        </w:numPr>
        <w:ind w:left="0" w:firstLine="567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«</w:t>
      </w:r>
      <w:r w:rsidR="005D664F">
        <w:rPr>
          <w:rFonts w:ascii="Times New Roman" w:hAnsi="Times New Roman" w:cs="Times New Roman"/>
        </w:rPr>
        <w:t>Кожмудор</w:t>
      </w:r>
      <w:r w:rsidRPr="006859CB">
        <w:rPr>
          <w:rFonts w:ascii="Times New Roman" w:hAnsi="Times New Roman" w:cs="Times New Roman"/>
        </w:rPr>
        <w:t>»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(</w:t>
      </w:r>
      <w:r w:rsidR="0066723B"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6723B" w:rsidRPr="006859CB">
        <w:rPr>
          <w:rFonts w:ascii="Times New Roman" w:hAnsi="Times New Roman" w:cs="Times New Roman"/>
        </w:rPr>
        <w:t>поселения</w:t>
      </w:r>
      <w:r w:rsidR="0097486C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–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представительный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орган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поселения</w:t>
      </w:r>
      <w:r w:rsidR="00690064" w:rsidRPr="006859CB">
        <w:rPr>
          <w:rFonts w:ascii="Times New Roman" w:hAnsi="Times New Roman" w:cs="Times New Roman"/>
        </w:rPr>
        <w:t>;</w:t>
      </w:r>
    </w:p>
    <w:p w:rsidR="00690064" w:rsidRPr="006859CB" w:rsidRDefault="0066723B" w:rsidP="00C11197">
      <w:pPr>
        <w:pStyle w:val="text"/>
        <w:numPr>
          <w:ilvl w:val="0"/>
          <w:numId w:val="7"/>
        </w:numPr>
        <w:ind w:left="0" w:firstLine="567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г</w:t>
      </w:r>
      <w:r w:rsidR="006A546A" w:rsidRPr="006859CB">
        <w:rPr>
          <w:rFonts w:ascii="Times New Roman" w:hAnsi="Times New Roman" w:cs="Times New Roman"/>
        </w:rPr>
        <w:t>лава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«</w:t>
      </w:r>
      <w:r w:rsidR="005D664F">
        <w:rPr>
          <w:rFonts w:ascii="Times New Roman" w:hAnsi="Times New Roman" w:cs="Times New Roman"/>
        </w:rPr>
        <w:t>Кожмудор</w:t>
      </w:r>
      <w:r w:rsidR="006A546A" w:rsidRPr="006859CB">
        <w:rPr>
          <w:rFonts w:ascii="Times New Roman" w:hAnsi="Times New Roman" w:cs="Times New Roman"/>
        </w:rPr>
        <w:t>»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(</w:t>
      </w:r>
      <w:r w:rsidRPr="006859CB">
        <w:rPr>
          <w:rFonts w:ascii="Times New Roman" w:hAnsi="Times New Roman" w:cs="Times New Roman"/>
        </w:rPr>
        <w:t>г</w:t>
      </w:r>
      <w:r w:rsidR="006A546A" w:rsidRPr="006859CB">
        <w:rPr>
          <w:rFonts w:ascii="Times New Roman" w:hAnsi="Times New Roman" w:cs="Times New Roman"/>
        </w:rPr>
        <w:t>лава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поселения)</w:t>
      </w:r>
      <w:r w:rsidR="00917AA6" w:rsidRPr="006859CB">
        <w:rPr>
          <w:rFonts w:ascii="Times New Roman" w:hAnsi="Times New Roman" w:cs="Times New Roman"/>
        </w:rPr>
        <w:t>;</w:t>
      </w:r>
      <w:r w:rsidR="00997330" w:rsidRPr="006859CB">
        <w:rPr>
          <w:rFonts w:ascii="Times New Roman" w:hAnsi="Times New Roman" w:cs="Times New Roman"/>
        </w:rPr>
        <w:t xml:space="preserve"> </w:t>
      </w:r>
    </w:p>
    <w:p w:rsidR="00690064" w:rsidRPr="006859CB" w:rsidRDefault="00690064" w:rsidP="00C11197">
      <w:pPr>
        <w:pStyle w:val="text"/>
        <w:numPr>
          <w:ilvl w:val="0"/>
          <w:numId w:val="7"/>
        </w:numPr>
        <w:ind w:left="0" w:firstLine="567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а</w:t>
      </w:r>
      <w:r w:rsidR="006A546A" w:rsidRPr="006859CB">
        <w:rPr>
          <w:rFonts w:ascii="Times New Roman" w:hAnsi="Times New Roman" w:cs="Times New Roman"/>
        </w:rPr>
        <w:t>дминистрация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«</w:t>
      </w:r>
      <w:r w:rsidR="005D664F">
        <w:rPr>
          <w:rFonts w:ascii="Times New Roman" w:hAnsi="Times New Roman" w:cs="Times New Roman"/>
        </w:rPr>
        <w:t>Кожмудор</w:t>
      </w:r>
      <w:r w:rsidR="006A546A" w:rsidRPr="006859CB">
        <w:rPr>
          <w:rFonts w:ascii="Times New Roman" w:hAnsi="Times New Roman" w:cs="Times New Roman"/>
        </w:rPr>
        <w:t>»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(</w:t>
      </w:r>
      <w:r w:rsidR="0066723B" w:rsidRPr="006859CB">
        <w:rPr>
          <w:rFonts w:ascii="Times New Roman" w:hAnsi="Times New Roman" w:cs="Times New Roman"/>
        </w:rPr>
        <w:t>администрация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6723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6723B" w:rsidRPr="006859CB">
        <w:rPr>
          <w:rFonts w:ascii="Times New Roman" w:hAnsi="Times New Roman" w:cs="Times New Roman"/>
        </w:rPr>
        <w:t>поселения</w:t>
      </w:r>
      <w:r w:rsidR="00917AA6"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17AA6" w:rsidRPr="006859CB">
        <w:rPr>
          <w:rFonts w:ascii="Times New Roman" w:hAnsi="Times New Roman" w:cs="Times New Roman"/>
        </w:rPr>
        <w:t>администрация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17AA6" w:rsidRPr="006859CB">
        <w:rPr>
          <w:rFonts w:ascii="Times New Roman" w:hAnsi="Times New Roman" w:cs="Times New Roman"/>
        </w:rPr>
        <w:t>поселения</w:t>
      </w:r>
      <w:r w:rsidR="00383706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–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исполнительно-распорядительный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орган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поселения.</w:t>
      </w:r>
    </w:p>
    <w:p w:rsidR="006A546A" w:rsidRPr="006859CB" w:rsidRDefault="0038370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</w:t>
      </w:r>
      <w:r w:rsidR="006A546A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Изменение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структуры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осуществляется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не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иначе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как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путем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внесения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изменений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настоящий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Устав.</w:t>
      </w:r>
      <w:r w:rsidR="00997330" w:rsidRPr="006859CB">
        <w:rPr>
          <w:rFonts w:ascii="Times New Roman" w:hAnsi="Times New Roman" w:cs="Times New Roman"/>
        </w:rPr>
        <w:t xml:space="preserve"> </w:t>
      </w:r>
    </w:p>
    <w:p w:rsidR="00784C7A" w:rsidRPr="006859CB" w:rsidRDefault="00383706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sz w:val="24"/>
          <w:szCs w:val="24"/>
        </w:rPr>
        <w:t>3</w:t>
      </w:r>
      <w:r w:rsidR="006A546A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Изменения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дополнения,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внесенные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Устав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изменяющие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структуру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органов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местного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самоуправления,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разграничение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полномочий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между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органами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местного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самоуправления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(за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исключением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случаев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приведения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Устава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соответствие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федеральными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законами,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также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изменения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срока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порядка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избрания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выборных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должностных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лиц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местного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самоуправления),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вступают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силу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после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истечения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срока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полномочий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поселения,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принявшего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муниципальный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правовой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акт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внесении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указанных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изменений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дополнений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Устав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поселения.</w:t>
      </w:r>
    </w:p>
    <w:p w:rsidR="0066723B" w:rsidRPr="006859CB" w:rsidRDefault="00CE5144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lastRenderedPageBreak/>
        <w:t>4</w:t>
      </w:r>
      <w:r w:rsidR="009E1B0B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E1B0B" w:rsidRPr="006859CB">
        <w:rPr>
          <w:rFonts w:ascii="Times New Roman" w:hAnsi="Times New Roman" w:cs="Times New Roman"/>
        </w:rPr>
        <w:t>Финансовое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E1B0B" w:rsidRPr="006859CB">
        <w:rPr>
          <w:rFonts w:ascii="Times New Roman" w:hAnsi="Times New Roman" w:cs="Times New Roman"/>
        </w:rPr>
        <w:t>обеспечение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E1B0B"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осуществляется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исключительно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за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счет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собственных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доходов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бюджета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поселения.</w:t>
      </w:r>
    </w:p>
    <w:p w:rsidR="00917AA6" w:rsidRPr="006859CB" w:rsidRDefault="00917AA6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2444" w:rsidRPr="006859C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06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представительный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847760" w:rsidRPr="006859CB" w:rsidRDefault="00847760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</w:t>
      </w:r>
      <w:r w:rsidR="00A20E74" w:rsidRPr="006859CB">
        <w:rPr>
          <w:rFonts w:ascii="Times New Roman" w:hAnsi="Times New Roman" w:cs="Times New Roman"/>
        </w:rPr>
        <w:t xml:space="preserve"> 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является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представительным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20E74" w:rsidRPr="006859CB">
        <w:rPr>
          <w:rFonts w:ascii="Times New Roman" w:hAnsi="Times New Roman" w:cs="Times New Roman"/>
        </w:rPr>
        <w:t xml:space="preserve">сельского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представляет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население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47760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имени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осуществляет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пределах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полномочий,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установленных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Конституцией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Федерации,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82444" w:rsidRPr="006859CB">
        <w:rPr>
          <w:rFonts w:ascii="Times New Roman" w:hAnsi="Times New Roman" w:cs="Times New Roman"/>
        </w:rPr>
        <w:t>Федеральным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82444" w:rsidRPr="006859CB">
        <w:rPr>
          <w:rFonts w:ascii="Times New Roman" w:hAnsi="Times New Roman" w:cs="Times New Roman"/>
        </w:rPr>
        <w:t>законом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82444" w:rsidRPr="006859CB">
        <w:rPr>
          <w:rFonts w:ascii="Times New Roman" w:hAnsi="Times New Roman" w:cs="Times New Roman"/>
        </w:rPr>
        <w:t>№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82444" w:rsidRPr="006859CB">
        <w:rPr>
          <w:rFonts w:ascii="Times New Roman" w:hAnsi="Times New Roman" w:cs="Times New Roman"/>
        </w:rPr>
        <w:t>131-ФЗ,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46ED8" w:rsidRPr="006859CB">
        <w:rPr>
          <w:rFonts w:ascii="Times New Roman" w:hAnsi="Times New Roman" w:cs="Times New Roman"/>
        </w:rPr>
        <w:t>Конституцией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46ED8" w:rsidRPr="006859CB">
        <w:rPr>
          <w:rFonts w:ascii="Times New Roman" w:hAnsi="Times New Roman" w:cs="Times New Roman"/>
        </w:rPr>
        <w:t>Республики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46ED8" w:rsidRPr="006859CB">
        <w:rPr>
          <w:rFonts w:ascii="Times New Roman" w:hAnsi="Times New Roman" w:cs="Times New Roman"/>
        </w:rPr>
        <w:t>Коми,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иными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законами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нормативными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правовыми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актами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Федерации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Республики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Коми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области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Уставом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поселения.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20E74" w:rsidRPr="006859CB">
        <w:rPr>
          <w:rFonts w:ascii="Times New Roman" w:hAnsi="Times New Roman" w:cs="Times New Roman"/>
        </w:rPr>
        <w:t xml:space="preserve">сельского </w:t>
      </w:r>
      <w:r w:rsidR="006C295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состоит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из</w:t>
      </w:r>
      <w:r w:rsidR="00997330" w:rsidRPr="006859CB">
        <w:rPr>
          <w:rFonts w:ascii="Times New Roman" w:hAnsi="Times New Roman" w:cs="Times New Roman"/>
        </w:rPr>
        <w:t xml:space="preserve"> </w:t>
      </w:r>
      <w:r w:rsidR="005D664F">
        <w:rPr>
          <w:rFonts w:ascii="Times New Roman" w:hAnsi="Times New Roman" w:cs="Times New Roman"/>
        </w:rPr>
        <w:t>10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депутатов,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избирае</w:t>
      </w:r>
      <w:r w:rsidR="006C295A" w:rsidRPr="006859CB">
        <w:rPr>
          <w:rFonts w:ascii="Times New Roman" w:hAnsi="Times New Roman" w:cs="Times New Roman"/>
        </w:rPr>
        <w:t>мых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населением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выборах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основе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всеобщего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равного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прямого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избирательного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тайном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голосовании.</w:t>
      </w:r>
    </w:p>
    <w:p w:rsidR="001370C3" w:rsidRPr="006859CB" w:rsidRDefault="00133155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3</w:t>
      </w:r>
      <w:r w:rsidR="009E56C5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538CF"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20E74" w:rsidRPr="006859CB">
        <w:rPr>
          <w:rFonts w:ascii="Times New Roman" w:hAnsi="Times New Roman" w:cs="Times New Roman"/>
        </w:rPr>
        <w:t xml:space="preserve">сельского </w:t>
      </w:r>
      <w:r w:rsidR="001370C3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избирается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сроком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пять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лет.</w:t>
      </w:r>
    </w:p>
    <w:p w:rsidR="006A546A" w:rsidRPr="006859CB" w:rsidRDefault="00133155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</w:t>
      </w:r>
      <w:r w:rsidR="006A546A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Совет</w:t>
      </w:r>
      <w:r w:rsidR="00A20E74" w:rsidRPr="006859CB">
        <w:t xml:space="preserve"> </w:t>
      </w:r>
      <w:r w:rsidR="00A20E74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является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юридическим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лицом,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имеет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печати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штампы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своим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наименованием,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бланки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своими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реквизитами,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расчетный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иные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счета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кредитных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учреждениях.</w:t>
      </w:r>
    </w:p>
    <w:p w:rsidR="00701C74" w:rsidRPr="006859CB" w:rsidRDefault="00133155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5</w:t>
      </w:r>
      <w:r w:rsidR="009E56C5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Совет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осуществляет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свою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</w:t>
      </w:r>
      <w:r w:rsidR="00D6504E" w:rsidRPr="006859CB">
        <w:rPr>
          <w:rFonts w:ascii="Times New Roman" w:hAnsi="Times New Roman"/>
          <w:sz w:val="24"/>
          <w:szCs w:val="24"/>
        </w:rPr>
        <w:t>еятельность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85916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85916" w:rsidRPr="006859CB">
        <w:rPr>
          <w:rFonts w:ascii="Times New Roman" w:hAnsi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85916" w:rsidRPr="006859CB">
        <w:rPr>
          <w:rFonts w:ascii="Times New Roman" w:hAnsi="Times New Roman"/>
          <w:sz w:val="24"/>
          <w:szCs w:val="24"/>
        </w:rPr>
        <w:t>избрания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менее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двух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третей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от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установленной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численности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депутатов.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9E56C5" w:rsidRPr="006859CB" w:rsidRDefault="00133155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6</w:t>
      </w:r>
      <w:r w:rsidR="009E56C5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Полномочия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начинаются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дня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первого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заседания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заканчиваются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день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первого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заседания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вновь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избранного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поселения.</w:t>
      </w:r>
    </w:p>
    <w:p w:rsidR="009E56C5" w:rsidRPr="006859CB" w:rsidRDefault="00133155" w:rsidP="00C11197">
      <w:pPr>
        <w:pStyle w:val="Con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7</w:t>
      </w:r>
      <w:r w:rsidR="009E56C5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Первое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заседание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вновь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избранного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созывается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избирательной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комиссией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30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дней</w:t>
      </w:r>
      <w:r w:rsidR="00997330" w:rsidRPr="006859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избр</w:t>
      </w:r>
      <w:r w:rsidR="00F1780B" w:rsidRPr="006859CB">
        <w:rPr>
          <w:rFonts w:ascii="Times New Roman" w:hAnsi="Times New Roman"/>
          <w:bCs/>
          <w:sz w:val="24"/>
          <w:szCs w:val="24"/>
        </w:rPr>
        <w:t>ания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правомочном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составе</w:t>
      </w:r>
      <w:r w:rsidR="009E56C5" w:rsidRPr="006859CB">
        <w:rPr>
          <w:rFonts w:ascii="Times New Roman" w:hAnsi="Times New Roman"/>
          <w:bCs/>
          <w:sz w:val="24"/>
          <w:szCs w:val="24"/>
        </w:rPr>
        <w:t>.</w:t>
      </w:r>
    </w:p>
    <w:p w:rsidR="009E56C5" w:rsidRPr="006859CB" w:rsidRDefault="00133155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8</w:t>
      </w:r>
      <w:r w:rsidR="009E56C5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своей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Совет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принимает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регламент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Федерации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(далее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–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регламент,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регламент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поселения)</w:t>
      </w:r>
      <w:r w:rsidR="009E56C5" w:rsidRPr="006859CB">
        <w:rPr>
          <w:rFonts w:ascii="Times New Roman" w:hAnsi="Times New Roman"/>
          <w:sz w:val="24"/>
          <w:szCs w:val="24"/>
        </w:rPr>
        <w:t>.</w:t>
      </w:r>
    </w:p>
    <w:p w:rsidR="009E56C5" w:rsidRPr="006859CB" w:rsidRDefault="00133155" w:rsidP="00C11197">
      <w:pPr>
        <w:ind w:firstLine="567"/>
        <w:jc w:val="both"/>
        <w:rPr>
          <w:snapToGrid w:val="0"/>
          <w:sz w:val="24"/>
          <w:szCs w:val="24"/>
        </w:rPr>
      </w:pPr>
      <w:r w:rsidRPr="006859CB">
        <w:rPr>
          <w:snapToGrid w:val="0"/>
          <w:sz w:val="24"/>
          <w:szCs w:val="24"/>
        </w:rPr>
        <w:t>9</w:t>
      </w:r>
      <w:r w:rsidR="009E56C5" w:rsidRPr="006859CB">
        <w:rPr>
          <w:snapToGrid w:val="0"/>
          <w:sz w:val="24"/>
          <w:szCs w:val="24"/>
        </w:rPr>
        <w:t>.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Совет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сельского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поселения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обладает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правом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законодательной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инициативы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в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Государственном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Совете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Республики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Коми.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Порядок</w:t>
      </w:r>
      <w:r w:rsidR="00997330" w:rsidRPr="006859CB">
        <w:rPr>
          <w:snapToGrid w:val="0"/>
          <w:sz w:val="24"/>
          <w:szCs w:val="24"/>
        </w:rPr>
        <w:t xml:space="preserve"> </w:t>
      </w:r>
      <w:r w:rsidR="00B7617E" w:rsidRPr="006859CB">
        <w:rPr>
          <w:snapToGrid w:val="0"/>
          <w:sz w:val="24"/>
          <w:szCs w:val="24"/>
        </w:rPr>
        <w:t>реализации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данной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инициативы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устанавливается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настоящим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Уставом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и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р</w:t>
      </w:r>
      <w:r w:rsidR="009E56C5" w:rsidRPr="006859CB">
        <w:rPr>
          <w:snapToGrid w:val="0"/>
          <w:sz w:val="24"/>
          <w:szCs w:val="24"/>
        </w:rPr>
        <w:t>егламентом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Совета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поселения.</w:t>
      </w:r>
    </w:p>
    <w:p w:rsidR="00133155" w:rsidRPr="006859CB" w:rsidRDefault="008A3A8C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sz w:val="24"/>
          <w:szCs w:val="24"/>
        </w:rPr>
        <w:t>10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досрочного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досрочные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выборы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проводятся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сроки,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="0003279B" w:rsidRPr="006859CB">
        <w:rPr>
          <w:sz w:val="24"/>
          <w:szCs w:val="24"/>
        </w:rPr>
        <w:t>Ф</w:t>
      </w:r>
      <w:r w:rsidR="003C6628" w:rsidRPr="006859CB">
        <w:rPr>
          <w:sz w:val="24"/>
          <w:szCs w:val="24"/>
        </w:rPr>
        <w:t>едеральным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12</w:t>
      </w:r>
      <w:r w:rsidR="00E852A7" w:rsidRPr="006859CB">
        <w:rPr>
          <w:sz w:val="24"/>
          <w:szCs w:val="24"/>
        </w:rPr>
        <w:t>.06.</w:t>
      </w:r>
      <w:r w:rsidR="00133155" w:rsidRPr="006859CB">
        <w:rPr>
          <w:sz w:val="24"/>
          <w:szCs w:val="24"/>
        </w:rPr>
        <w:t>200</w:t>
      </w:r>
      <w:r w:rsidR="00396FD7" w:rsidRPr="006859CB">
        <w:rPr>
          <w:sz w:val="24"/>
          <w:szCs w:val="24"/>
        </w:rPr>
        <w:t>2</w:t>
      </w:r>
      <w:r w:rsidR="00997330" w:rsidRPr="006859CB">
        <w:rPr>
          <w:sz w:val="24"/>
          <w:szCs w:val="24"/>
        </w:rPr>
        <w:t xml:space="preserve"> </w:t>
      </w:r>
      <w:r w:rsidR="006C295A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6C295A" w:rsidRPr="006859CB">
        <w:rPr>
          <w:sz w:val="24"/>
          <w:szCs w:val="24"/>
        </w:rPr>
        <w:t>67-ФЗ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«Об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основных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гарантиях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избирательных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прав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права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на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участие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референдуме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граждан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Российской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Федерации».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свою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деятельность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форме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заседаний.</w:t>
      </w:r>
      <w:r w:rsidR="00997330" w:rsidRPr="006859CB">
        <w:rPr>
          <w:sz w:val="24"/>
          <w:szCs w:val="24"/>
        </w:rPr>
        <w:t xml:space="preserve"> 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Заседание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считаться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правомочным,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нем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присутствуют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50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процентов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избранных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депутатов.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13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Очередные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заседания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проводятся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реже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одного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раза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три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месяца.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14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Внеочередные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заседания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созываются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количестве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1/3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избранных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поселения.</w:t>
      </w:r>
    </w:p>
    <w:p w:rsidR="003C6628" w:rsidRPr="006859CB" w:rsidRDefault="003C6628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8A3A8C" w:rsidRPr="006859CB">
        <w:rPr>
          <w:sz w:val="24"/>
          <w:szCs w:val="24"/>
        </w:rPr>
        <w:t>5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Созыв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возлагаются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16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коллегиальном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порядке.</w:t>
      </w:r>
    </w:p>
    <w:p w:rsidR="003C6628" w:rsidRPr="006859CB" w:rsidRDefault="002128B4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8A3A8C" w:rsidRPr="006859CB">
        <w:rPr>
          <w:sz w:val="24"/>
          <w:szCs w:val="24"/>
        </w:rPr>
        <w:t>7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являются:</w:t>
      </w:r>
    </w:p>
    <w:p w:rsidR="003C6628" w:rsidRPr="006859CB" w:rsidRDefault="00646ED8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B7617E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постоянные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поселения;</w:t>
      </w:r>
    </w:p>
    <w:p w:rsidR="003C6628" w:rsidRPr="006859CB" w:rsidRDefault="00646ED8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B7617E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временные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18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предусмотрено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избрание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(</w:t>
      </w:r>
      <w:r w:rsidR="00982444" w:rsidRPr="006859CB">
        <w:rPr>
          <w:sz w:val="24"/>
          <w:szCs w:val="24"/>
        </w:rPr>
        <w:t>заместителя</w:t>
      </w:r>
      <w:r w:rsidR="00997330" w:rsidRPr="006859CB">
        <w:rPr>
          <w:sz w:val="24"/>
          <w:szCs w:val="24"/>
        </w:rPr>
        <w:t xml:space="preserve"> </w:t>
      </w:r>
      <w:r w:rsidR="00982444" w:rsidRPr="006859CB">
        <w:rPr>
          <w:sz w:val="24"/>
          <w:szCs w:val="24"/>
        </w:rPr>
        <w:t>председателя</w:t>
      </w:r>
      <w:r w:rsidR="00997330" w:rsidRPr="006859CB">
        <w:rPr>
          <w:sz w:val="24"/>
          <w:szCs w:val="24"/>
        </w:rPr>
        <w:t xml:space="preserve"> </w:t>
      </w:r>
      <w:r w:rsidR="00982444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="00982444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председателей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т.д.).</w:t>
      </w:r>
    </w:p>
    <w:p w:rsidR="0003279B" w:rsidRPr="006859CB" w:rsidRDefault="008A3A8C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lastRenderedPageBreak/>
        <w:t>19</w:t>
      </w:r>
      <w:r w:rsidR="00964935" w:rsidRPr="006859CB">
        <w:rPr>
          <w:rFonts w:ascii="Times New Roman" w:hAnsi="Times New Roman" w:cs="Times New Roman"/>
        </w:rPr>
        <w:t>.</w:t>
      </w:r>
      <w:r w:rsidR="000C528A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Расходы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обеспечение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Совета</w:t>
      </w:r>
      <w:r w:rsidR="00A20E74" w:rsidRPr="006859CB">
        <w:rPr>
          <w:rFonts w:ascii="Times New Roman" w:hAnsi="Times New Roman" w:cs="Times New Roman"/>
        </w:rPr>
        <w:t xml:space="preserve"> 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предусматриваются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бюджете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отдельной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строкой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соответствии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классификацией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расходов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бюджетов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Федерации.</w:t>
      </w:r>
    </w:p>
    <w:p w:rsidR="0003279B" w:rsidRPr="006859CB" w:rsidRDefault="0003279B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Управление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(или)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распоряжение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Советом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или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отдельными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депутатами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(группами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депутатов)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какой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бы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было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форме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средствами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бюджета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процессе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исполнения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допускаются,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исключением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средств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бюджета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направляемых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20E74" w:rsidRPr="006859CB">
        <w:rPr>
          <w:rFonts w:ascii="Times New Roman" w:hAnsi="Times New Roman" w:cs="Times New Roman"/>
        </w:rPr>
        <w:t xml:space="preserve">сельского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депутатов.</w:t>
      </w:r>
    </w:p>
    <w:p w:rsidR="00847760" w:rsidRPr="006859CB" w:rsidRDefault="00847760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444" w:rsidRPr="006859C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Компетенция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1CF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EB15E3" w:rsidRPr="006859CB" w:rsidRDefault="00EB15E3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исключительной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компетенции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061CF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находятся: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принятие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71B7">
        <w:rPr>
          <w:rFonts w:ascii="Times New Roman" w:hAnsi="Times New Roman" w:cs="Times New Roman"/>
        </w:rPr>
        <w:t>сельского</w:t>
      </w:r>
      <w:r w:rsidR="000D71B7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внесение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изменений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дополнений;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утверждение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бюджета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отчета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исполнении;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3)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установление,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изменение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отмена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налогов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сборов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соответствии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законодательством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Федерации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налогах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сборах;</w:t>
      </w:r>
    </w:p>
    <w:p w:rsidR="008566D9" w:rsidRPr="006859CB" w:rsidRDefault="008566D9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утверждение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стратегии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социально-экономического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развития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образования;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5)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определение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порядка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распоряжения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имуществом,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находящимся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собственности;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6)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определение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порядка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принятия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решений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создании,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реорганизации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ликвидации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предприятий,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также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установлении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тарифов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услуги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предприятий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учреждений,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выполнение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работ,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исключением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случаев,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предусмотренных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федеральными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законами;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7)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определение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порядка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участия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организациях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межмуниципального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сотрудничества;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8)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определение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порядка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материально-технического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организационного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9)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контроль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исполнением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должностными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лицами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полномочий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решению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вопросов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значения.</w:t>
      </w:r>
    </w:p>
    <w:p w:rsidR="006A546A" w:rsidRPr="006859CB" w:rsidRDefault="006A546A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удалении</w:t>
      </w:r>
      <w:r w:rsidR="00997330" w:rsidRPr="006859CB">
        <w:rPr>
          <w:sz w:val="24"/>
          <w:szCs w:val="24"/>
        </w:rPr>
        <w:t xml:space="preserve"> </w:t>
      </w:r>
      <w:r w:rsidR="00586526" w:rsidRPr="006859CB">
        <w:rPr>
          <w:sz w:val="24"/>
          <w:szCs w:val="24"/>
        </w:rPr>
        <w:t>г</w:t>
      </w:r>
      <w:r w:rsidR="00FC3926" w:rsidRPr="006859CB">
        <w:rPr>
          <w:sz w:val="24"/>
          <w:szCs w:val="24"/>
        </w:rPr>
        <w:t>лавы</w:t>
      </w:r>
      <w:r w:rsidR="00997330" w:rsidRPr="006859CB">
        <w:rPr>
          <w:sz w:val="24"/>
          <w:szCs w:val="24"/>
        </w:rPr>
        <w:t xml:space="preserve"> </w:t>
      </w:r>
      <w:r w:rsidR="00FC3926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FC3926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FC3926" w:rsidRPr="006859CB">
        <w:rPr>
          <w:sz w:val="24"/>
          <w:szCs w:val="24"/>
        </w:rPr>
        <w:t>отставку;</w:t>
      </w:r>
    </w:p>
    <w:p w:rsidR="00FC3926" w:rsidRPr="006859CB" w:rsidRDefault="00FC3926" w:rsidP="00C11197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6859CB">
        <w:rPr>
          <w:sz w:val="24"/>
          <w:szCs w:val="24"/>
        </w:rPr>
        <w:t>11)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благоустройства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="008A749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8A7494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275C42" w:rsidRPr="006859CB" w:rsidRDefault="00275C42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1FA8"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находятся:</w:t>
      </w:r>
    </w:p>
    <w:p w:rsidR="00586526" w:rsidRPr="006859CB" w:rsidRDefault="00586526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проведении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выборов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референдума</w:t>
      </w:r>
      <w:r w:rsidRPr="006859CB">
        <w:rPr>
          <w:rFonts w:ascii="Times New Roman" w:hAnsi="Times New Roman" w:cs="Times New Roman"/>
          <w:sz w:val="24"/>
          <w:szCs w:val="24"/>
        </w:rPr>
        <w:t>;</w:t>
      </w:r>
    </w:p>
    <w:p w:rsidR="00514E32" w:rsidRPr="006859CB" w:rsidRDefault="00586526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структуры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представлению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поселения</w:t>
      </w:r>
      <w:r w:rsidR="00514E32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Положения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поселения;</w:t>
      </w:r>
    </w:p>
    <w:p w:rsidR="006A546A" w:rsidRPr="006859CB" w:rsidRDefault="00586526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6A546A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назначение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4F280E" w:rsidRPr="006859CB">
        <w:rPr>
          <w:sz w:val="24"/>
          <w:szCs w:val="24"/>
        </w:rPr>
        <w:t>настоящим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слушаний,</w:t>
      </w:r>
      <w:r w:rsidR="00997330" w:rsidRPr="006859CB">
        <w:rPr>
          <w:sz w:val="24"/>
          <w:szCs w:val="24"/>
        </w:rPr>
        <w:t xml:space="preserve"> </w:t>
      </w:r>
      <w:r w:rsidR="004F280E"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="004F280E" w:rsidRPr="006859CB">
        <w:rPr>
          <w:sz w:val="24"/>
          <w:szCs w:val="24"/>
        </w:rPr>
        <w:t>обсуждений,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опросов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конференций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(собраний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делегатов)</w:t>
      </w:r>
      <w:r w:rsidR="00275C42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определение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="004F280E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проведения</w:t>
      </w:r>
      <w:r w:rsidR="006A546A" w:rsidRPr="006859CB">
        <w:rPr>
          <w:sz w:val="24"/>
          <w:szCs w:val="24"/>
        </w:rPr>
        <w:t>;</w:t>
      </w:r>
      <w:r w:rsidR="00997330" w:rsidRPr="006859CB">
        <w:rPr>
          <w:sz w:val="24"/>
          <w:szCs w:val="24"/>
        </w:rPr>
        <w:t xml:space="preserve"> </w:t>
      </w:r>
    </w:p>
    <w:p w:rsidR="006A546A" w:rsidRPr="006859CB" w:rsidRDefault="0058652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принятие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предусмотренных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настоящим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Уставом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решений,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связанных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изменением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границ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преобразованием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поселения;</w:t>
      </w:r>
    </w:p>
    <w:p w:rsidR="00275C42" w:rsidRPr="006859CB" w:rsidRDefault="00514E3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законодательной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Государственном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Совете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Коми;</w:t>
      </w:r>
    </w:p>
    <w:p w:rsidR="00275C42" w:rsidRPr="006859CB" w:rsidRDefault="00514E3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ходе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рассмотрения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исполнени</w:t>
      </w:r>
      <w:r w:rsidR="00133155" w:rsidRPr="006859CB">
        <w:rPr>
          <w:sz w:val="24"/>
          <w:szCs w:val="24"/>
        </w:rPr>
        <w:t>я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="000451B7" w:rsidRPr="006859CB">
        <w:rPr>
          <w:sz w:val="24"/>
          <w:szCs w:val="24"/>
        </w:rPr>
        <w:t>заседаниях,</w:t>
      </w:r>
      <w:r w:rsidR="00997330" w:rsidRPr="006859CB">
        <w:rPr>
          <w:sz w:val="24"/>
          <w:szCs w:val="24"/>
        </w:rPr>
        <w:t xml:space="preserve"> </w:t>
      </w:r>
      <w:r w:rsidR="000451B7" w:rsidRPr="006859CB">
        <w:rPr>
          <w:sz w:val="24"/>
          <w:szCs w:val="24"/>
        </w:rPr>
        <w:t>заседаниях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комиссий,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рабочих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групп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ходе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проводимых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слушаний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депутатскими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запросами</w:t>
      </w:r>
      <w:r w:rsidR="00275C42" w:rsidRPr="006859CB">
        <w:rPr>
          <w:sz w:val="24"/>
          <w:szCs w:val="24"/>
        </w:rPr>
        <w:t>;</w:t>
      </w:r>
    </w:p>
    <w:p w:rsidR="00275C42" w:rsidRPr="006859CB" w:rsidRDefault="00514E32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формирование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определение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статуса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внешнего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финансового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контроля;</w:t>
      </w:r>
    </w:p>
    <w:p w:rsidR="00275C42" w:rsidRPr="006859CB" w:rsidRDefault="00514E3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установление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налоговых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льгот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местным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налогам,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оснований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применения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положениями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Налогового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кодекса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Федерации</w:t>
      </w:r>
      <w:r w:rsidR="00275C42" w:rsidRPr="006859CB">
        <w:rPr>
          <w:sz w:val="24"/>
          <w:szCs w:val="24"/>
        </w:rPr>
        <w:t>;</w:t>
      </w:r>
    </w:p>
    <w:p w:rsidR="00275C42" w:rsidRPr="006859CB" w:rsidRDefault="00514E3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определение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порядка</w:t>
      </w:r>
      <w:r w:rsidR="00EE2793" w:rsidRPr="006859CB">
        <w:rPr>
          <w:sz w:val="24"/>
          <w:szCs w:val="24"/>
        </w:rPr>
        <w:t xml:space="preserve"> и условий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приватизации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имущества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законодательством;</w:t>
      </w:r>
    </w:p>
    <w:p w:rsidR="00275C42" w:rsidRPr="006859CB" w:rsidRDefault="00275C4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1</w:t>
      </w:r>
      <w:r w:rsidR="00514E32" w:rsidRPr="006859CB">
        <w:rPr>
          <w:sz w:val="24"/>
          <w:szCs w:val="24"/>
        </w:rPr>
        <w:t>0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закупок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товаров,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услуг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нужд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в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соответствии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hyperlink r:id="rId10" w:tooltip="Федеральный закон от 05.04.2013 N 44-ФЗ&#10;(ред. от 21.07.2014)&#10;&quot;О контрактной системе в сфере закупок товаров, работ, услуг для обеспечения государственных и муниципальных нужд&quot;" w:history="1">
        <w:r w:rsidRPr="006859CB">
          <w:rPr>
            <w:sz w:val="24"/>
            <w:szCs w:val="24"/>
            <w:shd w:val="clear" w:color="auto" w:fill="FFFFFF"/>
          </w:rPr>
          <w:t>законодательством</w:t>
        </w:r>
      </w:hyperlink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Российской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Федерации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контрактной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системе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в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сфере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закупок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товаров,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работ,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услуг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для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обеспечения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государственных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муниципальных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нужд</w:t>
      </w:r>
      <w:r w:rsidRPr="006859CB">
        <w:rPr>
          <w:sz w:val="24"/>
          <w:szCs w:val="24"/>
        </w:rPr>
        <w:t>;</w:t>
      </w:r>
    </w:p>
    <w:p w:rsidR="00275C42" w:rsidRPr="006859CB" w:rsidRDefault="00514E32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заимствований;</w:t>
      </w:r>
    </w:p>
    <w:p w:rsidR="00275C42" w:rsidRPr="006859CB" w:rsidRDefault="00514E32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6D00CA" w:rsidRPr="006859CB">
        <w:rPr>
          <w:sz w:val="24"/>
          <w:szCs w:val="24"/>
        </w:rPr>
        <w:t>2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отнесенных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ведению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законодательством,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поселения.</w:t>
      </w:r>
    </w:p>
    <w:p w:rsidR="00514E32" w:rsidRPr="006859CB" w:rsidRDefault="007F2830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514E32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заслушивает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ежегодные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отчеты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р</w:t>
      </w:r>
      <w:r w:rsidR="00140F36" w:rsidRPr="006859CB">
        <w:rPr>
          <w:sz w:val="24"/>
          <w:szCs w:val="24"/>
        </w:rPr>
        <w:t>езультатах</w:t>
      </w:r>
      <w:r w:rsidR="00997330" w:rsidRPr="006859CB">
        <w:rPr>
          <w:sz w:val="24"/>
          <w:szCs w:val="24"/>
        </w:rPr>
        <w:t xml:space="preserve"> </w:t>
      </w:r>
      <w:r w:rsidR="00140F36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140F36"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="00140F36"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="00140F36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11315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E0F3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подведомственных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главе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решении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вопросов,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поставленных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1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Постоянные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комиссии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D13C8A" w:rsidRPr="006859CB" w:rsidRDefault="00D13C8A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направлениям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формирует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комиссии.</w:t>
      </w:r>
    </w:p>
    <w:p w:rsidR="0027568F" w:rsidRPr="006859CB" w:rsidRDefault="0027568F" w:rsidP="00C11197">
      <w:pPr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формировании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количественном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Функции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принимаемым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</w:t>
      </w:r>
      <w:r w:rsidR="00201BB6" w:rsidRPr="006859CB">
        <w:rPr>
          <w:sz w:val="24"/>
          <w:szCs w:val="24"/>
        </w:rPr>
        <w:t>я</w:t>
      </w:r>
      <w:r w:rsidRPr="006859CB">
        <w:rPr>
          <w:sz w:val="24"/>
          <w:szCs w:val="24"/>
        </w:rPr>
        <w:t>.</w:t>
      </w: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2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Временные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комиссии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временные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Задачи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создании.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временных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B40676" w:rsidRPr="006859CB" w:rsidRDefault="00B40676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3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Регламент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B40676" w:rsidRPr="006859CB" w:rsidRDefault="00B40676" w:rsidP="00C11197">
      <w:pPr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B40676" w:rsidRPr="006859CB" w:rsidRDefault="00B40676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4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Порядок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осуществления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Советом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прав</w:t>
      </w:r>
      <w:r w:rsidR="00961FA8" w:rsidRPr="006859CB">
        <w:rPr>
          <w:b/>
          <w:sz w:val="24"/>
          <w:szCs w:val="24"/>
        </w:rPr>
        <w:t>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законодательной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инициативы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Государственном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Республики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Коми</w:t>
      </w:r>
    </w:p>
    <w:p w:rsidR="00B40676" w:rsidRPr="006859CB" w:rsidRDefault="00B40676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человек,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внесения</w:t>
      </w:r>
      <w:r w:rsidR="00997330" w:rsidRPr="006859CB">
        <w:rPr>
          <w:sz w:val="24"/>
          <w:szCs w:val="24"/>
        </w:rPr>
        <w:t xml:space="preserve"> </w:t>
      </w:r>
      <w:r w:rsidR="00961FA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61FA8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961FA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законопроекта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следующих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решений:</w:t>
      </w:r>
    </w:p>
    <w:p w:rsidR="0027568F" w:rsidRPr="006859CB" w:rsidRDefault="00961FA8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внесении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законопроекта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Государственный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Коми;</w:t>
      </w:r>
    </w:p>
    <w:p w:rsidR="0027568F" w:rsidRPr="006859CB" w:rsidRDefault="00961FA8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доработке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законопроекта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внесении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повторное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рассмотрение;</w:t>
      </w:r>
    </w:p>
    <w:p w:rsidR="0027568F" w:rsidRPr="006859CB" w:rsidRDefault="00961FA8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отказе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внести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законопроект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Государственный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Коми.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Законопроект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сопроводительные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Направляемый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законопроект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сопроводительные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оформлены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665531" w:rsidRPr="006859CB" w:rsidRDefault="00665531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5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Основания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порядок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досрочного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прекращения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полномочий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B40676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</w:p>
    <w:p w:rsidR="000F66FD" w:rsidRPr="006859CB" w:rsidRDefault="0027568F" w:rsidP="00C11197">
      <w:pPr>
        <w:pStyle w:val="a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Полномочия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могут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быть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прекращены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досрочно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в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порядке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и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по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основаниям,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которые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предусмотрены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статьей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73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40676" w:rsidRPr="006859CB">
        <w:rPr>
          <w:rFonts w:ascii="Times New Roman" w:hAnsi="Times New Roman"/>
          <w:sz w:val="24"/>
          <w:szCs w:val="24"/>
        </w:rPr>
        <w:t>№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40676" w:rsidRPr="006859CB">
        <w:rPr>
          <w:rFonts w:ascii="Times New Roman" w:hAnsi="Times New Roman"/>
          <w:sz w:val="24"/>
          <w:szCs w:val="24"/>
        </w:rPr>
        <w:t>131-ФЗ</w:t>
      </w:r>
      <w:r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27568F" w:rsidRPr="006859CB" w:rsidRDefault="000F66FD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прекращаются: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="00864A3B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864A3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864A3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самороспуске.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самороспуске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большинством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Верховного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неправомочности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сложением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полномочий;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осуществляемого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B40676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="00B40676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B40676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упразднения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утраты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статуса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городским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округом;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увеличения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процентов,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произошедшего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вследствие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городским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округом.</w:t>
      </w:r>
    </w:p>
    <w:p w:rsidR="00B40676" w:rsidRPr="006859CB" w:rsidRDefault="00997330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 xml:space="preserve"> </w:t>
      </w:r>
      <w:r w:rsidR="000F66FD" w:rsidRPr="006859CB">
        <w:rPr>
          <w:rFonts w:ascii="Times New Roman" w:hAnsi="Times New Roman" w:cs="Times New Roman"/>
        </w:rPr>
        <w:t>3.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Досрочное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прекращение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полномочий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Совета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поселения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влечет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досрочное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прекращение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полномочий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его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депутатов.</w:t>
      </w:r>
    </w:p>
    <w:p w:rsidR="00B40676" w:rsidRPr="006859CB" w:rsidRDefault="000F66FD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случае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досрочного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прекращения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полномочий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64A3B" w:rsidRPr="006859CB">
        <w:rPr>
          <w:rFonts w:ascii="Times New Roman" w:hAnsi="Times New Roman" w:cs="Times New Roman"/>
        </w:rPr>
        <w:t>досрочные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выборы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проводятся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сроки,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установленные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федеральным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законо</w:t>
      </w:r>
      <w:r w:rsidR="00A908F1" w:rsidRPr="006859CB">
        <w:rPr>
          <w:rFonts w:ascii="Times New Roman" w:hAnsi="Times New Roman" w:cs="Times New Roman"/>
        </w:rPr>
        <w:t>м</w:t>
      </w:r>
      <w:r w:rsidR="00B40676" w:rsidRPr="006859CB">
        <w:rPr>
          <w:rFonts w:ascii="Times New Roman" w:hAnsi="Times New Roman" w:cs="Times New Roman"/>
        </w:rPr>
        <w:t>.</w:t>
      </w:r>
    </w:p>
    <w:p w:rsidR="00B40676" w:rsidRPr="006859CB" w:rsidRDefault="00B40676" w:rsidP="00C11197">
      <w:pPr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B40676"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6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Статус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A908F1" w:rsidRPr="006859CB" w:rsidRDefault="00A908F1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руководствуется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гарантируются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беспрепятственного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эффективного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достоинства.</w:t>
      </w:r>
    </w:p>
    <w:p w:rsidR="0027568F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начинаются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начала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созыва.</w:t>
      </w:r>
    </w:p>
    <w:p w:rsidR="00895312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избирается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пять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лет.</w:t>
      </w:r>
    </w:p>
    <w:p w:rsidR="0027568F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непостоянной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основе.</w:t>
      </w:r>
    </w:p>
    <w:p w:rsidR="0027568F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6.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Депутат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не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может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одновременно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исполнять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полномочия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депутата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представительного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органа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муниципального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образования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или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выборного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должностного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лица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местного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самоуправления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муниципального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образования,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исключением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случаев,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установленных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Федеральным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законом</w:t>
      </w:r>
      <w:r w:rsidRPr="006859CB">
        <w:rPr>
          <w:sz w:val="24"/>
          <w:szCs w:val="24"/>
        </w:rPr>
        <w:t xml:space="preserve"> </w:t>
      </w:r>
      <w:r w:rsidR="001C657E" w:rsidRPr="006859CB">
        <w:rPr>
          <w:sz w:val="24"/>
          <w:szCs w:val="24"/>
        </w:rPr>
        <w:t>№</w:t>
      </w:r>
      <w:r w:rsidRPr="006859CB">
        <w:rPr>
          <w:sz w:val="24"/>
          <w:szCs w:val="24"/>
        </w:rPr>
        <w:t xml:space="preserve"> </w:t>
      </w:r>
      <w:r w:rsidR="00A908F1" w:rsidRPr="006859CB">
        <w:rPr>
          <w:sz w:val="24"/>
          <w:szCs w:val="24"/>
        </w:rPr>
        <w:t>131-Ф</w:t>
      </w:r>
      <w:r w:rsidR="000D4240" w:rsidRPr="006859CB">
        <w:rPr>
          <w:sz w:val="24"/>
          <w:szCs w:val="24"/>
        </w:rPr>
        <w:t>З</w:t>
      </w:r>
      <w:r w:rsidR="0027568F" w:rsidRPr="006859CB">
        <w:rPr>
          <w:sz w:val="24"/>
          <w:szCs w:val="24"/>
        </w:rPr>
        <w:t>.</w:t>
      </w:r>
    </w:p>
    <w:p w:rsidR="0027568F" w:rsidRPr="006859CB" w:rsidRDefault="00E77E1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</w:t>
      </w:r>
      <w:r w:rsidR="002F5AF4" w:rsidRPr="006859CB">
        <w:rPr>
          <w:sz w:val="24"/>
          <w:szCs w:val="24"/>
        </w:rPr>
        <w:t>ен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соблюдать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</w:t>
      </w:r>
      <w:r w:rsidR="00F97E32" w:rsidRPr="006859CB">
        <w:rPr>
          <w:sz w:val="24"/>
          <w:szCs w:val="24"/>
        </w:rPr>
        <w:t>апреты,</w:t>
      </w:r>
      <w:r w:rsidR="00997330" w:rsidRPr="006859CB">
        <w:rPr>
          <w:sz w:val="24"/>
          <w:szCs w:val="24"/>
        </w:rPr>
        <w:t xml:space="preserve"> </w:t>
      </w:r>
      <w:r w:rsidR="00F97E32" w:rsidRPr="006859CB">
        <w:rPr>
          <w:sz w:val="24"/>
          <w:szCs w:val="24"/>
        </w:rPr>
        <w:t>исполнять</w:t>
      </w:r>
      <w:r w:rsidR="00997330" w:rsidRPr="006859CB">
        <w:rPr>
          <w:sz w:val="24"/>
          <w:szCs w:val="24"/>
        </w:rPr>
        <w:t xml:space="preserve"> </w:t>
      </w:r>
      <w:r w:rsidR="00F97E32" w:rsidRPr="006859CB">
        <w:rPr>
          <w:sz w:val="24"/>
          <w:szCs w:val="24"/>
        </w:rPr>
        <w:t>обязанности,</w:t>
      </w:r>
      <w:r w:rsidR="00997330" w:rsidRPr="006859CB">
        <w:rPr>
          <w:sz w:val="24"/>
          <w:szCs w:val="24"/>
        </w:rPr>
        <w:t xml:space="preserve"> </w:t>
      </w:r>
      <w:r w:rsidR="00F97E32" w:rsidRPr="006859CB">
        <w:rPr>
          <w:sz w:val="24"/>
          <w:szCs w:val="24"/>
        </w:rPr>
        <w:t>к</w:t>
      </w:r>
      <w:r w:rsidRPr="006859CB">
        <w:rPr>
          <w:sz w:val="24"/>
          <w:szCs w:val="24"/>
        </w:rPr>
        <w:t>оторые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25</w:t>
      </w:r>
      <w:r w:rsidR="000A72C3" w:rsidRPr="006859CB">
        <w:rPr>
          <w:sz w:val="24"/>
          <w:szCs w:val="24"/>
        </w:rPr>
        <w:t>.12.</w:t>
      </w:r>
      <w:r w:rsidR="005143AA" w:rsidRPr="006859CB">
        <w:rPr>
          <w:sz w:val="24"/>
          <w:szCs w:val="24"/>
        </w:rPr>
        <w:t>2008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273-ФЗ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противодействии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коррупции»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другими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законами</w:t>
      </w:r>
      <w:r w:rsidR="0027568F" w:rsidRPr="006859CB">
        <w:rPr>
          <w:sz w:val="24"/>
          <w:szCs w:val="24"/>
        </w:rPr>
        <w:t>.</w:t>
      </w:r>
    </w:p>
    <w:p w:rsidR="005143AA" w:rsidRPr="006859CB" w:rsidRDefault="005143AA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Гарантии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привлечении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уголовной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ответственности,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задержании,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аресте,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обыске,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допросе,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совершении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уголовно-процессуальных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административно-процессуальных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оперативно-розыскных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занимаемого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жилого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(или)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служебного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помещения,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багажа,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служебных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</w:t>
      </w:r>
      <w:r w:rsidR="00026F29" w:rsidRPr="006859CB">
        <w:rPr>
          <w:sz w:val="24"/>
          <w:szCs w:val="24"/>
        </w:rPr>
        <w:t>анспортных</w:t>
      </w:r>
      <w:r w:rsidR="00997330" w:rsidRPr="006859CB">
        <w:rPr>
          <w:sz w:val="24"/>
          <w:szCs w:val="24"/>
        </w:rPr>
        <w:t xml:space="preserve"> </w:t>
      </w:r>
      <w:r w:rsidR="00026F29" w:rsidRPr="006859CB">
        <w:rPr>
          <w:sz w:val="24"/>
          <w:szCs w:val="24"/>
        </w:rPr>
        <w:t>средств,</w:t>
      </w:r>
      <w:r w:rsidR="00997330" w:rsidRPr="006859CB">
        <w:rPr>
          <w:sz w:val="24"/>
          <w:szCs w:val="24"/>
        </w:rPr>
        <w:t xml:space="preserve"> </w:t>
      </w:r>
      <w:r w:rsidR="00026F29" w:rsidRPr="006859CB">
        <w:rPr>
          <w:sz w:val="24"/>
          <w:szCs w:val="24"/>
        </w:rPr>
        <w:t>переписки,</w:t>
      </w:r>
      <w:r w:rsidR="00997330" w:rsidRPr="006859CB">
        <w:rPr>
          <w:sz w:val="24"/>
          <w:szCs w:val="24"/>
        </w:rPr>
        <w:t xml:space="preserve"> </w:t>
      </w:r>
      <w:r w:rsidR="00026F29" w:rsidRPr="006859CB">
        <w:rPr>
          <w:sz w:val="24"/>
          <w:szCs w:val="24"/>
        </w:rPr>
        <w:t>и</w:t>
      </w:r>
      <w:r w:rsidRPr="006859CB">
        <w:rPr>
          <w:sz w:val="24"/>
          <w:szCs w:val="24"/>
        </w:rPr>
        <w:t>спользуемых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принадлежащих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законами.</w:t>
      </w:r>
    </w:p>
    <w:p w:rsidR="006D00CA" w:rsidRPr="006859CB" w:rsidRDefault="006D00CA" w:rsidP="00C11197">
      <w:pPr>
        <w:ind w:firstLine="567"/>
        <w:jc w:val="both"/>
        <w:rPr>
          <w:b/>
          <w:bCs/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bCs/>
          <w:sz w:val="24"/>
          <w:szCs w:val="24"/>
        </w:rPr>
      </w:pPr>
      <w:r w:rsidRPr="006859CB">
        <w:rPr>
          <w:b/>
          <w:bCs/>
          <w:sz w:val="24"/>
          <w:szCs w:val="24"/>
        </w:rPr>
        <w:t>Статья</w:t>
      </w:r>
      <w:r w:rsidR="00997330" w:rsidRPr="006859CB">
        <w:rPr>
          <w:b/>
          <w:bCs/>
          <w:sz w:val="24"/>
          <w:szCs w:val="24"/>
        </w:rPr>
        <w:t xml:space="preserve"> </w:t>
      </w:r>
      <w:r w:rsidR="00B40676" w:rsidRPr="006859CB">
        <w:rPr>
          <w:b/>
          <w:bCs/>
          <w:sz w:val="24"/>
          <w:szCs w:val="24"/>
        </w:rPr>
        <w:t>3</w:t>
      </w:r>
      <w:r w:rsidR="00C030BE" w:rsidRPr="006859CB">
        <w:rPr>
          <w:b/>
          <w:bCs/>
          <w:sz w:val="24"/>
          <w:szCs w:val="24"/>
        </w:rPr>
        <w:t>7</w:t>
      </w:r>
      <w:r w:rsidRPr="006859CB">
        <w:rPr>
          <w:b/>
          <w:bCs/>
          <w:sz w:val="24"/>
          <w:szCs w:val="24"/>
        </w:rPr>
        <w:t>.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Права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депутата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Совета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сельского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поселения</w:t>
      </w:r>
      <w:r w:rsidR="00997330" w:rsidRPr="006859CB">
        <w:rPr>
          <w:b/>
          <w:bCs/>
          <w:sz w:val="24"/>
          <w:szCs w:val="24"/>
        </w:rPr>
        <w:t xml:space="preserve"> </w:t>
      </w:r>
    </w:p>
    <w:p w:rsidR="00977A36" w:rsidRPr="006859CB" w:rsidRDefault="00977A36" w:rsidP="00C11197">
      <w:pPr>
        <w:tabs>
          <w:tab w:val="left" w:pos="993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право: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избирать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вносить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высказывать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любым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персональному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создаваемых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кандидатурам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ставить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доверии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вносить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поправки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независимо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находящихся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выступать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массовой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обращаться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запросом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касающимся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вести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округе;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собраниях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коллективов,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жительства;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426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вносить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реализации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инициативы;</w:t>
      </w:r>
    </w:p>
    <w:p w:rsidR="0027568F" w:rsidRPr="006859CB" w:rsidRDefault="0027568F" w:rsidP="00C11197">
      <w:pPr>
        <w:tabs>
          <w:tab w:val="num" w:pos="284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вносить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расследований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любому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относящемуся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ведению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оглашать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значение;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запросом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руководителям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расположенных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всех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находящимся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информационными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справочными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материалами,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распространяемыми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власти;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пользование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всеми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располагают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B40676"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8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Обязанности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B40676" w:rsidRPr="006859CB" w:rsidRDefault="00B40676" w:rsidP="00C11197">
      <w:pPr>
        <w:tabs>
          <w:tab w:val="left" w:pos="993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обязан: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соблюдать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голосовать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лично;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num" w:pos="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выполнять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633ECB" w:rsidRPr="006859CB">
        <w:rPr>
          <w:sz w:val="24"/>
          <w:szCs w:val="24"/>
        </w:rPr>
        <w:t>руч</w:t>
      </w:r>
      <w:r w:rsidRPr="006859CB">
        <w:rPr>
          <w:sz w:val="24"/>
          <w:szCs w:val="24"/>
        </w:rPr>
        <w:t>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информировать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633ECB" w:rsidRPr="006859CB">
        <w:rPr>
          <w:sz w:val="24"/>
          <w:szCs w:val="24"/>
        </w:rPr>
        <w:t>руч</w:t>
      </w:r>
      <w:r w:rsidRPr="006859CB">
        <w:rPr>
          <w:sz w:val="24"/>
          <w:szCs w:val="24"/>
        </w:rPr>
        <w:t>ений;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num" w:pos="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регулярно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год,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информировать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предвыборных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программ;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num" w:pos="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затрагивающих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num" w:pos="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выполнять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B40676" w:rsidRPr="006859CB" w:rsidRDefault="00B40676" w:rsidP="00C11197">
      <w:pPr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9227C8" w:rsidRPr="006859CB">
        <w:rPr>
          <w:b/>
          <w:sz w:val="24"/>
          <w:szCs w:val="24"/>
        </w:rPr>
        <w:t>39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Гарантии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депутатской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деятельности</w:t>
      </w:r>
      <w:r w:rsidR="00997330" w:rsidRPr="006859CB">
        <w:rPr>
          <w:b/>
          <w:sz w:val="24"/>
          <w:szCs w:val="24"/>
        </w:rPr>
        <w:t xml:space="preserve"> </w:t>
      </w:r>
    </w:p>
    <w:p w:rsidR="00B40676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</w:p>
    <w:p w:rsidR="0027568F" w:rsidRPr="006859CB" w:rsidRDefault="00F90F9D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Депутату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гарантии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27568F" w:rsidRPr="006859CB">
        <w:rPr>
          <w:sz w:val="24"/>
          <w:szCs w:val="24"/>
        </w:rPr>
        <w:t>: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1)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доступ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информации,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необходимой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порядке,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установленном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правовыми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актами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соответствии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законодательством;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2)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предоставление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служебного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помещения,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средств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необходимой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оргтехники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3)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транспортное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обслуживание,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обеспечиваемое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порядке,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установленном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правовыми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актами;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4)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возмещение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расходов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оплате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услуг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гостиниц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найму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жилого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помещения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дополнительных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расходов,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связанных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проживанием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вне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места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постоянного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жительства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(суточные)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депутатских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также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оплате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услуг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служебной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телефонной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приобретению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канцелярских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товаров,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связанных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депутатских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5)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возмещение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расходов,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связанных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использованием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личного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транспорта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своих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размерах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порядке,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установленных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правовыми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актами;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6)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распространение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информации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средствах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массовой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информации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своих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порядке,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установленном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правовыми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актами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соответствии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законодательством;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7)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подготовк</w:t>
      </w:r>
      <w:r w:rsidR="000C528A" w:rsidRPr="006859CB">
        <w:rPr>
          <w:rFonts w:eastAsiaTheme="minorHAnsi"/>
          <w:sz w:val="24"/>
          <w:szCs w:val="24"/>
          <w:lang w:eastAsia="en-US"/>
        </w:rPr>
        <w:t>у</w:t>
      </w:r>
      <w:r w:rsidRPr="006859CB">
        <w:rPr>
          <w:rFonts w:eastAsiaTheme="minorHAnsi"/>
          <w:sz w:val="24"/>
          <w:szCs w:val="24"/>
          <w:lang w:eastAsia="en-US"/>
        </w:rPr>
        <w:t>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переподготовк</w:t>
      </w:r>
      <w:r w:rsidR="000C528A" w:rsidRPr="006859CB">
        <w:rPr>
          <w:rFonts w:eastAsiaTheme="minorHAnsi"/>
          <w:sz w:val="24"/>
          <w:szCs w:val="24"/>
          <w:lang w:eastAsia="en-US"/>
        </w:rPr>
        <w:t>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повышение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квалификации;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8)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освобождение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выполнения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производственных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служебных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обязанностей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месту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основной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работы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службы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время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участия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заседании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Pr="006859CB">
        <w:rPr>
          <w:rFonts w:eastAsiaTheme="minorHAnsi"/>
          <w:sz w:val="24"/>
          <w:szCs w:val="24"/>
          <w:lang w:eastAsia="en-US"/>
        </w:rPr>
        <w:t>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заседании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комисси</w:t>
      </w:r>
      <w:r w:rsidR="00E14A84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E14A84" w:rsidRPr="006859CB">
        <w:rPr>
          <w:rFonts w:eastAsiaTheme="minorHAnsi"/>
          <w:sz w:val="24"/>
          <w:szCs w:val="24"/>
          <w:lang w:eastAsia="en-US"/>
        </w:rPr>
        <w:t>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E14A84" w:rsidRPr="006859CB">
        <w:rPr>
          <w:rFonts w:eastAsiaTheme="minorHAnsi"/>
          <w:sz w:val="24"/>
          <w:szCs w:val="24"/>
          <w:lang w:eastAsia="en-US"/>
        </w:rPr>
        <w:t>членом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E14A84" w:rsidRPr="006859CB">
        <w:rPr>
          <w:rFonts w:eastAsiaTheme="minorHAnsi"/>
          <w:sz w:val="24"/>
          <w:szCs w:val="24"/>
          <w:lang w:eastAsia="en-US"/>
        </w:rPr>
        <w:t>которой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он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является,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официальных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мероприятиях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основании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официального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уведомления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подписью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председателя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Pr="006859CB">
        <w:rPr>
          <w:rFonts w:eastAsiaTheme="minorHAnsi"/>
          <w:sz w:val="24"/>
          <w:szCs w:val="24"/>
          <w:lang w:eastAsia="en-US"/>
        </w:rPr>
        <w:t>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его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заместителя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либо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председателя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ру</w:t>
      </w:r>
      <w:r w:rsidR="00E14A84" w:rsidRPr="006859CB">
        <w:rPr>
          <w:rFonts w:eastAsiaTheme="minorHAnsi"/>
          <w:sz w:val="24"/>
          <w:szCs w:val="24"/>
          <w:lang w:eastAsia="en-US"/>
        </w:rPr>
        <w:t>ководителя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E14A84" w:rsidRPr="006859CB">
        <w:rPr>
          <w:rFonts w:eastAsiaTheme="minorHAnsi"/>
          <w:sz w:val="24"/>
          <w:szCs w:val="24"/>
          <w:lang w:eastAsia="en-US"/>
        </w:rPr>
        <w:t>соответствующей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комисси</w:t>
      </w:r>
      <w:r w:rsidR="00E14A84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указанием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даты,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времени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места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проведения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заседания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(иного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официального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мероприятия).</w:t>
      </w:r>
    </w:p>
    <w:p w:rsidR="004B572A" w:rsidRPr="006859CB" w:rsidRDefault="004B572A" w:rsidP="00C11197">
      <w:pPr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4</w:t>
      </w:r>
      <w:r w:rsidR="009227C8" w:rsidRPr="006859CB">
        <w:rPr>
          <w:b/>
          <w:sz w:val="24"/>
          <w:szCs w:val="24"/>
        </w:rPr>
        <w:t>0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Прекращение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полномочий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A15313" w:rsidRPr="006859CB" w:rsidRDefault="00A15313" w:rsidP="00C11197">
      <w:pPr>
        <w:ind w:firstLine="567"/>
        <w:jc w:val="both"/>
        <w:rPr>
          <w:sz w:val="24"/>
          <w:szCs w:val="24"/>
        </w:rPr>
      </w:pPr>
    </w:p>
    <w:p w:rsidR="0027568F" w:rsidRPr="006859CB" w:rsidRDefault="004B572A" w:rsidP="00C11197">
      <w:pPr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начинаются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начала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созыва</w:t>
      </w:r>
      <w:r w:rsidR="0027568F" w:rsidRPr="006859CB">
        <w:rPr>
          <w:sz w:val="24"/>
          <w:szCs w:val="24"/>
        </w:rPr>
        <w:t>.</w:t>
      </w:r>
    </w:p>
    <w:p w:rsidR="0027568F" w:rsidRPr="006859CB" w:rsidRDefault="00B864FD" w:rsidP="00C11197">
      <w:pPr>
        <w:numPr>
          <w:ilvl w:val="1"/>
          <w:numId w:val="1"/>
        </w:numPr>
        <w:tabs>
          <w:tab w:val="num" w:pos="0"/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</w:t>
      </w:r>
      <w:r w:rsidR="0027568F" w:rsidRPr="006859CB">
        <w:rPr>
          <w:sz w:val="24"/>
          <w:szCs w:val="24"/>
        </w:rPr>
        <w:t>олномочия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случаях:</w:t>
      </w:r>
    </w:p>
    <w:p w:rsidR="0027568F" w:rsidRPr="006859CB" w:rsidRDefault="0027568F" w:rsidP="00C11197">
      <w:pPr>
        <w:tabs>
          <w:tab w:val="left" w:pos="284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смерти;</w:t>
      </w:r>
    </w:p>
    <w:p w:rsidR="0027568F" w:rsidRPr="006859CB" w:rsidRDefault="0027568F" w:rsidP="00C11197">
      <w:pPr>
        <w:tabs>
          <w:tab w:val="left" w:pos="284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отставки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желанию;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признания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недееспособным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дееспособным;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признания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безвестно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отсутствующим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умершим;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вступления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обвинительного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суда;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выезда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жительства;</w:t>
      </w:r>
    </w:p>
    <w:p w:rsidR="0027568F" w:rsidRPr="006859CB" w:rsidRDefault="0027568F" w:rsidP="000C528A">
      <w:pPr>
        <w:numPr>
          <w:ilvl w:val="1"/>
          <w:numId w:val="2"/>
        </w:numPr>
        <w:tabs>
          <w:tab w:val="clear" w:pos="1440"/>
          <w:tab w:val="num" w:pos="0"/>
          <w:tab w:val="left" w:pos="284"/>
          <w:tab w:val="num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международного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приобретения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либо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получения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подтверждающего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проживание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являющегося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международного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  <w:r w:rsidR="00997330" w:rsidRPr="006859CB">
        <w:rPr>
          <w:sz w:val="24"/>
          <w:szCs w:val="24"/>
        </w:rPr>
        <w:t xml:space="preserve"> 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отзыва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избирателями;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досрочного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0C528A">
      <w:pPr>
        <w:numPr>
          <w:ilvl w:val="1"/>
          <w:numId w:val="2"/>
        </w:numPr>
        <w:tabs>
          <w:tab w:val="clear" w:pos="1440"/>
          <w:tab w:val="left" w:pos="284"/>
          <w:tab w:val="num" w:pos="426"/>
          <w:tab w:val="num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призыва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военную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заменяющую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альтернативную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гражданскую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службу;</w:t>
      </w:r>
    </w:p>
    <w:p w:rsidR="0027568F" w:rsidRPr="006859CB" w:rsidRDefault="00997330" w:rsidP="00C11197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11)</w:t>
      </w:r>
      <w:r w:rsidRPr="006859CB">
        <w:rPr>
          <w:sz w:val="24"/>
          <w:szCs w:val="24"/>
        </w:rPr>
        <w:t xml:space="preserve"> </w:t>
      </w:r>
      <w:r w:rsidR="003B122D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иных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случаях,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установленных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Федеральным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законом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№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другими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федеральными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законами.</w:t>
      </w:r>
    </w:p>
    <w:p w:rsidR="0027568F" w:rsidRPr="006859CB" w:rsidRDefault="00830800" w:rsidP="00C11197">
      <w:pPr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</w:t>
      </w:r>
      <w:r w:rsidR="0039128A" w:rsidRPr="006859CB">
        <w:rPr>
          <w:sz w:val="24"/>
          <w:szCs w:val="24"/>
        </w:rPr>
        <w:t>учае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несоблюдения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ограничений,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запретов,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н</w:t>
      </w:r>
      <w:r w:rsidRPr="006859CB">
        <w:rPr>
          <w:sz w:val="24"/>
          <w:szCs w:val="24"/>
        </w:rPr>
        <w:t>еисполнения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обязанностей,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у</w:t>
      </w:r>
      <w:r w:rsidRPr="006859CB">
        <w:rPr>
          <w:sz w:val="24"/>
          <w:szCs w:val="24"/>
        </w:rPr>
        <w:t>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25.12.2008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273-ФЗ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противодействии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коррупции»,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03.12.2012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230-ФЗ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</w:t>
      </w:r>
      <w:r w:rsidR="0039128A" w:rsidRPr="006859CB">
        <w:rPr>
          <w:sz w:val="24"/>
          <w:szCs w:val="24"/>
        </w:rPr>
        <w:t>ающих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государственные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должности,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доходам</w:t>
      </w:r>
      <w:r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07.05.2013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79-ФЗ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запрете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категориям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открывать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(вклады)</w:t>
      </w:r>
      <w:r w:rsidR="001F53F4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хранить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наличные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денежные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банках,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расположенных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</w:t>
      </w:r>
      <w:r w:rsidR="0039128A" w:rsidRPr="006859CB">
        <w:rPr>
          <w:sz w:val="24"/>
          <w:szCs w:val="24"/>
        </w:rPr>
        <w:t>рритории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>ладеть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(или)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пользоваться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инструментами»</w:t>
      </w:r>
      <w:r w:rsidR="00C059CB">
        <w:rPr>
          <w:sz w:val="24"/>
          <w:szCs w:val="24"/>
        </w:rPr>
        <w:t>, если иное не предусмотрено Федеральным законом № 131-ФЗ</w:t>
      </w:r>
      <w:r w:rsidR="00907B2F">
        <w:rPr>
          <w:sz w:val="24"/>
          <w:szCs w:val="24"/>
        </w:rPr>
        <w:t>.</w:t>
      </w:r>
    </w:p>
    <w:p w:rsidR="0027568F" w:rsidRPr="006859CB" w:rsidRDefault="0027568F" w:rsidP="00C11197">
      <w:pPr>
        <w:numPr>
          <w:ilvl w:val="1"/>
          <w:numId w:val="1"/>
        </w:numPr>
        <w:tabs>
          <w:tab w:val="clear" w:pos="2028"/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</w:t>
      </w:r>
      <w:r w:rsidR="001B3661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основания,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указанного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пункте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9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2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статьи</w:t>
      </w:r>
      <w:r w:rsidRPr="006859CB">
        <w:rPr>
          <w:sz w:val="24"/>
          <w:szCs w:val="24"/>
        </w:rPr>
        <w:t>).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30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появилось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период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сессиями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месяца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основания.</w:t>
      </w:r>
    </w:p>
    <w:p w:rsidR="000E6BF9" w:rsidRPr="006859CB" w:rsidRDefault="000E6BF9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6.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заявлением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досрочном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прекращении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днем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появления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основания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досрочного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день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поступления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данного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заявления.</w:t>
      </w:r>
    </w:p>
    <w:p w:rsidR="000C4482" w:rsidRPr="006859CB" w:rsidRDefault="000C4482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CDC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27C8" w:rsidRPr="006859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4CDC" w:rsidRPr="006859CB" w:rsidRDefault="00E94CDC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8A2" w:rsidRPr="006859CB" w:rsidRDefault="00AC08A2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является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высшим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должностным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лицом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наделяется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настоящим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собственными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полномочиями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значения.</w:t>
      </w:r>
    </w:p>
    <w:p w:rsidR="007A3A84" w:rsidRPr="006859CB" w:rsidRDefault="00AC08A2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Глава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избирается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Советом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из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состава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15313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15313" w:rsidRPr="009467B5">
        <w:rPr>
          <w:rFonts w:ascii="Times New Roman" w:hAnsi="Times New Roman" w:cs="Times New Roman"/>
        </w:rPr>
        <w:t>поселения</w:t>
      </w:r>
      <w:r w:rsidR="009467B5" w:rsidRPr="009467B5">
        <w:rPr>
          <w:rFonts w:ascii="Times New Roman" w:hAnsi="Times New Roman" w:cs="Times New Roman"/>
          <w:i/>
          <w:spacing w:val="4"/>
        </w:rPr>
        <w:t xml:space="preserve"> </w:t>
      </w:r>
      <w:r w:rsidR="009467B5" w:rsidRPr="009467B5">
        <w:rPr>
          <w:rStyle w:val="20"/>
        </w:rPr>
        <w:t>тайным голосованием большинством голосов от установленной численности депутатов Совета поселения</w:t>
      </w:r>
      <w:r w:rsidR="00DC6215"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исполняет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полномочия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председателя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возглавляет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администрацию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поселения.</w:t>
      </w:r>
      <w:r w:rsidR="00997330" w:rsidRPr="006859CB">
        <w:rPr>
          <w:rFonts w:ascii="Times New Roman" w:hAnsi="Times New Roman" w:cs="Times New Roman"/>
        </w:rPr>
        <w:t xml:space="preserve"> </w:t>
      </w:r>
    </w:p>
    <w:p w:rsidR="0009488E" w:rsidRPr="006859CB" w:rsidRDefault="00397973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="0009488E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09488E" w:rsidRPr="006859CB">
        <w:rPr>
          <w:sz w:val="24"/>
          <w:szCs w:val="24"/>
        </w:rPr>
        <w:t>пос</w:t>
      </w:r>
      <w:r w:rsidR="00614ADF" w:rsidRPr="006859CB">
        <w:rPr>
          <w:sz w:val="24"/>
          <w:szCs w:val="24"/>
        </w:rPr>
        <w:t>еления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избирается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сроком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="0009488E" w:rsidRPr="006859CB">
        <w:rPr>
          <w:sz w:val="24"/>
          <w:szCs w:val="24"/>
        </w:rPr>
        <w:t>лет</w:t>
      </w:r>
      <w:r w:rsidR="00614ADF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свои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постоянной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основе.</w:t>
      </w:r>
      <w:r w:rsidR="00997330" w:rsidRPr="006859CB">
        <w:rPr>
          <w:sz w:val="24"/>
          <w:szCs w:val="24"/>
        </w:rPr>
        <w:t xml:space="preserve"> </w:t>
      </w:r>
    </w:p>
    <w:p w:rsidR="006A546A" w:rsidRPr="006859CB" w:rsidRDefault="00997330" w:rsidP="00C111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4.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Полномочия</w:t>
      </w:r>
      <w:r w:rsidRPr="006859CB">
        <w:rPr>
          <w:sz w:val="24"/>
          <w:szCs w:val="24"/>
        </w:rPr>
        <w:t xml:space="preserve"> </w:t>
      </w:r>
      <w:r w:rsidR="00614D0F" w:rsidRPr="006859CB">
        <w:rPr>
          <w:sz w:val="24"/>
          <w:szCs w:val="24"/>
        </w:rPr>
        <w:t>г</w:t>
      </w:r>
      <w:r w:rsidR="006A546A" w:rsidRPr="006859CB">
        <w:rPr>
          <w:sz w:val="24"/>
          <w:szCs w:val="24"/>
        </w:rPr>
        <w:t>лавы</w:t>
      </w:r>
      <w:r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начинаются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со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дня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вступления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должность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прекращаются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день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вступления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должность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вновь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избранного</w:t>
      </w:r>
      <w:r w:rsidRPr="006859CB">
        <w:rPr>
          <w:sz w:val="24"/>
          <w:szCs w:val="24"/>
        </w:rPr>
        <w:t xml:space="preserve"> </w:t>
      </w:r>
      <w:r w:rsidR="00614D0F" w:rsidRPr="006859CB">
        <w:rPr>
          <w:sz w:val="24"/>
          <w:szCs w:val="24"/>
        </w:rPr>
        <w:t>г</w:t>
      </w:r>
      <w:r w:rsidR="006A546A" w:rsidRPr="006859CB">
        <w:rPr>
          <w:sz w:val="24"/>
          <w:szCs w:val="24"/>
        </w:rPr>
        <w:t>лавы</w:t>
      </w:r>
      <w:r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поселения.</w:t>
      </w:r>
    </w:p>
    <w:p w:rsidR="006A546A" w:rsidRPr="006859CB" w:rsidRDefault="00DC6215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</w:t>
      </w:r>
      <w:r w:rsidR="006A546A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Гарантии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="00413F03" w:rsidRPr="006859CB">
        <w:rPr>
          <w:sz w:val="24"/>
          <w:szCs w:val="24"/>
        </w:rPr>
        <w:t>г</w:t>
      </w:r>
      <w:r w:rsidR="006A546A" w:rsidRPr="006859CB">
        <w:rPr>
          <w:sz w:val="24"/>
          <w:szCs w:val="24"/>
        </w:rPr>
        <w:t>лавы</w:t>
      </w:r>
      <w:r w:rsidR="00997330"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привлечении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уголовной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административной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ответственности,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задержании,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аресте,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обыске,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допросе,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совершении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уголовно-процессуальных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административно-процессуальных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действий,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оперативно-розыскных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занимаемого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жилого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(или)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служебного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помещения,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багажа,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личных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служебных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транспортных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средств,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переписки,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используемых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связи,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принадлежащих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ему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документов,</w:t>
      </w:r>
      <w:r w:rsidR="00997330" w:rsidRPr="006859CB">
        <w:rPr>
          <w:sz w:val="24"/>
          <w:szCs w:val="24"/>
        </w:rPr>
        <w:t xml:space="preserve"> </w:t>
      </w:r>
      <w:r w:rsidR="00B864FD" w:rsidRPr="006859CB">
        <w:rPr>
          <w:sz w:val="24"/>
          <w:szCs w:val="24"/>
        </w:rPr>
        <w:t>регулируются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законами.</w:t>
      </w:r>
    </w:p>
    <w:p w:rsidR="009164EA" w:rsidRPr="006859CB" w:rsidRDefault="00DC6215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Главе</w:t>
      </w:r>
      <w:r w:rsidR="00997330"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гарантии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на:</w:t>
      </w:r>
    </w:p>
    <w:p w:rsidR="007100A1" w:rsidRPr="006859CB" w:rsidRDefault="00F607FE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="007C2956" w:rsidRPr="006859CB">
        <w:rPr>
          <w:sz w:val="24"/>
          <w:szCs w:val="24"/>
        </w:rPr>
        <w:t>доступ</w:t>
      </w:r>
      <w:r w:rsidR="00997330" w:rsidRPr="006859CB">
        <w:rPr>
          <w:sz w:val="24"/>
          <w:szCs w:val="24"/>
        </w:rPr>
        <w:t xml:space="preserve"> </w:t>
      </w:r>
      <w:r w:rsidR="007C2956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информации,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необходимой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п</w:t>
      </w:r>
      <w:r w:rsidR="000632A4" w:rsidRPr="006859CB">
        <w:rPr>
          <w:sz w:val="24"/>
          <w:szCs w:val="24"/>
        </w:rPr>
        <w:t>о</w:t>
      </w:r>
      <w:r w:rsidR="007100A1" w:rsidRPr="006859CB">
        <w:rPr>
          <w:sz w:val="24"/>
          <w:szCs w:val="24"/>
        </w:rPr>
        <w:t>рядке,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законодательством;</w:t>
      </w:r>
    </w:p>
    <w:p w:rsidR="007100A1" w:rsidRPr="006859CB" w:rsidRDefault="007100A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служебного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помещения,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необходимой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оргтехники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полномочий;</w:t>
      </w:r>
    </w:p>
    <w:p w:rsidR="007100A1" w:rsidRPr="006859CB" w:rsidRDefault="007100A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транспортное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обслуживание,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обеспечиваемое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актами;</w:t>
      </w:r>
    </w:p>
    <w:p w:rsidR="00E258C4" w:rsidRPr="006859CB" w:rsidRDefault="007100A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пенсионное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законодательством;</w:t>
      </w:r>
    </w:p>
    <w:p w:rsidR="009808F4" w:rsidRPr="006859CB" w:rsidRDefault="00E258C4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возмещение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расходов,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использованием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личного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транспорта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размерах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актами;</w:t>
      </w:r>
      <w:r w:rsidR="00997330" w:rsidRPr="006859CB">
        <w:rPr>
          <w:sz w:val="24"/>
          <w:szCs w:val="24"/>
        </w:rPr>
        <w:t xml:space="preserve"> </w:t>
      </w:r>
    </w:p>
    <w:p w:rsidR="00E258C4" w:rsidRPr="006859CB" w:rsidRDefault="00E258C4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распространение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массовой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законодательством;</w:t>
      </w:r>
    </w:p>
    <w:p w:rsidR="00E258C4" w:rsidRPr="006859CB" w:rsidRDefault="00E258C4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медицинского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выхода</w:t>
      </w:r>
      <w:r w:rsidR="00997330" w:rsidRPr="006859CB">
        <w:rPr>
          <w:sz w:val="24"/>
          <w:szCs w:val="24"/>
        </w:rPr>
        <w:t xml:space="preserve"> </w:t>
      </w:r>
      <w:r w:rsidR="00086BF3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086BF3" w:rsidRPr="006859CB">
        <w:rPr>
          <w:sz w:val="24"/>
          <w:szCs w:val="24"/>
        </w:rPr>
        <w:t>пенсию,</w:t>
      </w:r>
      <w:r w:rsidR="00997330" w:rsidRPr="006859CB">
        <w:rPr>
          <w:sz w:val="24"/>
          <w:szCs w:val="24"/>
        </w:rPr>
        <w:t xml:space="preserve"> </w:t>
      </w:r>
      <w:r w:rsidR="00086BF3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актами;</w:t>
      </w:r>
      <w:r w:rsidR="00997330" w:rsidRPr="006859CB">
        <w:rPr>
          <w:sz w:val="24"/>
          <w:szCs w:val="24"/>
        </w:rPr>
        <w:t xml:space="preserve"> </w:t>
      </w:r>
    </w:p>
    <w:p w:rsidR="00086BF3" w:rsidRPr="006859CB" w:rsidRDefault="00086BF3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оплату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стоимости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проезда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отдыха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обратно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актами;</w:t>
      </w:r>
    </w:p>
    <w:p w:rsidR="002B090C" w:rsidRPr="006859CB" w:rsidRDefault="002B090C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переподготовку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повышение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квалификации.</w:t>
      </w:r>
    </w:p>
    <w:p w:rsidR="00315510" w:rsidRPr="006859CB" w:rsidRDefault="00F5600B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7</w:t>
      </w:r>
      <w:r w:rsidR="0001368D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должен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соблюдать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ограничения,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запреты,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исполнять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обязанности,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установлены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25</w:t>
      </w:r>
      <w:r w:rsidR="00633ECB" w:rsidRPr="006859CB">
        <w:rPr>
          <w:rFonts w:ascii="Times New Roman" w:hAnsi="Times New Roman" w:cs="Times New Roman"/>
          <w:sz w:val="24"/>
          <w:szCs w:val="24"/>
        </w:rPr>
        <w:t>.12.</w:t>
      </w:r>
      <w:r w:rsidR="00315510" w:rsidRPr="006859CB">
        <w:rPr>
          <w:rFonts w:ascii="Times New Roman" w:hAnsi="Times New Roman" w:cs="Times New Roman"/>
          <w:sz w:val="24"/>
          <w:szCs w:val="24"/>
        </w:rPr>
        <w:t>2008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273-ФЗ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710DA" w:rsidRPr="006859CB">
        <w:rPr>
          <w:rFonts w:ascii="Times New Roman" w:hAnsi="Times New Roman" w:cs="Times New Roman"/>
          <w:sz w:val="24"/>
          <w:szCs w:val="24"/>
        </w:rPr>
        <w:t>«</w:t>
      </w:r>
      <w:r w:rsidR="00315510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противодействии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коррупции</w:t>
      </w:r>
      <w:r w:rsidR="005710DA" w:rsidRPr="006859CB">
        <w:rPr>
          <w:rFonts w:ascii="Times New Roman" w:hAnsi="Times New Roman" w:cs="Times New Roman"/>
          <w:sz w:val="24"/>
          <w:szCs w:val="24"/>
        </w:rPr>
        <w:t>»</w:t>
      </w:r>
      <w:r w:rsidR="00315510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03.12.</w:t>
      </w:r>
      <w:r w:rsidR="00315510" w:rsidRPr="006859CB">
        <w:rPr>
          <w:rFonts w:ascii="Times New Roman" w:hAnsi="Times New Roman" w:cs="Times New Roman"/>
          <w:sz w:val="24"/>
          <w:szCs w:val="24"/>
        </w:rPr>
        <w:t>2012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230-ФЗ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710DA" w:rsidRPr="006859CB">
        <w:rPr>
          <w:rFonts w:ascii="Times New Roman" w:hAnsi="Times New Roman" w:cs="Times New Roman"/>
          <w:sz w:val="24"/>
          <w:szCs w:val="24"/>
        </w:rPr>
        <w:t>«</w:t>
      </w:r>
      <w:r w:rsidR="00315510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контроле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соответствием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расходов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лиц,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замещающих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государственные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должности,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доходам</w:t>
      </w:r>
      <w:r w:rsidR="005710DA" w:rsidRPr="006859CB">
        <w:rPr>
          <w:rFonts w:ascii="Times New Roman" w:hAnsi="Times New Roman" w:cs="Times New Roman"/>
          <w:sz w:val="24"/>
          <w:szCs w:val="24"/>
        </w:rPr>
        <w:t>»</w:t>
      </w:r>
      <w:r w:rsidR="00315510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07.05.</w:t>
      </w:r>
      <w:r w:rsidR="00315510" w:rsidRPr="006859CB">
        <w:rPr>
          <w:rFonts w:ascii="Times New Roman" w:hAnsi="Times New Roman" w:cs="Times New Roman"/>
          <w:sz w:val="24"/>
          <w:szCs w:val="24"/>
        </w:rPr>
        <w:t>2013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79-ФЗ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710DA" w:rsidRPr="006859CB">
        <w:rPr>
          <w:rFonts w:ascii="Times New Roman" w:hAnsi="Times New Roman" w:cs="Times New Roman"/>
          <w:sz w:val="24"/>
          <w:szCs w:val="24"/>
        </w:rPr>
        <w:t>«</w:t>
      </w:r>
      <w:r w:rsidR="00315510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запрете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отдельным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категориям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открывать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иметь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счета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(вклады),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хранить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наличные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денежные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ценности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банках,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расположенных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пределами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владеть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пользоваться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иностранными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финансовыми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инструментами</w:t>
      </w:r>
      <w:r w:rsidR="005710DA" w:rsidRPr="006859CB">
        <w:rPr>
          <w:rFonts w:ascii="Times New Roman" w:hAnsi="Times New Roman" w:cs="Times New Roman"/>
          <w:sz w:val="24"/>
          <w:szCs w:val="24"/>
        </w:rPr>
        <w:t>»</w:t>
      </w:r>
      <w:r w:rsidR="00315510" w:rsidRPr="006859CB">
        <w:rPr>
          <w:rFonts w:ascii="Times New Roman" w:hAnsi="Times New Roman" w:cs="Times New Roman"/>
          <w:sz w:val="24"/>
          <w:szCs w:val="24"/>
        </w:rPr>
        <w:t>.</w:t>
      </w:r>
    </w:p>
    <w:p w:rsidR="006A546A" w:rsidRPr="006859CB" w:rsidRDefault="00F5600B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8</w:t>
      </w:r>
      <w:r w:rsidR="006A546A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подконтролен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подотчетен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населению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Совету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представляет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Совету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ежегодные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отчеты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результатах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своей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результатах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ему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решении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вопросов,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поставленных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1B16D2"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1B16D2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1B16D2" w:rsidRPr="006859CB">
        <w:rPr>
          <w:rFonts w:ascii="Times New Roman" w:hAnsi="Times New Roman" w:cs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F03" w:rsidRPr="006859CB" w:rsidRDefault="00413F03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b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CDC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27C8"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3F03" w:rsidRPr="006859C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CDC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94CDC" w:rsidRPr="006859CB" w:rsidRDefault="006D77D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94CDC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следующие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полномочия: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7E7406">
        <w:rPr>
          <w:sz w:val="24"/>
          <w:szCs w:val="24"/>
        </w:rPr>
        <w:t xml:space="preserve">поселения, </w:t>
      </w:r>
      <w:r w:rsidR="007E7406" w:rsidRPr="006859CB">
        <w:rPr>
          <w:sz w:val="24"/>
          <w:szCs w:val="24"/>
        </w:rPr>
        <w:t>возглавляет деятельность по осуществлению местного самоуправления на территории сельского 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="006243A3">
        <w:rPr>
          <w:sz w:val="24"/>
          <w:szCs w:val="24"/>
        </w:rPr>
        <w:t xml:space="preserve">осуществляет </w:t>
      </w:r>
      <w:r w:rsidR="003B26BB">
        <w:rPr>
          <w:sz w:val="24"/>
          <w:szCs w:val="24"/>
        </w:rPr>
        <w:t>в одном лице</w:t>
      </w:r>
      <w:r w:rsidR="006243A3">
        <w:rPr>
          <w:sz w:val="24"/>
          <w:szCs w:val="24"/>
        </w:rPr>
        <w:t xml:space="preserve"> полномочия председателя Совета сельского поселения </w:t>
      </w:r>
      <w:proofErr w:type="gramStart"/>
      <w:r w:rsidR="006243A3">
        <w:rPr>
          <w:sz w:val="24"/>
          <w:szCs w:val="24"/>
        </w:rPr>
        <w:t>и  руководителя</w:t>
      </w:r>
      <w:proofErr w:type="gramEnd"/>
      <w:r w:rsidR="006243A3">
        <w:rPr>
          <w:sz w:val="24"/>
          <w:szCs w:val="24"/>
        </w:rPr>
        <w:t xml:space="preserve"> администрации;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доверенности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подписывает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издает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вносит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созыве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внеочередных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8)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заявлений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жалоб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контролирует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гражданами;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вносимых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рассмотрение;</w:t>
      </w:r>
      <w:r w:rsidR="00997330" w:rsidRPr="006859CB">
        <w:rPr>
          <w:sz w:val="24"/>
          <w:szCs w:val="24"/>
        </w:rPr>
        <w:t xml:space="preserve"> 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созывает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заседания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доводит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сведения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время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проведения,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проект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повестки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дня;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ведет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заседания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ведает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внутренним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распорядком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13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оказывает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содействие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депутатам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ими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необходимой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информацией;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14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меры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обеспечению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гласности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учету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мнения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работе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15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подписывает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протоколы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заседаний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другие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документы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480A8A" w:rsidRPr="006859CB">
        <w:rPr>
          <w:sz w:val="24"/>
          <w:szCs w:val="24"/>
        </w:rPr>
        <w:t>6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докладывает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17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определяет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бюджетную,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налоговую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долговую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политику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18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руководит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администрацией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принципах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единоначалия,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подписывает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договоры,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соглашения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основании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19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вносит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структуру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20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открывает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закрывает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счета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банках,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подписывает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финансовые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документы,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распоряжается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средствами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основании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утвержденных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несет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исполнение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Федерации;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21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представляет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ежегодный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отчет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22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вносит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проекты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установлению,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изменению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отмене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налогов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сборов,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введению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отмене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налоговых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льгот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местным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налогам,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осуществлению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бюджета;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23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представляет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проект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бюджета,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отчет</w:t>
      </w:r>
      <w:r w:rsidR="00997330" w:rsidRPr="006859CB">
        <w:rPr>
          <w:sz w:val="24"/>
          <w:szCs w:val="24"/>
        </w:rPr>
        <w:t xml:space="preserve"> </w:t>
      </w:r>
      <w:r w:rsidR="008566D9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8566D9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исполнении;</w:t>
      </w:r>
    </w:p>
    <w:p w:rsidR="00294AB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24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="00D038FB" w:rsidRPr="006859CB">
        <w:rPr>
          <w:sz w:val="24"/>
          <w:szCs w:val="24"/>
        </w:rPr>
        <w:t>кадровую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работу</w:t>
      </w:r>
      <w:r w:rsidR="00997330" w:rsidRPr="006859CB">
        <w:rPr>
          <w:sz w:val="24"/>
          <w:szCs w:val="24"/>
        </w:rPr>
        <w:t xml:space="preserve"> </w:t>
      </w:r>
      <w:r w:rsidR="00D038F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D038FB" w:rsidRPr="006859CB">
        <w:rPr>
          <w:sz w:val="24"/>
          <w:szCs w:val="24"/>
        </w:rPr>
        <w:t>местной</w:t>
      </w:r>
      <w:r w:rsidR="00997330" w:rsidRPr="006859CB">
        <w:rPr>
          <w:sz w:val="24"/>
          <w:szCs w:val="24"/>
        </w:rPr>
        <w:t xml:space="preserve"> </w:t>
      </w:r>
      <w:r w:rsidR="00D038FB" w:rsidRPr="006859CB">
        <w:rPr>
          <w:sz w:val="24"/>
          <w:szCs w:val="24"/>
        </w:rPr>
        <w:t>администрации</w:t>
      </w:r>
      <w:r w:rsidR="00E94CDC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4F5D4C" w:rsidRPr="006859CB">
        <w:rPr>
          <w:sz w:val="24"/>
          <w:szCs w:val="24"/>
        </w:rPr>
        <w:t>получение</w:t>
      </w:r>
      <w:r w:rsidR="00997330" w:rsidRPr="006859CB">
        <w:rPr>
          <w:sz w:val="24"/>
          <w:szCs w:val="24"/>
        </w:rPr>
        <w:t xml:space="preserve"> </w:t>
      </w:r>
      <w:r w:rsidR="004F5D4C" w:rsidRPr="006859CB">
        <w:rPr>
          <w:sz w:val="24"/>
          <w:szCs w:val="24"/>
        </w:rPr>
        <w:t>дополнительного</w:t>
      </w:r>
      <w:r w:rsidR="00997330" w:rsidRPr="006859CB">
        <w:rPr>
          <w:sz w:val="24"/>
          <w:szCs w:val="24"/>
        </w:rPr>
        <w:t xml:space="preserve"> </w:t>
      </w:r>
      <w:r w:rsidR="004F5D4C" w:rsidRPr="006859CB">
        <w:rPr>
          <w:sz w:val="24"/>
          <w:szCs w:val="24"/>
        </w:rPr>
        <w:t>профессионального</w:t>
      </w:r>
      <w:r w:rsidR="00997330" w:rsidRPr="006859CB">
        <w:rPr>
          <w:sz w:val="24"/>
          <w:szCs w:val="24"/>
        </w:rPr>
        <w:t xml:space="preserve"> </w:t>
      </w:r>
      <w:r w:rsidR="004F5D4C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муниципальны</w:t>
      </w:r>
      <w:r w:rsidR="00311DCD" w:rsidRPr="006859CB">
        <w:rPr>
          <w:sz w:val="24"/>
          <w:szCs w:val="24"/>
        </w:rPr>
        <w:t>ми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служащи</w:t>
      </w:r>
      <w:r w:rsidR="00311DCD" w:rsidRPr="006859CB">
        <w:rPr>
          <w:sz w:val="24"/>
          <w:szCs w:val="24"/>
        </w:rPr>
        <w:t>ми</w:t>
      </w:r>
      <w:r w:rsidR="00A43F90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аттестацию</w:t>
      </w:r>
      <w:r w:rsidR="00997330" w:rsidRPr="006859CB">
        <w:rPr>
          <w:sz w:val="24"/>
          <w:szCs w:val="24"/>
        </w:rPr>
        <w:t xml:space="preserve"> </w:t>
      </w:r>
      <w:r w:rsidR="00294ABC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294ABC" w:rsidRPr="006859CB">
        <w:rPr>
          <w:sz w:val="24"/>
          <w:szCs w:val="24"/>
        </w:rPr>
        <w:t>сл</w:t>
      </w:r>
      <w:r w:rsidR="00A43F90" w:rsidRPr="006859CB">
        <w:rPr>
          <w:sz w:val="24"/>
          <w:szCs w:val="24"/>
        </w:rPr>
        <w:t>ужащих</w:t>
      </w:r>
      <w:r w:rsidR="00E94CDC" w:rsidRPr="006859CB">
        <w:rPr>
          <w:sz w:val="24"/>
          <w:szCs w:val="24"/>
        </w:rPr>
        <w:t>;</w:t>
      </w:r>
      <w:r w:rsidR="00997330" w:rsidRPr="006859CB">
        <w:rPr>
          <w:sz w:val="24"/>
          <w:szCs w:val="24"/>
        </w:rPr>
        <w:t xml:space="preserve"> 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25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применяет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меры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поощрения,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привлекает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дисциплинарной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ответственности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работников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26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предусмотренные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меры,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связанные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проведением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собраний,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митингов,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уличных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шествий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демонстраций,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организацией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спортивных,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зрелищных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других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массовых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мероприятий;</w:t>
      </w:r>
      <w:r w:rsidR="00997330" w:rsidRPr="006859CB">
        <w:rPr>
          <w:sz w:val="24"/>
          <w:szCs w:val="24"/>
        </w:rPr>
        <w:t xml:space="preserve"> </w:t>
      </w:r>
    </w:p>
    <w:p w:rsidR="00E94CDC" w:rsidRPr="006859CB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27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обеспечивает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защиту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сведений,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составляющ</w:t>
      </w:r>
      <w:r w:rsidR="000F4F9A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государственную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тайну,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возложенными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задачами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компетенции,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несет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организац</w:t>
      </w:r>
      <w:r w:rsidR="007A0370" w:rsidRPr="006859CB">
        <w:rPr>
          <w:sz w:val="24"/>
          <w:szCs w:val="24"/>
        </w:rPr>
        <w:t>ию</w:t>
      </w:r>
      <w:r w:rsidR="00997330" w:rsidRPr="006859CB">
        <w:rPr>
          <w:sz w:val="24"/>
          <w:szCs w:val="24"/>
        </w:rPr>
        <w:t xml:space="preserve"> </w:t>
      </w:r>
      <w:r w:rsidR="007A0370" w:rsidRPr="006859CB">
        <w:rPr>
          <w:sz w:val="24"/>
          <w:szCs w:val="24"/>
        </w:rPr>
        <w:t>защиты</w:t>
      </w:r>
      <w:r w:rsidR="00997330" w:rsidRPr="006859CB">
        <w:rPr>
          <w:sz w:val="24"/>
          <w:szCs w:val="24"/>
        </w:rPr>
        <w:t xml:space="preserve"> </w:t>
      </w:r>
      <w:r w:rsidR="007A0370" w:rsidRPr="006859CB">
        <w:rPr>
          <w:sz w:val="24"/>
          <w:szCs w:val="24"/>
        </w:rPr>
        <w:t>сведений,</w:t>
      </w:r>
      <w:r w:rsidR="00997330" w:rsidRPr="006859CB">
        <w:rPr>
          <w:sz w:val="24"/>
          <w:szCs w:val="24"/>
        </w:rPr>
        <w:t xml:space="preserve"> </w:t>
      </w:r>
      <w:r w:rsidR="00E47BF3" w:rsidRPr="006859CB">
        <w:rPr>
          <w:sz w:val="24"/>
          <w:szCs w:val="24"/>
        </w:rPr>
        <w:t>составляющих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государственную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тайну;</w:t>
      </w:r>
    </w:p>
    <w:p w:rsidR="00E94CDC" w:rsidRPr="006859CB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28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приобретает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имущественные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обязанности,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выступает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суде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без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доверенности;</w:t>
      </w:r>
    </w:p>
    <w:p w:rsidR="00A43F90" w:rsidRPr="006859CB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29</w:t>
      </w:r>
      <w:r w:rsidR="00A43F90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393630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393630"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="00393630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393630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9B413B"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="009B413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B413B" w:rsidRPr="006859CB">
        <w:rPr>
          <w:sz w:val="24"/>
          <w:szCs w:val="24"/>
        </w:rPr>
        <w:t>сфере</w:t>
      </w:r>
      <w:r w:rsidR="00997330" w:rsidRPr="006859CB">
        <w:rPr>
          <w:sz w:val="24"/>
          <w:szCs w:val="24"/>
        </w:rPr>
        <w:t xml:space="preserve"> </w:t>
      </w:r>
      <w:proofErr w:type="spellStart"/>
      <w:r w:rsidR="009B413B" w:rsidRPr="006859CB">
        <w:rPr>
          <w:sz w:val="24"/>
          <w:szCs w:val="24"/>
        </w:rPr>
        <w:t>муниципально</w:t>
      </w:r>
      <w:proofErr w:type="spellEnd"/>
      <w:r w:rsidR="009B413B" w:rsidRPr="006859CB">
        <w:rPr>
          <w:sz w:val="24"/>
          <w:szCs w:val="24"/>
        </w:rPr>
        <w:t>-</w:t>
      </w:r>
      <w:r w:rsidR="00A43F90" w:rsidRPr="006859CB">
        <w:rPr>
          <w:sz w:val="24"/>
          <w:szCs w:val="24"/>
        </w:rPr>
        <w:t>частного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партнерства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311DCD" w:rsidRPr="006859CB">
        <w:rPr>
          <w:sz w:val="24"/>
          <w:szCs w:val="24"/>
        </w:rPr>
        <w:t xml:space="preserve">                                       </w:t>
      </w:r>
      <w:r w:rsidR="00A43F90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13</w:t>
      </w:r>
      <w:r w:rsidR="00EE52FB" w:rsidRPr="006859CB">
        <w:rPr>
          <w:sz w:val="24"/>
          <w:szCs w:val="24"/>
        </w:rPr>
        <w:t>.07.</w:t>
      </w:r>
      <w:r w:rsidR="00A43F90" w:rsidRPr="006859CB">
        <w:rPr>
          <w:sz w:val="24"/>
          <w:szCs w:val="24"/>
        </w:rPr>
        <w:t>2015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224-ФЗ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государственно-частном,</w:t>
      </w:r>
      <w:r w:rsidR="00997330" w:rsidRPr="006859CB">
        <w:rPr>
          <w:sz w:val="24"/>
          <w:szCs w:val="24"/>
        </w:rPr>
        <w:t xml:space="preserve"> </w:t>
      </w:r>
      <w:proofErr w:type="spellStart"/>
      <w:r w:rsidR="00A43F90" w:rsidRPr="006859CB">
        <w:rPr>
          <w:sz w:val="24"/>
          <w:szCs w:val="24"/>
        </w:rPr>
        <w:t>муниципально</w:t>
      </w:r>
      <w:proofErr w:type="spellEnd"/>
      <w:r w:rsidR="00A43F90" w:rsidRPr="006859CB">
        <w:rPr>
          <w:sz w:val="24"/>
          <w:szCs w:val="24"/>
        </w:rPr>
        <w:t>-частном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партнерстве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lastRenderedPageBreak/>
        <w:t>Российской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внесении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изменений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отдельные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законодательные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Федерации»;</w:t>
      </w:r>
      <w:r w:rsidR="00997330" w:rsidRPr="006859CB">
        <w:rPr>
          <w:sz w:val="24"/>
          <w:szCs w:val="24"/>
        </w:rPr>
        <w:t xml:space="preserve"> </w:t>
      </w:r>
    </w:p>
    <w:p w:rsidR="00E94CDC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30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полномочия,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которые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возложены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Ко</w:t>
      </w:r>
      <w:r w:rsidR="00D83B64" w:rsidRPr="006859CB">
        <w:rPr>
          <w:sz w:val="24"/>
          <w:szCs w:val="24"/>
        </w:rPr>
        <w:t>ми,</w:t>
      </w:r>
      <w:r w:rsidR="00997330" w:rsidRPr="006859CB">
        <w:rPr>
          <w:sz w:val="24"/>
          <w:szCs w:val="24"/>
        </w:rPr>
        <w:t xml:space="preserve"> </w:t>
      </w:r>
      <w:r w:rsidR="00D83B64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D83B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D83B64" w:rsidRPr="006859CB">
        <w:rPr>
          <w:sz w:val="24"/>
          <w:szCs w:val="24"/>
        </w:rPr>
        <w:t>поселения</w:t>
      </w:r>
      <w:r w:rsidR="00E94CDC" w:rsidRPr="006859CB">
        <w:rPr>
          <w:sz w:val="24"/>
          <w:szCs w:val="24"/>
        </w:rPr>
        <w:t>.</w:t>
      </w:r>
    </w:p>
    <w:p w:rsidR="005776F9" w:rsidRPr="006859CB" w:rsidRDefault="006D77D3" w:rsidP="009467B5">
      <w:pPr>
        <w:pStyle w:val="2"/>
        <w:rPr>
          <w:rFonts w:eastAsiaTheme="minorHAnsi"/>
          <w:i/>
          <w:szCs w:val="24"/>
        </w:rPr>
      </w:pPr>
      <w:r>
        <w:t xml:space="preserve">          2.</w:t>
      </w:r>
      <w:r w:rsidR="009467B5">
        <w:t xml:space="preserve"> </w:t>
      </w:r>
      <w:r w:rsidR="009467B5" w:rsidRPr="006859CB">
        <w:rPr>
          <w:rFonts w:eastAsiaTheme="minorHAnsi"/>
        </w:rPr>
        <w:t>В</w:t>
      </w:r>
      <w:r w:rsidR="009467B5" w:rsidRPr="006859CB">
        <w:t xml:space="preserve"> период временного отсутствия главы сельского поселения (отпуск, болезнь и т.д.), а также </w:t>
      </w:r>
      <w:r w:rsidR="009467B5" w:rsidRPr="006859CB">
        <w:rPr>
          <w:rFonts w:eastAsiaTheme="minorHAnsi"/>
        </w:rPr>
        <w:t xml:space="preserve"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467B5">
        <w:rPr>
          <w:bCs/>
        </w:rPr>
        <w:t>его полномо</w:t>
      </w:r>
      <w:r w:rsidR="007E7406">
        <w:rPr>
          <w:bCs/>
        </w:rPr>
        <w:t>чия исполняет заместитель председателя Совета</w:t>
      </w:r>
      <w:r w:rsidR="009467B5">
        <w:rPr>
          <w:bCs/>
        </w:rPr>
        <w:t xml:space="preserve"> сельского поселения «Кожмудор»</w:t>
      </w:r>
      <w:proofErr w:type="gramStart"/>
      <w:r w:rsidR="006243A3">
        <w:rPr>
          <w:bCs/>
        </w:rPr>
        <w:t>.</w:t>
      </w:r>
      <w:r w:rsidR="009467B5" w:rsidRPr="006859CB">
        <w:rPr>
          <w:rFonts w:eastAsiaTheme="minorHAnsi"/>
        </w:rPr>
        <w:t xml:space="preserve"> </w:t>
      </w:r>
      <w:r w:rsidR="00D977E7">
        <w:rPr>
          <w:rFonts w:eastAsiaTheme="minorHAnsi"/>
        </w:rPr>
        <w:t>.</w:t>
      </w:r>
      <w:proofErr w:type="gramEnd"/>
    </w:p>
    <w:p w:rsidR="00A05707" w:rsidRPr="006859CB" w:rsidRDefault="00A0570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53477" w:rsidRPr="006859CB" w:rsidRDefault="0099733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27C8" w:rsidRPr="006859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Ограничения,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связанные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статусом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Думы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Собрания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членом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Собрания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(представительных)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занимать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8FB" w:rsidRPr="006859CB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8FB"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8FB"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службы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службы.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вправе:</w:t>
      </w:r>
    </w:p>
    <w:p w:rsidR="00806CFA" w:rsidRPr="006859CB" w:rsidRDefault="00726511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заниматься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лично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доверенных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коммерческой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некоммерческой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политической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партией,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профсоюзом,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съезде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(конференции)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собрании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жилищного,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жилищно-строительного,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гаражного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кооперативов</w:t>
      </w:r>
      <w:r w:rsidRPr="006859CB">
        <w:rPr>
          <w:i/>
          <w:sz w:val="24"/>
          <w:szCs w:val="24"/>
        </w:rPr>
        <w:t>,</w:t>
      </w:r>
      <w:r w:rsidR="00997330" w:rsidRPr="006859CB">
        <w:rPr>
          <w:i/>
          <w:sz w:val="24"/>
          <w:szCs w:val="24"/>
        </w:rPr>
        <w:t xml:space="preserve"> </w:t>
      </w:r>
      <w:r w:rsidRPr="006859CB">
        <w:rPr>
          <w:sz w:val="24"/>
          <w:szCs w:val="24"/>
        </w:rPr>
        <w:t>товарищества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собственников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недвижимости),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кроме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безвозмездной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коллегиального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Президента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Правительства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безвозмездной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ревизионной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учредителем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(акционером,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участником)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определяющими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учредителя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находящимися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акциями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(долями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капитале);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законами;</w:t>
      </w:r>
      <w:r w:rsidR="00997330" w:rsidRPr="006859CB">
        <w:rPr>
          <w:bCs/>
          <w:sz w:val="24"/>
          <w:szCs w:val="24"/>
        </w:rPr>
        <w:t xml:space="preserve"> 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заниматься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оплачиваемой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деятельностью,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исключением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преподавательской,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научной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творческой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преподавательская,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научная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творческая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финансироваться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исключительно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без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Федерации;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входить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попечительских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наблюдательных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некоммерческих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неправительственных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действующих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структурных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подразделений,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участвовать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качестве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защитника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представителя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(кроме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представительства)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гражданскому</w:t>
      </w:r>
      <w:r w:rsidR="0058183A"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83A" w:rsidRPr="006859CB">
        <w:rPr>
          <w:rFonts w:ascii="Times New Roman" w:hAnsi="Times New Roman" w:cs="Times New Roman"/>
          <w:bCs/>
          <w:sz w:val="24"/>
          <w:szCs w:val="24"/>
        </w:rPr>
        <w:t>административному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уголовному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административном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правонарушении.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27C8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Досрочное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прекращение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досрочно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случае: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смерти;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желанию;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74.1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Pr="006859CB">
        <w:rPr>
          <w:rFonts w:ascii="Times New Roman" w:hAnsi="Times New Roman" w:cs="Times New Roman"/>
          <w:bCs/>
          <w:sz w:val="24"/>
          <w:szCs w:val="24"/>
        </w:rPr>
        <w:t>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74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</w:t>
      </w:r>
      <w:r w:rsidR="00CB0878" w:rsidRPr="006859CB">
        <w:rPr>
          <w:rFonts w:ascii="Times New Roman" w:hAnsi="Times New Roman" w:cs="Times New Roman"/>
          <w:bCs/>
          <w:sz w:val="24"/>
          <w:szCs w:val="24"/>
        </w:rPr>
        <w:t>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878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878"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Pr="006859CB">
        <w:rPr>
          <w:rFonts w:ascii="Times New Roman" w:hAnsi="Times New Roman" w:cs="Times New Roman"/>
          <w:bCs/>
          <w:sz w:val="24"/>
          <w:szCs w:val="24"/>
        </w:rPr>
        <w:t>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признания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недееспособным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ограниченно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дееспособным;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6)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признания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безвестно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отсутствующим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объявления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умершим;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7)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законную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обвинительного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приговора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8)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выезда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пределы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постоянное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жительства;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9)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-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участника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избранным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приобретения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получения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жительство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документа,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подтверждающего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постоянное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проживание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являющегося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участником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имеющий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избранным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10)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отзыва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избирателями;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стойкой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неспособности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состоянию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здоровья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осуществляемого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упразднения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утраты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статуса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связи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объединением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городским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округом;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14)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увеличения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избирателей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более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25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процентов,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произошедшего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вследствие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границ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объединения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городским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округом.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досрочном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избирает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которого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прекращены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досрочно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отрешении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обжалует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данные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принимать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избрании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своего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состава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до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суда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законную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силу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DEC" w:rsidRPr="006859CB" w:rsidRDefault="00344B8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6859CB">
        <w:rPr>
          <w:rFonts w:eastAsiaTheme="minorHAnsi"/>
          <w:sz w:val="24"/>
          <w:szCs w:val="24"/>
        </w:rPr>
        <w:t>4</w:t>
      </w:r>
      <w:r w:rsidR="00124DEC" w:rsidRPr="006859CB">
        <w:rPr>
          <w:rFonts w:eastAsiaTheme="minorHAnsi"/>
          <w:sz w:val="24"/>
          <w:szCs w:val="24"/>
        </w:rPr>
        <w:t>.</w:t>
      </w:r>
      <w:r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В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случае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досрочного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прекращения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полномочий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главы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избрание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главы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осуществляется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не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позднее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чем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через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шесть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месяцев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со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дня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такого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прекращения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полномочий.</w:t>
      </w:r>
    </w:p>
    <w:p w:rsidR="00ED519A" w:rsidRPr="006859CB" w:rsidRDefault="00ED519A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6859CB">
        <w:rPr>
          <w:rFonts w:eastAsiaTheme="minorHAnsi"/>
          <w:sz w:val="24"/>
          <w:szCs w:val="24"/>
        </w:rPr>
        <w:t>При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этом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если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до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истечения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срока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полномочий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Совета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осталось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менее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шести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месяцев,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избрание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главы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из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состава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Совета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осуществляется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на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первом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заседании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вновь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избранного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Совета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поселения.</w:t>
      </w:r>
    </w:p>
    <w:p w:rsidR="00A423AF" w:rsidRPr="006859CB" w:rsidRDefault="00A423AF" w:rsidP="00C11197">
      <w:pPr>
        <w:ind w:firstLine="567"/>
        <w:jc w:val="both"/>
        <w:rPr>
          <w:b/>
          <w:bCs/>
          <w:sz w:val="24"/>
          <w:szCs w:val="24"/>
        </w:rPr>
      </w:pPr>
    </w:p>
    <w:p w:rsidR="00233E9B" w:rsidRPr="006859CB" w:rsidRDefault="00233E9B" w:rsidP="00C11197">
      <w:pPr>
        <w:ind w:firstLine="567"/>
        <w:jc w:val="both"/>
        <w:rPr>
          <w:b/>
          <w:bCs/>
          <w:sz w:val="24"/>
          <w:szCs w:val="24"/>
        </w:rPr>
      </w:pPr>
      <w:r w:rsidRPr="006859CB">
        <w:rPr>
          <w:b/>
          <w:bCs/>
          <w:sz w:val="24"/>
          <w:szCs w:val="24"/>
        </w:rPr>
        <w:t>Статья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4</w:t>
      </w:r>
      <w:r w:rsidR="009227C8" w:rsidRPr="006859CB">
        <w:rPr>
          <w:b/>
          <w:bCs/>
          <w:sz w:val="24"/>
          <w:szCs w:val="24"/>
        </w:rPr>
        <w:t>5</w:t>
      </w:r>
      <w:r w:rsidRPr="006859CB">
        <w:rPr>
          <w:b/>
          <w:bCs/>
          <w:sz w:val="24"/>
          <w:szCs w:val="24"/>
        </w:rPr>
        <w:t>.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Администрация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сельского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поселения</w:t>
      </w:r>
      <w:r w:rsidR="00997330" w:rsidRPr="006859CB">
        <w:rPr>
          <w:b/>
          <w:bCs/>
          <w:sz w:val="24"/>
          <w:szCs w:val="24"/>
        </w:rPr>
        <w:t xml:space="preserve"> </w:t>
      </w:r>
    </w:p>
    <w:p w:rsidR="00246F1B" w:rsidRPr="006859CB" w:rsidRDefault="00246F1B" w:rsidP="00C11197">
      <w:pPr>
        <w:ind w:firstLine="567"/>
        <w:jc w:val="both"/>
        <w:rPr>
          <w:b/>
          <w:bCs/>
          <w:sz w:val="24"/>
          <w:szCs w:val="24"/>
        </w:rPr>
      </w:pPr>
    </w:p>
    <w:p w:rsidR="00233E9B" w:rsidRPr="006859CB" w:rsidRDefault="00233E9B" w:rsidP="00C11197">
      <w:pPr>
        <w:tabs>
          <w:tab w:val="left" w:pos="426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5776F9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осуществляющий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исполнительно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распорядительные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функции,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наделенный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233E9B" w:rsidRPr="006859CB" w:rsidRDefault="00233E9B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2.</w:t>
      </w:r>
      <w:r w:rsidR="005776F9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руководит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принципах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единоначалия.</w:t>
      </w:r>
    </w:p>
    <w:p w:rsidR="00233E9B" w:rsidRPr="006859CB" w:rsidRDefault="00C772E6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233E9B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Структура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утверждается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представлению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поселения.</w:t>
      </w:r>
    </w:p>
    <w:p w:rsidR="00233E9B" w:rsidRPr="006859CB" w:rsidRDefault="00233E9B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Количественный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штатный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самостоятельно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ассигнований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33E9B" w:rsidRPr="006859CB" w:rsidRDefault="00C772E6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</w:t>
      </w:r>
      <w:r w:rsidR="00233E9B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юридическим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лицом.</w:t>
      </w:r>
    </w:p>
    <w:p w:rsidR="00233E9B" w:rsidRPr="006859CB" w:rsidRDefault="00233E9B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233E9B" w:rsidRPr="006859CB" w:rsidRDefault="00233E9B" w:rsidP="00C11197">
      <w:pPr>
        <w:ind w:firstLine="567"/>
        <w:jc w:val="both"/>
        <w:rPr>
          <w:b/>
          <w:bCs/>
          <w:sz w:val="24"/>
          <w:szCs w:val="24"/>
        </w:rPr>
      </w:pPr>
      <w:r w:rsidRPr="006859CB">
        <w:rPr>
          <w:b/>
          <w:bCs/>
          <w:sz w:val="24"/>
          <w:szCs w:val="24"/>
        </w:rPr>
        <w:t>Статья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4</w:t>
      </w:r>
      <w:r w:rsidR="0091188A" w:rsidRPr="006859CB">
        <w:rPr>
          <w:b/>
          <w:bCs/>
          <w:sz w:val="24"/>
          <w:szCs w:val="24"/>
        </w:rPr>
        <w:t>6</w:t>
      </w:r>
      <w:r w:rsidRPr="006859CB">
        <w:rPr>
          <w:b/>
          <w:bCs/>
          <w:sz w:val="24"/>
          <w:szCs w:val="24"/>
        </w:rPr>
        <w:t>.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Полномочия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администрации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сельского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поселения</w:t>
      </w:r>
      <w:r w:rsidR="00997330" w:rsidRPr="006859CB">
        <w:rPr>
          <w:b/>
          <w:bCs/>
          <w:sz w:val="24"/>
          <w:szCs w:val="24"/>
        </w:rPr>
        <w:t xml:space="preserve"> </w:t>
      </w:r>
    </w:p>
    <w:p w:rsidR="00233E9B" w:rsidRPr="006859CB" w:rsidRDefault="00233E9B" w:rsidP="00C11197">
      <w:pPr>
        <w:ind w:firstLine="567"/>
        <w:jc w:val="both"/>
        <w:rPr>
          <w:sz w:val="24"/>
          <w:szCs w:val="24"/>
        </w:rPr>
      </w:pPr>
    </w:p>
    <w:p w:rsidR="00233E9B" w:rsidRPr="006859CB" w:rsidRDefault="00233E9B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EC7FF1" w:rsidRPr="006859CB">
        <w:rPr>
          <w:sz w:val="24"/>
          <w:szCs w:val="24"/>
        </w:rPr>
        <w:t>,</w:t>
      </w:r>
      <w:r w:rsidR="000E16F1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распорядительные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функции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  <w:r w:rsidR="00997330" w:rsidRPr="006859CB">
        <w:rPr>
          <w:sz w:val="24"/>
          <w:szCs w:val="24"/>
        </w:rPr>
        <w:t xml:space="preserve"> </w:t>
      </w:r>
    </w:p>
    <w:p w:rsidR="00233E9B" w:rsidRPr="006859CB" w:rsidRDefault="00233E9B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следующие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полномочия:</w:t>
      </w:r>
    </w:p>
    <w:p w:rsidR="00233E9B" w:rsidRPr="006859CB" w:rsidRDefault="00233E9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BC59FF" w:rsidRPr="006859CB">
        <w:rPr>
          <w:sz w:val="24"/>
          <w:szCs w:val="24"/>
        </w:rPr>
        <w:t>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отчета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исполнении;</w:t>
      </w:r>
    </w:p>
    <w:p w:rsidR="00233E9B" w:rsidRPr="006859CB" w:rsidRDefault="00233E9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заимствования;</w:t>
      </w:r>
    </w:p>
    <w:p w:rsidR="00233E9B" w:rsidRPr="006859CB" w:rsidRDefault="00233E9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распоряжение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имуществом,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находящимся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реестре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управлением,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владением,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пользованием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распоряжением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собственностью;</w:t>
      </w:r>
    </w:p>
    <w:p w:rsidR="00233E9B" w:rsidRPr="006859CB" w:rsidRDefault="00233E9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автономного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базе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имущества,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находящегося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автономного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базе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имущества,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находящегося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собственности;</w:t>
      </w:r>
    </w:p>
    <w:p w:rsidR="00233E9B" w:rsidRPr="006859CB" w:rsidRDefault="00233E9B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некоммерческой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реорганизации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бюджетных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учреждений</w:t>
      </w:r>
      <w:r w:rsidRPr="006859CB">
        <w:rPr>
          <w:sz w:val="24"/>
          <w:szCs w:val="24"/>
        </w:rPr>
        <w:t>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типа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="00332743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учреждений;</w:t>
      </w:r>
      <w:r w:rsidR="00997330" w:rsidRPr="006859CB">
        <w:rPr>
          <w:sz w:val="24"/>
          <w:szCs w:val="24"/>
        </w:rPr>
        <w:t xml:space="preserve"> </w:t>
      </w:r>
    </w:p>
    <w:p w:rsidR="00233E9B" w:rsidRPr="006859CB" w:rsidRDefault="00233E9B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освобождение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применение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поощрения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дисциплинарной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ответственности;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задания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автономными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закупок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товаров,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услуг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нужд;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функций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учредителя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первичных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пожарной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безопасности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услугами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питания,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торговли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обслуживания;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досуга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услугами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культуры;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физической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культуры,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школьного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спорта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массового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спорта,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физкультурно-оздоровительных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спортивных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11)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формирование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архивных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фондов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994C29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присвоение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адресов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объектам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адресации,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изменение,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аннулирование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адресов,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присвоение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наименований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элементам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улично-дорожной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сети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(за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автомобильных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дорог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автомобильных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дорог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регионального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межмуниципального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района),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наименований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элементам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планировочной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структуры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границах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изменение,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аннулирование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наименований,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размещение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государственном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адресном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реестре;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994C29" w:rsidRPr="006859CB">
        <w:rPr>
          <w:sz w:val="24"/>
          <w:szCs w:val="24"/>
        </w:rPr>
        <w:t>3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сельскохозяйственного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производства,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малого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среднего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предпринимательства;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994C29" w:rsidRPr="006859CB">
        <w:rPr>
          <w:sz w:val="24"/>
          <w:szCs w:val="24"/>
        </w:rPr>
        <w:t>4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детьми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молодежью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поселении;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994C29" w:rsidRPr="006859CB">
        <w:rPr>
          <w:sz w:val="24"/>
          <w:szCs w:val="24"/>
        </w:rPr>
        <w:t>5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оказание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поддержки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участвующим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охране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народных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дружин;</w:t>
      </w:r>
    </w:p>
    <w:p w:rsidR="00233E9B" w:rsidRPr="006859CB" w:rsidRDefault="00233E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C11197" w:rsidRPr="006859CB">
        <w:rPr>
          <w:sz w:val="24"/>
          <w:szCs w:val="24"/>
        </w:rPr>
        <w:t>6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организационное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материально-техническое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члена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образования;</w:t>
      </w:r>
    </w:p>
    <w:p w:rsidR="00233E9B" w:rsidRPr="006859CB" w:rsidRDefault="00233E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C11197" w:rsidRPr="006859CB">
        <w:rPr>
          <w:sz w:val="24"/>
          <w:szCs w:val="24"/>
        </w:rPr>
        <w:t>7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статистических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показателей,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характеризующих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состояние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экономики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сферы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hyperlink r:id="rId11" w:tooltip="Постановление Правительства РФ от 11.11.2006 N 670&#10;&quot;О порядке предоставления органами местного самоуправления органам государственной власти статистических показателей, характеризующих состояние экономики и социальной сферы муниципального образования&quot;" w:history="1">
        <w:r w:rsidRPr="006859CB">
          <w:rPr>
            <w:sz w:val="24"/>
            <w:szCs w:val="24"/>
          </w:rPr>
          <w:t>порядке</w:t>
        </w:r>
      </w:hyperlink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Федерации;</w:t>
      </w:r>
    </w:p>
    <w:p w:rsidR="00233E9B" w:rsidRPr="006859CB" w:rsidRDefault="00994C29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C11197" w:rsidRPr="006859CB">
        <w:rPr>
          <w:sz w:val="24"/>
          <w:szCs w:val="24"/>
        </w:rPr>
        <w:t>8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учреждение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печатного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средства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массовой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опубликования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обсуждения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доведения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сведения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официальной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социально-экономическом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культурном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развитии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развитии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инфраструктуры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официальной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информации;</w:t>
      </w:r>
    </w:p>
    <w:p w:rsidR="00233E9B" w:rsidRPr="006859CB" w:rsidRDefault="00C1119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19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международных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внешнеэкономических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связей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законами;</w:t>
      </w:r>
    </w:p>
    <w:p w:rsidR="00233E9B" w:rsidRPr="006859CB" w:rsidRDefault="00233E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0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профессионального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дополнительного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профессионального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членов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работников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</w:t>
      </w:r>
      <w:r w:rsidR="00714A80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подготовки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кадров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предусмотренном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образовании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службе</w:t>
      </w:r>
      <w:r w:rsidRPr="006859CB">
        <w:rPr>
          <w:sz w:val="24"/>
          <w:szCs w:val="24"/>
        </w:rPr>
        <w:t>;</w:t>
      </w:r>
    </w:p>
    <w:p w:rsidR="00233E9B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1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музеев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2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опеке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попечительству;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3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реализацией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национально-культурных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автономий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4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оказание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национально-культурному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народов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реализации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сфере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межнациональных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5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мобилизационной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находящихся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6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пожарной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охраны;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7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туризма;</w:t>
      </w:r>
    </w:p>
    <w:p w:rsidR="00233E9B" w:rsidRPr="006859CB" w:rsidRDefault="00994C29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8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оказание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поддержки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наблюдательным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комиссиям,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осуществляющим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общественный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контроль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обеспечением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человека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содействие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лицам,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находящимся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местах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принудительного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содержания;</w:t>
      </w:r>
    </w:p>
    <w:p w:rsidR="00233E9B" w:rsidRPr="006859CB" w:rsidRDefault="00C1119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29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оказание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поддержки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объединениям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инвалидов,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созданным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общероссийскими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общественными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объединениями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инвалидов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организациям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lastRenderedPageBreak/>
        <w:t>Федеральным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24.11.1995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181-ФЗ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социальной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инвалидов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Федерации»;</w:t>
      </w:r>
    </w:p>
    <w:p w:rsidR="00233E9B" w:rsidRPr="006859CB" w:rsidRDefault="00983448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6859CB">
        <w:rPr>
          <w:sz w:val="24"/>
          <w:szCs w:val="24"/>
        </w:rPr>
        <w:t>3</w:t>
      </w:r>
      <w:r w:rsidR="00C11197" w:rsidRPr="006859CB">
        <w:rPr>
          <w:sz w:val="24"/>
          <w:szCs w:val="24"/>
        </w:rPr>
        <w:t>0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гражданам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помещений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жилищного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фонда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договорам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найма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помещений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жилищного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фонда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социального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использования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жилищным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Федерации</w:t>
      </w:r>
      <w:r w:rsidR="00233E9B" w:rsidRPr="006859CB">
        <w:rPr>
          <w:sz w:val="24"/>
          <w:szCs w:val="24"/>
          <w:shd w:val="clear" w:color="auto" w:fill="FFFFFF"/>
        </w:rPr>
        <w:t>;</w:t>
      </w:r>
    </w:p>
    <w:p w:rsidR="00233E9B" w:rsidRPr="006859CB" w:rsidRDefault="00983448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C11197" w:rsidRPr="006859CB">
        <w:rPr>
          <w:sz w:val="24"/>
          <w:szCs w:val="24"/>
        </w:rPr>
        <w:t>1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исполнение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Уставом</w:t>
      </w:r>
      <w:r w:rsidR="007F61E9" w:rsidRPr="006859CB">
        <w:rPr>
          <w:sz w:val="24"/>
          <w:szCs w:val="24"/>
        </w:rPr>
        <w:t xml:space="preserve"> сельского поселения</w:t>
      </w:r>
      <w:r w:rsidR="003F069C" w:rsidRPr="006859CB">
        <w:rPr>
          <w:sz w:val="24"/>
          <w:szCs w:val="24"/>
        </w:rPr>
        <w:t>.</w:t>
      </w:r>
    </w:p>
    <w:p w:rsidR="00233E9B" w:rsidRPr="006859CB" w:rsidRDefault="00233E9B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Внутренний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утверждаемым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036BAA" w:rsidRPr="006859CB" w:rsidRDefault="00036BAA" w:rsidP="00C11197">
      <w:pPr>
        <w:ind w:firstLine="567"/>
        <w:jc w:val="both"/>
        <w:rPr>
          <w:b/>
          <w:iCs/>
          <w:sz w:val="24"/>
          <w:szCs w:val="24"/>
        </w:rPr>
      </w:pPr>
    </w:p>
    <w:p w:rsidR="00346707" w:rsidRPr="006859CB" w:rsidRDefault="00346707" w:rsidP="00C11197">
      <w:pPr>
        <w:ind w:firstLine="567"/>
        <w:jc w:val="both"/>
        <w:rPr>
          <w:b/>
          <w:iCs/>
          <w:sz w:val="24"/>
          <w:szCs w:val="24"/>
        </w:rPr>
      </w:pPr>
      <w:r w:rsidRPr="006859CB">
        <w:rPr>
          <w:b/>
          <w:iCs/>
          <w:sz w:val="24"/>
          <w:szCs w:val="24"/>
        </w:rPr>
        <w:t>Статья</w:t>
      </w:r>
      <w:r w:rsidR="00997330" w:rsidRPr="006859CB">
        <w:rPr>
          <w:b/>
          <w:iCs/>
          <w:sz w:val="24"/>
          <w:szCs w:val="24"/>
        </w:rPr>
        <w:t xml:space="preserve"> </w:t>
      </w:r>
      <w:r w:rsidRPr="006859CB">
        <w:rPr>
          <w:b/>
          <w:iCs/>
          <w:sz w:val="24"/>
          <w:szCs w:val="24"/>
        </w:rPr>
        <w:t>4</w:t>
      </w:r>
      <w:r w:rsidR="0091188A" w:rsidRPr="006859CB">
        <w:rPr>
          <w:b/>
          <w:iCs/>
          <w:sz w:val="24"/>
          <w:szCs w:val="24"/>
        </w:rPr>
        <w:t>7</w:t>
      </w:r>
      <w:r w:rsidRPr="006859CB">
        <w:rPr>
          <w:b/>
          <w:iCs/>
          <w:sz w:val="24"/>
          <w:szCs w:val="24"/>
        </w:rPr>
        <w:t>.</w:t>
      </w:r>
      <w:r w:rsidR="00997330" w:rsidRPr="006859CB">
        <w:rPr>
          <w:b/>
          <w:iCs/>
          <w:sz w:val="24"/>
          <w:szCs w:val="24"/>
        </w:rPr>
        <w:t xml:space="preserve"> </w:t>
      </w:r>
      <w:r w:rsidRPr="006859CB">
        <w:rPr>
          <w:b/>
          <w:iCs/>
          <w:sz w:val="24"/>
          <w:szCs w:val="24"/>
        </w:rPr>
        <w:t>Муниципальный</w:t>
      </w:r>
      <w:r w:rsidR="00997330" w:rsidRPr="006859CB">
        <w:rPr>
          <w:b/>
          <w:iCs/>
          <w:sz w:val="24"/>
          <w:szCs w:val="24"/>
        </w:rPr>
        <w:t xml:space="preserve"> </w:t>
      </w:r>
      <w:r w:rsidRPr="006859CB">
        <w:rPr>
          <w:b/>
          <w:iCs/>
          <w:sz w:val="24"/>
          <w:szCs w:val="24"/>
        </w:rPr>
        <w:t>контроль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соблюдением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соблюдением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отношениям,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проверок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юридических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индивидуальных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26.12.2008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294-ФЗ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юридических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индивидуальных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(надзора)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контроля».</w:t>
      </w:r>
    </w:p>
    <w:p w:rsidR="00346707" w:rsidRPr="006859CB" w:rsidRDefault="0034670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относятся: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территории;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регионального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(надзора),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осуществлению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наделен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</w:p>
    <w:p w:rsidR="00C772E6" w:rsidRPr="006859CB" w:rsidRDefault="00C772E6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сферах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типовыми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утверждаемыми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исполнительной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регионального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(надзора),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осуществлению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наделены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Коми;</w:t>
      </w:r>
      <w:r w:rsidR="00997330" w:rsidRPr="006859CB">
        <w:rPr>
          <w:sz w:val="24"/>
          <w:szCs w:val="24"/>
        </w:rPr>
        <w:t xml:space="preserve"> 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полномочий.</w:t>
      </w:r>
    </w:p>
    <w:p w:rsidR="00C772E6" w:rsidRPr="006859CB" w:rsidRDefault="00C772E6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Перечень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ведется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346707" w:rsidRPr="006859CB" w:rsidRDefault="00C772E6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</w:t>
      </w:r>
      <w:r w:rsidR="00346707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Функции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поселения.</w:t>
      </w:r>
      <w:r w:rsidR="00997330" w:rsidRPr="006859CB">
        <w:rPr>
          <w:sz w:val="24"/>
          <w:szCs w:val="24"/>
        </w:rPr>
        <w:t xml:space="preserve"> </w:t>
      </w:r>
    </w:p>
    <w:p w:rsidR="00C67DA0" w:rsidRPr="006859CB" w:rsidRDefault="00C67DA0" w:rsidP="00C11197">
      <w:pPr>
        <w:ind w:firstLine="567"/>
        <w:jc w:val="both"/>
        <w:rPr>
          <w:b/>
          <w:sz w:val="24"/>
          <w:szCs w:val="24"/>
        </w:rPr>
      </w:pPr>
    </w:p>
    <w:p w:rsidR="00346707" w:rsidRPr="006859CB" w:rsidRDefault="00346707" w:rsidP="00C11197">
      <w:pPr>
        <w:ind w:firstLine="567"/>
        <w:jc w:val="both"/>
        <w:rPr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91188A" w:rsidRPr="006859CB">
        <w:rPr>
          <w:b/>
          <w:sz w:val="24"/>
          <w:szCs w:val="24"/>
        </w:rPr>
        <w:t>48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Взаимоотношения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органов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органами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муниципального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района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«</w:t>
      </w:r>
      <w:r w:rsidR="009467B5">
        <w:rPr>
          <w:b/>
          <w:sz w:val="24"/>
          <w:szCs w:val="24"/>
        </w:rPr>
        <w:t>Усть-Вымский</w:t>
      </w:r>
      <w:r w:rsidRPr="006859CB">
        <w:rPr>
          <w:b/>
          <w:sz w:val="24"/>
          <w:szCs w:val="24"/>
        </w:rPr>
        <w:t>»</w:t>
      </w:r>
    </w:p>
    <w:p w:rsidR="00C67DA0" w:rsidRPr="006859CB" w:rsidRDefault="00C67DA0" w:rsidP="00C11197">
      <w:pPr>
        <w:ind w:firstLine="567"/>
        <w:jc w:val="both"/>
        <w:rPr>
          <w:sz w:val="24"/>
          <w:szCs w:val="24"/>
        </w:rPr>
      </w:pPr>
    </w:p>
    <w:p w:rsidR="00346707" w:rsidRPr="006859CB" w:rsidRDefault="0034670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вправе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района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9467B5" w:rsidRPr="009467B5">
        <w:rPr>
          <w:sz w:val="24"/>
          <w:szCs w:val="24"/>
        </w:rPr>
        <w:t>Усть-Вымский</w:t>
      </w:r>
      <w:r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района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9467B5" w:rsidRPr="009467B5">
        <w:rPr>
          <w:sz w:val="24"/>
          <w:szCs w:val="24"/>
        </w:rPr>
        <w:t>Усть-Вымский</w:t>
      </w:r>
      <w:r w:rsidRPr="006859CB">
        <w:rPr>
          <w:sz w:val="24"/>
          <w:szCs w:val="24"/>
        </w:rPr>
        <w:t>».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рассматривают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района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192685" w:rsidRPr="00192685">
        <w:rPr>
          <w:sz w:val="24"/>
          <w:szCs w:val="24"/>
        </w:rPr>
        <w:t>Усть-</w:t>
      </w:r>
      <w:r w:rsidR="00192685" w:rsidRPr="00192685">
        <w:rPr>
          <w:sz w:val="24"/>
          <w:szCs w:val="24"/>
        </w:rPr>
        <w:lastRenderedPageBreak/>
        <w:t>Вымский</w:t>
      </w:r>
      <w:r w:rsidRPr="006859CB">
        <w:rPr>
          <w:sz w:val="24"/>
          <w:szCs w:val="24"/>
        </w:rPr>
        <w:t>».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рассматриваются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очередном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поступило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14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месяца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должен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ответ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существу.</w:t>
      </w:r>
      <w:r w:rsidR="00997330" w:rsidRPr="006859CB">
        <w:rPr>
          <w:sz w:val="24"/>
          <w:szCs w:val="24"/>
        </w:rPr>
        <w:t xml:space="preserve"> 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91188A" w:rsidRPr="006859CB">
        <w:rPr>
          <w:b/>
          <w:sz w:val="24"/>
          <w:szCs w:val="24"/>
        </w:rPr>
        <w:t>49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Муниципальная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служба</w:t>
      </w:r>
      <w:r w:rsidR="00997330" w:rsidRPr="006859CB">
        <w:rPr>
          <w:b/>
          <w:sz w:val="24"/>
          <w:szCs w:val="24"/>
        </w:rPr>
        <w:t xml:space="preserve"> 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5776F9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профессиональная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путем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(контракта).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распространяется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особенностями,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1704F3" w:rsidRPr="006859CB">
        <w:rPr>
          <w:sz w:val="24"/>
          <w:szCs w:val="24"/>
        </w:rPr>
        <w:t>02.03.</w:t>
      </w:r>
      <w:r w:rsidRPr="006859CB">
        <w:rPr>
          <w:sz w:val="24"/>
          <w:szCs w:val="24"/>
        </w:rPr>
        <w:t>2007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25-ФЗ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Федерации».</w:t>
      </w:r>
      <w:r w:rsidR="00997330" w:rsidRPr="006859CB">
        <w:rPr>
          <w:sz w:val="24"/>
          <w:szCs w:val="24"/>
        </w:rPr>
        <w:t xml:space="preserve"> 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включая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статуса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служащего,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прохождения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принимаемыми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гарантии,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02.03.2007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25-ФЗ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21.12.2007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133-РЗ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Коми»</w:t>
      </w:r>
      <w:r w:rsidR="00997330" w:rsidRPr="006859CB">
        <w:rPr>
          <w:sz w:val="24"/>
          <w:szCs w:val="24"/>
        </w:rPr>
        <w:t xml:space="preserve"> </w:t>
      </w:r>
      <w:r w:rsidR="008111D7" w:rsidRPr="006859CB">
        <w:rPr>
          <w:sz w:val="24"/>
          <w:szCs w:val="24"/>
        </w:rPr>
        <w:t xml:space="preserve">в области пенсионного обеспечения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объеме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распространяются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служащего,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постановлением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реестром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7F61E9" w:rsidRPr="006859CB">
        <w:rPr>
          <w:sz w:val="24"/>
          <w:szCs w:val="24"/>
        </w:rPr>
        <w:t xml:space="preserve"> в Республике Коми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7F61E9" w:rsidRPr="006859CB">
        <w:rPr>
          <w:sz w:val="24"/>
          <w:szCs w:val="24"/>
        </w:rPr>
        <w:t>утвержденным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служащими.</w:t>
      </w:r>
    </w:p>
    <w:p w:rsidR="00AC0195" w:rsidRPr="006859CB" w:rsidRDefault="00AC0195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Лица,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исполняющие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обязанности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техническому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обеспечению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деятельности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администрации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поселения,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замещают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должности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службы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являются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служащими.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5</w:t>
      </w:r>
      <w:r w:rsidR="0091188A" w:rsidRPr="006859CB">
        <w:rPr>
          <w:b/>
          <w:sz w:val="24"/>
          <w:szCs w:val="24"/>
        </w:rPr>
        <w:t>0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Пенсионное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обеспечение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депутатов,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членов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выборного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органа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самоуправления,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выборных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должностных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лиц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самоуправления,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осуществляющих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свои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полномочия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на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постоянной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основе,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муниципальных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служащих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законодательством.</w:t>
      </w:r>
    </w:p>
    <w:p w:rsidR="00392E8E" w:rsidRPr="006859CB" w:rsidRDefault="00E84EB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392E8E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лицу,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замещавшему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="00942E1A" w:rsidRPr="006859CB">
        <w:rPr>
          <w:sz w:val="24"/>
          <w:szCs w:val="24"/>
        </w:rPr>
        <w:t>главой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поселения.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392E8E" w:rsidRPr="006859CB" w:rsidRDefault="00E84EB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392E8E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Органом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устанавливающим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лет,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ее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перерасчета,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выплаты,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приостановления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возобновления,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восстановления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замещающих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должности,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замещающих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должности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назначение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указанным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лицам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производится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администрацией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поселения.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Лицо,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освобожденное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заявление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претендующее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заявление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увольнением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службы.</w:t>
      </w:r>
      <w:r w:rsidR="00997330" w:rsidRPr="006859CB">
        <w:rPr>
          <w:sz w:val="24"/>
          <w:szCs w:val="24"/>
        </w:rPr>
        <w:t xml:space="preserve"> 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Экономическая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основа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8F3358" w:rsidRPr="006859CB" w:rsidRDefault="008F3358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Экономическая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основа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578A" w:rsidRPr="006859CB" w:rsidRDefault="00E3578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находящееся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экономическую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630DB2" w:rsidRPr="006859CB" w:rsidRDefault="00630DB2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0DB2" w:rsidRPr="006859CB" w:rsidRDefault="00630DB2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находиться: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значения;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случаях,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частью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4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131-ФЗ;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служащих,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поселения;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необходимое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proofErr w:type="gramEnd"/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предоставлено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отнесены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значения;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частью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14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1.1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17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A79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возникновения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перепрофилированию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(изменению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целевого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назначения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имущества)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отчуждению.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Владение,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пользование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имуществом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8BE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8BE" w:rsidRPr="006859CB">
        <w:rPr>
          <w:rFonts w:ascii="Times New Roman" w:hAnsi="Times New Roman" w:cs="Times New Roman"/>
          <w:bCs/>
          <w:sz w:val="24"/>
          <w:szCs w:val="24"/>
        </w:rPr>
        <w:t>имени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8BE"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8BE" w:rsidRPr="006859C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владеют,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пользуются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распоряжаются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временное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постоянное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пользование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физическим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юридическим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отчуждать,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совершать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сделки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владения,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пользования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распоряжения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Приватизация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условия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приватизации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Доходы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приватизации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поступают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1560" w:rsidRPr="006859CB" w:rsidRDefault="00FA156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92E8E" w:rsidRPr="006859CB" w:rsidRDefault="00392E8E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юридические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лица</w:t>
      </w:r>
    </w:p>
    <w:p w:rsidR="00392E8E" w:rsidRPr="006859CB" w:rsidRDefault="00392E8E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92E8E" w:rsidRPr="006859CB" w:rsidRDefault="00392E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имени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приобретать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выступать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без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доверенности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могут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другие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77A36" w:rsidRPr="006859C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392E8E" w:rsidRPr="006859CB" w:rsidRDefault="00392E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77A36" w:rsidRPr="006859C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наделяются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юридического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являются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1AE" w:rsidRPr="006859CB">
        <w:rPr>
          <w:rFonts w:ascii="Times New Roman" w:hAnsi="Times New Roman" w:cs="Times New Roman"/>
          <w:bCs/>
          <w:sz w:val="24"/>
          <w:szCs w:val="24"/>
        </w:rPr>
        <w:t>казенными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образуемыми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управленческих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функций,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подлежат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качестве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юридических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законом.</w:t>
      </w:r>
    </w:p>
    <w:p w:rsidR="007D135C" w:rsidRPr="006859CB" w:rsidRDefault="007D135C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33A79" w:rsidRPr="006859CB" w:rsidRDefault="007D135C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B59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предприятиями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учреждениями</w:t>
      </w:r>
    </w:p>
    <w:p w:rsidR="004C7B59" w:rsidRPr="006859CB" w:rsidRDefault="004C7B5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019"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Pr="006859CB">
        <w:rPr>
          <w:rFonts w:ascii="Times New Roman" w:hAnsi="Times New Roman" w:cs="Times New Roman"/>
          <w:bCs/>
          <w:sz w:val="24"/>
          <w:szCs w:val="24"/>
        </w:rPr>
        <w:t>ельско</w:t>
      </w:r>
      <w:r w:rsidR="00D71019" w:rsidRPr="006859CB">
        <w:rPr>
          <w:rFonts w:ascii="Times New Roman" w:hAnsi="Times New Roman" w:cs="Times New Roman"/>
          <w:bCs/>
          <w:sz w:val="24"/>
          <w:szCs w:val="24"/>
        </w:rPr>
        <w:t>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</w:t>
      </w:r>
      <w:r w:rsidR="00D71019" w:rsidRPr="006859CB">
        <w:rPr>
          <w:rFonts w:ascii="Times New Roman" w:hAnsi="Times New Roman" w:cs="Times New Roman"/>
          <w:bCs/>
          <w:sz w:val="24"/>
          <w:szCs w:val="24"/>
        </w:rPr>
        <w:t>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создавать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необходимые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Функции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учредителя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D71019">
      <w:pPr>
        <w:pStyle w:val="article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условия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уставы,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назначает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освобожда</w:t>
      </w:r>
      <w:r w:rsidR="00CD2617" w:rsidRPr="006859CB">
        <w:rPr>
          <w:rFonts w:ascii="Times New Roman" w:hAnsi="Times New Roman" w:cs="Times New Roman"/>
          <w:bCs/>
          <w:sz w:val="24"/>
          <w:szCs w:val="24"/>
        </w:rPr>
        <w:t>е</w:t>
      </w:r>
      <w:r w:rsidRPr="006859CB">
        <w:rPr>
          <w:rFonts w:ascii="Times New Roman" w:hAnsi="Times New Roman" w:cs="Times New Roman"/>
          <w:bCs/>
          <w:sz w:val="24"/>
          <w:szCs w:val="24"/>
        </w:rPr>
        <w:t>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заслуш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ивает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отчеты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предусмотренном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4258E" w:rsidRPr="006859CB" w:rsidRDefault="0084258E" w:rsidP="00D71019">
      <w:pPr>
        <w:pStyle w:val="article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создании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(учреждении)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предмет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учреждений.</w:t>
      </w:r>
    </w:p>
    <w:p w:rsidR="0084258E" w:rsidRPr="006859CB" w:rsidRDefault="0084258E" w:rsidP="00D71019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Условия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порядок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формирования</w:t>
      </w:r>
      <w:r w:rsidR="00997330" w:rsidRPr="006859CB">
        <w:rPr>
          <w:bCs/>
          <w:sz w:val="24"/>
          <w:szCs w:val="24"/>
        </w:rPr>
        <w:t xml:space="preserve"> </w:t>
      </w:r>
      <w:r w:rsidR="00600582" w:rsidRPr="006859CB">
        <w:rPr>
          <w:rFonts w:eastAsiaTheme="minorHAnsi"/>
          <w:sz w:val="24"/>
          <w:szCs w:val="24"/>
          <w:lang w:eastAsia="en-US"/>
        </w:rPr>
        <w:t>муниципального за</w:t>
      </w:r>
      <w:r w:rsidRPr="006859CB">
        <w:rPr>
          <w:bCs/>
          <w:sz w:val="24"/>
          <w:szCs w:val="24"/>
        </w:rPr>
        <w:t>дания</w:t>
      </w:r>
      <w:r w:rsidR="00997330" w:rsidRPr="006859CB">
        <w:rPr>
          <w:bCs/>
          <w:sz w:val="24"/>
          <w:szCs w:val="24"/>
        </w:rPr>
        <w:t xml:space="preserve"> </w:t>
      </w:r>
      <w:r w:rsidR="00600582" w:rsidRPr="006859CB">
        <w:rPr>
          <w:bCs/>
          <w:sz w:val="24"/>
          <w:szCs w:val="24"/>
        </w:rPr>
        <w:t>в отношении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автономных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бюджетных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учреждений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порядок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финансового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обеспечения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выполнения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этого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задания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определяются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администрацией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поселения.</w:t>
      </w:r>
    </w:p>
    <w:p w:rsidR="0084258E" w:rsidRPr="006859CB" w:rsidRDefault="0084258E" w:rsidP="00D71019">
      <w:pPr>
        <w:pStyle w:val="article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Цели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условия,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закрепляются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уставах.</w:t>
      </w:r>
    </w:p>
    <w:p w:rsidR="0084258E" w:rsidRPr="006859CB" w:rsidRDefault="0084258E" w:rsidP="00D71019">
      <w:pPr>
        <w:pStyle w:val="article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унитарного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назначается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освобождается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условия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выполнения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функциональных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регулируются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трудовым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договором.</w:t>
      </w:r>
    </w:p>
    <w:p w:rsidR="0084258E" w:rsidRPr="006859CB" w:rsidRDefault="008425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ежегодно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представляют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уполномоченные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письменные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заданий,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использовании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объектов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представляют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сметы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использовании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выделенных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ежегодно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лично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отчитываются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учредителем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графику,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учредителем.</w:t>
      </w:r>
    </w:p>
    <w:p w:rsidR="0084258E" w:rsidRPr="006859CB" w:rsidRDefault="00D157E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разрабатывается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процедура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форма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руководителей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утверждаются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актом.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Заслушивание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отчетов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проходит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реже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раза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84258E" w:rsidRPr="006859CB" w:rsidRDefault="008425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результатам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заслуши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оценку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направляет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непосредственно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учреждения.</w:t>
      </w:r>
    </w:p>
    <w:p w:rsidR="0084258E" w:rsidRPr="006859CB" w:rsidRDefault="008425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Помимо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запросу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DE7" w:rsidRPr="006859C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DE7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DE7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письменный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84258E" w:rsidRPr="006859CB" w:rsidRDefault="007877D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имени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субсидиарно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отвечают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обязательствам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казенных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обеспечивают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законом.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258E" w:rsidRPr="006859CB" w:rsidRDefault="008425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хозяйственных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обществах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некоммерческих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33A79" w:rsidRPr="006859CB" w:rsidRDefault="004C1AA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хозяйственных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обществах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некоммерческих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статей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68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69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законами.</w:t>
      </w:r>
    </w:p>
    <w:p w:rsidR="004C1AA9" w:rsidRPr="006859CB" w:rsidRDefault="004C1AA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(далее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-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бюджет).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обеспечивают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сбалансированность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соблюдение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регулированию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правоотношений,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процесса,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размерам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дефицита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уровню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долга,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долговых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соблюдением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06368"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прогноза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социально-экономического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соблюдением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один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очередной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(очередной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плановый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период)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-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исключительная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прерогатива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Непосредственное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соблюдением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устанавливаемых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ноября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определенный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предусматривать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января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очередного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показателей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характеристик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(приложений)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184.1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обеспечивается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возлагается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организуется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сводной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росписи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кассового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плана.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единства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кассы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подведомственности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расходов.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квартал,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девять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направляется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созданный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внешнего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контроля.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Годовой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положениями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результатам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отклонении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Годовой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внутреннего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внутреннему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контролю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классификацией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раздельно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предусматриваются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направляемые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возникающих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связи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исполняемых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субвенций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других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системы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ежеквартальные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ходе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служащих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фактических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оплату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труда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подлежат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6E2" w:rsidRPr="006859CB">
        <w:rPr>
          <w:rFonts w:ascii="Times New Roman" w:hAnsi="Times New Roman" w:cs="Times New Roman"/>
          <w:bCs/>
          <w:sz w:val="24"/>
          <w:szCs w:val="24"/>
        </w:rPr>
        <w:t>опубликованию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19236C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обеспечивают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жителям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возможность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ознакомит</w:t>
      </w:r>
      <w:r w:rsidR="009B5518" w:rsidRPr="006859CB">
        <w:rPr>
          <w:rFonts w:ascii="Times New Roman" w:hAnsi="Times New Roman" w:cs="Times New Roman"/>
          <w:bCs/>
          <w:sz w:val="24"/>
          <w:szCs w:val="24"/>
        </w:rPr>
        <w:t>ь</w:t>
      </w:r>
      <w:r w:rsidRPr="006859CB">
        <w:rPr>
          <w:rFonts w:ascii="Times New Roman" w:hAnsi="Times New Roman" w:cs="Times New Roman"/>
          <w:bCs/>
          <w:sz w:val="24"/>
          <w:szCs w:val="24"/>
        </w:rPr>
        <w:t>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документами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сведениями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невозможности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опубликования.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Доходы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доходов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налогах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сборах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платежах.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исполняемыми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35C"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Закупки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нужд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Закупки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товаров,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услуг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нужд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контрактной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системе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закупок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товаров,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услуг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нужд.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Закупки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товаров,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услуг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нужд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бюджета.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самообложения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bCs/>
          <w:sz w:val="24"/>
          <w:szCs w:val="24"/>
        </w:rPr>
        <w:t>1.</w:t>
      </w:r>
      <w:r w:rsidR="00997330" w:rsidRPr="006859CB">
        <w:rPr>
          <w:bCs/>
          <w:sz w:val="24"/>
          <w:szCs w:val="24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Под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средствами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самообложения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граждан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понимаются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разовые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платежи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граждан,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осуществляемые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для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решения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конкретных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вопросов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местного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значения</w:t>
      </w:r>
      <w:r w:rsidRPr="006859CB">
        <w:rPr>
          <w:bCs/>
          <w:sz w:val="24"/>
          <w:szCs w:val="24"/>
        </w:rPr>
        <w:t>.</w:t>
      </w:r>
      <w:r w:rsidR="00997330" w:rsidRPr="006859CB">
        <w:rPr>
          <w:bCs/>
          <w:sz w:val="24"/>
          <w:szCs w:val="24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Размер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платежей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порядке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самообложения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граждан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bCs/>
          <w:sz w:val="24"/>
          <w:szCs w:val="24"/>
        </w:rPr>
        <w:t>устанавливается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абсолютной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величине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равным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для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всех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жителей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</w:t>
      </w:r>
      <w:r w:rsidR="00997330" w:rsidRPr="006859CB">
        <w:rPr>
          <w:bCs/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(населенного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пункта,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входящего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состав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поселения)</w:t>
      </w:r>
      <w:r w:rsidRPr="006859CB">
        <w:rPr>
          <w:bCs/>
          <w:sz w:val="24"/>
          <w:szCs w:val="24"/>
        </w:rPr>
        <w:t>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за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исключением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отдельных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категорий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граждан,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численность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которых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может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превышать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30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%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от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общего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числа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жителей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</w:t>
      </w:r>
      <w:r w:rsidR="00997330" w:rsidRPr="006859CB">
        <w:rPr>
          <w:bCs/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(населенного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пункта,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входящего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состав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поселения)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для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которых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размер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платежей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может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быть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уменьшен.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Вопросы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введения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указанных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разовых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платежей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решаются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референдуме</w:t>
      </w:r>
      <w:r w:rsidR="00CA23FB"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пунктом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19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Устава</w:t>
      </w:r>
      <w:r w:rsidR="00977A36" w:rsidRPr="006859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A23FB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35C92" w:rsidRPr="006859CB">
        <w:rPr>
          <w:rFonts w:ascii="Times New Roman" w:hAnsi="Times New Roman" w:cs="Times New Roman"/>
          <w:sz w:val="24"/>
          <w:szCs w:val="24"/>
        </w:rPr>
        <w:t xml:space="preserve">- </w:t>
      </w:r>
      <w:r w:rsidR="00CA23FB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сходе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граждан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заимствования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заимствования,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путем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выпуска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бумаг,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заимствований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Казна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2F1385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закрепленное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унитарными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казну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2F1385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казны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используется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7D135C" w:rsidRPr="006859CB" w:rsidRDefault="007D135C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EB2EF0" w:rsidRPr="006859CB" w:rsidRDefault="00EB2EF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EB2EF0" w:rsidRPr="006859CB" w:rsidRDefault="00EB2EF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EB2EF0" w:rsidP="00977A36">
      <w:pPr>
        <w:pStyle w:val="article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3C8"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77A36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несут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населением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физическими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юридическими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депутатов,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населением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населением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наступает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утраты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доверия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путем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отзыва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77A36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государством</w:t>
      </w:r>
    </w:p>
    <w:p w:rsidR="007877D2" w:rsidRPr="006859CB" w:rsidRDefault="007877D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наступает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нарушения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конституционных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ненадлежащего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государством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19236C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распущен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противоречащий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конституционным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пределах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мер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отменил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роспуске: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избранный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правомочном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подряд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проводил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правомочного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заседания;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вновь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избранный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правомочном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подряд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проводил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правомочного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государством</w:t>
      </w:r>
    </w:p>
    <w:p w:rsidR="009D61B0" w:rsidRPr="006859CB" w:rsidRDefault="009D61B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74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Pr="006859CB">
        <w:rPr>
          <w:rFonts w:ascii="Times New Roman" w:hAnsi="Times New Roman" w:cs="Times New Roman"/>
          <w:bCs/>
          <w:sz w:val="24"/>
          <w:szCs w:val="24"/>
        </w:rPr>
        <w:t>31-ФЗ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отрешен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случае:</w:t>
      </w:r>
    </w:p>
    <w:p w:rsidR="008C0DDA" w:rsidRPr="006859CB" w:rsidRDefault="008C0DDA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1)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издания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указанным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должностным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лицом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нормативного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правового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акта,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противоречащего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Конституции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Российской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Федерации,</w:t>
      </w:r>
      <w:r w:rsidR="00997330" w:rsidRPr="006859CB">
        <w:rPr>
          <w:bCs/>
          <w:sz w:val="24"/>
          <w:szCs w:val="24"/>
        </w:rPr>
        <w:t xml:space="preserve"> </w:t>
      </w:r>
      <w:r w:rsidR="00976E93" w:rsidRPr="006859CB">
        <w:rPr>
          <w:rFonts w:eastAsiaTheme="minorHAnsi"/>
          <w:sz w:val="24"/>
          <w:szCs w:val="24"/>
          <w:lang w:eastAsia="en-US"/>
        </w:rPr>
        <w:t>федеральным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76E93" w:rsidRPr="006859CB">
        <w:rPr>
          <w:rFonts w:eastAsiaTheme="minorHAnsi"/>
          <w:sz w:val="24"/>
          <w:szCs w:val="24"/>
          <w:lang w:eastAsia="en-US"/>
        </w:rPr>
        <w:t>конституционным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76E93" w:rsidRPr="006859CB">
        <w:rPr>
          <w:rFonts w:eastAsiaTheme="minorHAnsi"/>
          <w:sz w:val="24"/>
          <w:szCs w:val="24"/>
          <w:lang w:eastAsia="en-US"/>
        </w:rPr>
        <w:t>законам,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bCs/>
          <w:sz w:val="24"/>
          <w:szCs w:val="24"/>
        </w:rPr>
        <w:t>федеральным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законам,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Конституции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Республики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Коми,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законам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Республики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Коми,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Уставу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если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такие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противоречия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установлены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соответствующим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судом,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lastRenderedPageBreak/>
        <w:t>указанное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должностное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лицо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течение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2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месяцев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дня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вступления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силу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решения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суда,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либо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течение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иного,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предусмотренного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решением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срока,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приняло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пределах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своих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полномочий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мер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исполнению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решения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суда;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действий,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издания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носящего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характера,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влекущих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нарушение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свобод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угрозу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единств</w:t>
      </w:r>
      <w:r w:rsidR="00E369FB" w:rsidRPr="006859CB">
        <w:rPr>
          <w:rFonts w:ascii="Times New Roman" w:hAnsi="Times New Roman" w:cs="Times New Roman"/>
          <w:bCs/>
          <w:sz w:val="24"/>
          <w:szCs w:val="24"/>
        </w:rPr>
        <w:t>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целостности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национальной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обороноспособности,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единству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экономического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пространства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нецелевое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использование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межбюджетных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трансфертов,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имеющих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целевое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назначение,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кредитов,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нарушение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условий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предоставления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межбюджетных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трансфертов,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кредитов,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полученных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других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бюджетов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системы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Федерации</w:t>
      </w:r>
      <w:r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приняло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пределах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мер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отрешении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обжаловать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7877D2" w:rsidRPr="006859CB" w:rsidRDefault="007877D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="009D61B0"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Удаление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отставку</w:t>
      </w:r>
    </w:p>
    <w:p w:rsidR="009D61B0" w:rsidRPr="006859CB" w:rsidRDefault="009D61B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74.1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A36" w:rsidRPr="006859CB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13</w:t>
      </w:r>
      <w:r w:rsidRPr="006859CB">
        <w:rPr>
          <w:rFonts w:ascii="Times New Roman" w:hAnsi="Times New Roman" w:cs="Times New Roman"/>
          <w:bCs/>
          <w:sz w:val="24"/>
          <w:szCs w:val="24"/>
        </w:rPr>
        <w:t>1-ФЗ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удалить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действия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(бездействие)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повлекшие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(повлекшее)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наступление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последствий,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пунктами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более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неудовлетворительная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оценка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результатам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ежегодного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данная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подряд;</w:t>
      </w:r>
    </w:p>
    <w:p w:rsidR="005C7881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несоблюдение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ограничений,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запретов,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неисполнение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обязанностей,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установлены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25</w:t>
      </w:r>
      <w:r w:rsidR="00CD4845" w:rsidRPr="006859CB">
        <w:rPr>
          <w:rFonts w:ascii="Times New Roman" w:hAnsi="Times New Roman" w:cs="Times New Roman"/>
          <w:bCs/>
          <w:sz w:val="24"/>
          <w:szCs w:val="24"/>
        </w:rPr>
        <w:t>.12.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2008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273-ФЗ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противодействии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коррупции»,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845" w:rsidRPr="006859CB">
        <w:rPr>
          <w:rFonts w:ascii="Times New Roman" w:hAnsi="Times New Roman" w:cs="Times New Roman"/>
          <w:bCs/>
          <w:sz w:val="24"/>
          <w:szCs w:val="24"/>
        </w:rPr>
        <w:t>03.12.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2012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230-ФЗ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контроле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соответствием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лиц,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замещающих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государственные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должности,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доходам»,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845" w:rsidRPr="006859CB">
        <w:rPr>
          <w:rFonts w:ascii="Times New Roman" w:hAnsi="Times New Roman" w:cs="Times New Roman"/>
          <w:bCs/>
          <w:sz w:val="24"/>
          <w:szCs w:val="24"/>
        </w:rPr>
        <w:t>07.05.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2013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79-ФЗ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запрете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отдельным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категориям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открывать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иметь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счета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(вклады),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хранить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наличные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денежные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ценности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банках,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расположенных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пределами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владеть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пользоваться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иностранными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финансовыми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инструментами»;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допущение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подведомственными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массового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нарушения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гарантий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равенства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свобод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зависимости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расы,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национальности,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языка,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религии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других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обстоятельств,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ограничения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дискриминации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признакам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расовой,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национальной,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языковой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религиозной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принадлежности,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повлекло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нарушение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межнационального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межконфессионального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согласия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способствовало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возникновению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межнациональных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(межэтнических)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межконфессиональных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конфликтов.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выдвинутая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третью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оформляется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обращения,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вносится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обращение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вносится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вместе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выдвижении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уведомляются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следующего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обращения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385"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предполагается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касающихся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действий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(бездействия)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повлекших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(повлекшего)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наступление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последствий,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пунктами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131-Ф3</w:t>
      </w:r>
      <w:r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только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согласии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Коми.</w:t>
      </w:r>
    </w:p>
    <w:p w:rsidR="008C0DDA" w:rsidRPr="006859CB" w:rsidRDefault="007877D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6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инициативы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месяца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внесения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соответствующего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обращения.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7.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считается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принятым,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проголосовало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двух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8.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подписывается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председательствующим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9.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обеспечены: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заблаговременное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получение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уведомления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ознакомление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обращением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объяснения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поводу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обстоятельств,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выдвигаемых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качестве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10.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согласен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письменном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изложить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особое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мнение.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через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письменном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изложил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особое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одновременно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отклонена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вынесен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повторное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через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рассматривался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обратиться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заявлением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обжа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ловании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указанного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D07382" w:rsidRPr="006859CB" w:rsidRDefault="00D07382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Заключительные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Государственная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вступление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уполномоченного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исполнительной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обнародования</w:t>
      </w:r>
      <w:r w:rsidR="00491388" w:rsidRPr="006859CB">
        <w:rPr>
          <w:rFonts w:ascii="Times New Roman" w:hAnsi="Times New Roman" w:cs="Times New Roman"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внесения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6C31" w:rsidRPr="006859CB" w:rsidRDefault="00997330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вносятся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оформляется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Предложения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могут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вноситься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общественного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общественными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гражданами,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прокурором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685">
        <w:rPr>
          <w:rFonts w:ascii="Times New Roman" w:hAnsi="Times New Roman" w:cs="Times New Roman"/>
          <w:bCs/>
          <w:sz w:val="24"/>
          <w:szCs w:val="24"/>
        </w:rPr>
        <w:t>Усть-Вымского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района.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30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одновременным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обсуждении.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требуется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обсуждении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когда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вносятся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форме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точного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воспроизведения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положений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проводятся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публичные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слушания,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кроме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когда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вносятся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форме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точного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воспроизведения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положений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DB8" w:rsidRPr="006859CB">
        <w:rPr>
          <w:rFonts w:ascii="Times New Roman" w:hAnsi="Times New Roman" w:cs="Times New Roman"/>
          <w:bCs/>
          <w:sz w:val="24"/>
          <w:szCs w:val="24"/>
        </w:rPr>
        <w:t>У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става</w:t>
      </w:r>
      <w:r w:rsidR="00427F3A" w:rsidRPr="006859CB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proofErr w:type="gramStart"/>
      <w:r w:rsidR="00427F3A" w:rsidRPr="006859CB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43D" w:rsidRPr="006859CB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включая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обсуждение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43D" w:rsidRPr="006859CB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обсуждение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поправок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43D" w:rsidRPr="006859CB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Регламентом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настоящим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6.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уполномоченного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исполнительной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7.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4C6462" w:rsidRPr="006859CB"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обнародования</w:t>
      </w:r>
      <w:r w:rsidR="004C6462"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исключением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положений,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силу.</w:t>
      </w:r>
    </w:p>
    <w:p w:rsidR="0019236C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8.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зарегистрированный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дней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уполномоченного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исполнительной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образований.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4C6462" w:rsidRPr="006859CB" w:rsidRDefault="00203146" w:rsidP="004C646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CA3ECF">
        <w:rPr>
          <w:b/>
          <w:sz w:val="24"/>
          <w:szCs w:val="24"/>
        </w:rPr>
        <w:t>72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="004C6462" w:rsidRPr="006859CB">
        <w:rPr>
          <w:rFonts w:eastAsiaTheme="minorHAnsi"/>
          <w:b/>
          <w:bCs/>
          <w:sz w:val="24"/>
          <w:szCs w:val="24"/>
          <w:lang w:eastAsia="en-US"/>
        </w:rPr>
        <w:t>Прекращение действия Устава сельского поселения</w:t>
      </w:r>
    </w:p>
    <w:p w:rsidR="00246F1B" w:rsidRPr="006859CB" w:rsidRDefault="00246F1B" w:rsidP="004C6462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CF366D" w:rsidRPr="006859CB" w:rsidRDefault="00203146" w:rsidP="004C6462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принятия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нового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C5DC6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ранее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действующий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правовые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акты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признаются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утратившими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нового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sectPr w:rsidR="00CF366D" w:rsidRPr="006859CB" w:rsidSect="00A217AA">
      <w:footerReference w:type="even" r:id="rId12"/>
      <w:footerReference w:type="default" r:id="rId13"/>
      <w:footerReference w:type="first" r:id="rId14"/>
      <w:pgSz w:w="11907" w:h="16840" w:code="9"/>
      <w:pgMar w:top="851" w:right="708" w:bottom="992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97" w:rsidRDefault="00D95197">
      <w:r>
        <w:separator/>
      </w:r>
    </w:p>
  </w:endnote>
  <w:endnote w:type="continuationSeparator" w:id="0">
    <w:p w:rsidR="00D95197" w:rsidRDefault="00D9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B5" w:rsidRDefault="00461CB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14</w:t>
    </w:r>
    <w:r>
      <w:rPr>
        <w:rStyle w:val="ab"/>
      </w:rPr>
      <w:fldChar w:fldCharType="end"/>
    </w:r>
  </w:p>
  <w:p w:rsidR="00461CB5" w:rsidRDefault="00461CB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225311"/>
      <w:docPartObj>
        <w:docPartGallery w:val="Page Numbers (Bottom of Page)"/>
        <w:docPartUnique/>
      </w:docPartObj>
    </w:sdtPr>
    <w:sdtContent>
      <w:p w:rsidR="00A217AA" w:rsidRDefault="00A217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D1">
          <w:rPr>
            <w:noProof/>
          </w:rPr>
          <w:t>6</w:t>
        </w:r>
        <w:r>
          <w:fldChar w:fldCharType="end"/>
        </w:r>
      </w:p>
    </w:sdtContent>
  </w:sdt>
  <w:p w:rsidR="00461CB5" w:rsidRDefault="00461CB5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AA" w:rsidRDefault="00A217AA" w:rsidP="00A217AA">
    <w:pPr>
      <w:pStyle w:val="a9"/>
    </w:pPr>
  </w:p>
  <w:p w:rsidR="00A217AA" w:rsidRDefault="00A217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97" w:rsidRDefault="00D95197">
      <w:r>
        <w:separator/>
      </w:r>
    </w:p>
  </w:footnote>
  <w:footnote w:type="continuationSeparator" w:id="0">
    <w:p w:rsidR="00D95197" w:rsidRDefault="00D9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D20BE3"/>
    <w:multiLevelType w:val="hybridMultilevel"/>
    <w:tmpl w:val="7724222E"/>
    <w:lvl w:ilvl="0" w:tplc="E1E23E4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3525AA"/>
    <w:multiLevelType w:val="hybridMultilevel"/>
    <w:tmpl w:val="5C2219A8"/>
    <w:lvl w:ilvl="0" w:tplc="FFFFFFFF">
      <w:start w:val="1"/>
      <w:numFmt w:val="decimal"/>
      <w:lvlText w:val="%1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670"/>
    <w:multiLevelType w:val="hybridMultilevel"/>
    <w:tmpl w:val="D68E9D1A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7B24A28"/>
    <w:multiLevelType w:val="hybridMultilevel"/>
    <w:tmpl w:val="0BC6ED42"/>
    <w:lvl w:ilvl="0" w:tplc="D42C5B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63312909"/>
    <w:multiLevelType w:val="hybridMultilevel"/>
    <w:tmpl w:val="2C4A904A"/>
    <w:lvl w:ilvl="0" w:tplc="56A2D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36045"/>
    <w:multiLevelType w:val="hybridMultilevel"/>
    <w:tmpl w:val="10A4E8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8978AC"/>
    <w:multiLevelType w:val="hybridMultilevel"/>
    <w:tmpl w:val="EF8E99C8"/>
    <w:lvl w:ilvl="0" w:tplc="ED18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5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23"/>
    <w:rsid w:val="00004AC4"/>
    <w:rsid w:val="00004F2E"/>
    <w:rsid w:val="00006987"/>
    <w:rsid w:val="00010CB4"/>
    <w:rsid w:val="0001368D"/>
    <w:rsid w:val="0001673D"/>
    <w:rsid w:val="00017765"/>
    <w:rsid w:val="00020E19"/>
    <w:rsid w:val="00026A21"/>
    <w:rsid w:val="00026F29"/>
    <w:rsid w:val="000300AB"/>
    <w:rsid w:val="0003058C"/>
    <w:rsid w:val="0003279B"/>
    <w:rsid w:val="00036BAA"/>
    <w:rsid w:val="00036D8A"/>
    <w:rsid w:val="00044C8D"/>
    <w:rsid w:val="000451B7"/>
    <w:rsid w:val="000632A4"/>
    <w:rsid w:val="000640B2"/>
    <w:rsid w:val="00076C31"/>
    <w:rsid w:val="00080FBE"/>
    <w:rsid w:val="0008416C"/>
    <w:rsid w:val="00086BF3"/>
    <w:rsid w:val="0009488E"/>
    <w:rsid w:val="000A06FC"/>
    <w:rsid w:val="000A09C5"/>
    <w:rsid w:val="000A56AC"/>
    <w:rsid w:val="000A60E6"/>
    <w:rsid w:val="000A72C3"/>
    <w:rsid w:val="000B1931"/>
    <w:rsid w:val="000B4F51"/>
    <w:rsid w:val="000C4482"/>
    <w:rsid w:val="000C528A"/>
    <w:rsid w:val="000C5612"/>
    <w:rsid w:val="000D05FB"/>
    <w:rsid w:val="000D234A"/>
    <w:rsid w:val="000D4240"/>
    <w:rsid w:val="000D619B"/>
    <w:rsid w:val="000D71B7"/>
    <w:rsid w:val="000E16F1"/>
    <w:rsid w:val="000E6BF9"/>
    <w:rsid w:val="000F0F7C"/>
    <w:rsid w:val="000F1DD9"/>
    <w:rsid w:val="000F4F9A"/>
    <w:rsid w:val="000F5635"/>
    <w:rsid w:val="000F66FD"/>
    <w:rsid w:val="000F6B81"/>
    <w:rsid w:val="000F7013"/>
    <w:rsid w:val="000F7894"/>
    <w:rsid w:val="00101435"/>
    <w:rsid w:val="00104781"/>
    <w:rsid w:val="001052D7"/>
    <w:rsid w:val="001055D6"/>
    <w:rsid w:val="00106E86"/>
    <w:rsid w:val="001079F6"/>
    <w:rsid w:val="001108D5"/>
    <w:rsid w:val="0011127C"/>
    <w:rsid w:val="00113154"/>
    <w:rsid w:val="00124DEC"/>
    <w:rsid w:val="00125DB8"/>
    <w:rsid w:val="00133155"/>
    <w:rsid w:val="00135E23"/>
    <w:rsid w:val="001370C3"/>
    <w:rsid w:val="00140F36"/>
    <w:rsid w:val="001459BD"/>
    <w:rsid w:val="00146286"/>
    <w:rsid w:val="00146544"/>
    <w:rsid w:val="00147953"/>
    <w:rsid w:val="001506FE"/>
    <w:rsid w:val="001528FB"/>
    <w:rsid w:val="001679C3"/>
    <w:rsid w:val="001704F3"/>
    <w:rsid w:val="00170EC7"/>
    <w:rsid w:val="00173D58"/>
    <w:rsid w:val="00175586"/>
    <w:rsid w:val="00176B0A"/>
    <w:rsid w:val="001913E0"/>
    <w:rsid w:val="0019236C"/>
    <w:rsid w:val="00192685"/>
    <w:rsid w:val="00193B81"/>
    <w:rsid w:val="00193F57"/>
    <w:rsid w:val="0019538F"/>
    <w:rsid w:val="001A046C"/>
    <w:rsid w:val="001A35DB"/>
    <w:rsid w:val="001A4B3D"/>
    <w:rsid w:val="001A7926"/>
    <w:rsid w:val="001B16D2"/>
    <w:rsid w:val="001B3661"/>
    <w:rsid w:val="001B37E7"/>
    <w:rsid w:val="001B78E0"/>
    <w:rsid w:val="001C381B"/>
    <w:rsid w:val="001C546F"/>
    <w:rsid w:val="001C657E"/>
    <w:rsid w:val="001D111C"/>
    <w:rsid w:val="001D2AB0"/>
    <w:rsid w:val="001F0A84"/>
    <w:rsid w:val="001F53F4"/>
    <w:rsid w:val="00201B08"/>
    <w:rsid w:val="00201BB6"/>
    <w:rsid w:val="00203146"/>
    <w:rsid w:val="0020487D"/>
    <w:rsid w:val="002128B4"/>
    <w:rsid w:val="00214CC1"/>
    <w:rsid w:val="00214FDA"/>
    <w:rsid w:val="00215D37"/>
    <w:rsid w:val="00216876"/>
    <w:rsid w:val="00221AA8"/>
    <w:rsid w:val="00222825"/>
    <w:rsid w:val="00223A08"/>
    <w:rsid w:val="00225418"/>
    <w:rsid w:val="00226103"/>
    <w:rsid w:val="002326ED"/>
    <w:rsid w:val="002336BA"/>
    <w:rsid w:val="00233E9B"/>
    <w:rsid w:val="0023487B"/>
    <w:rsid w:val="00235B7A"/>
    <w:rsid w:val="00235C92"/>
    <w:rsid w:val="00240917"/>
    <w:rsid w:val="00244A77"/>
    <w:rsid w:val="002451BA"/>
    <w:rsid w:val="002466D1"/>
    <w:rsid w:val="00246F1B"/>
    <w:rsid w:val="002478B6"/>
    <w:rsid w:val="0025008F"/>
    <w:rsid w:val="0025166B"/>
    <w:rsid w:val="002540B0"/>
    <w:rsid w:val="0026427C"/>
    <w:rsid w:val="002663ED"/>
    <w:rsid w:val="0027568F"/>
    <w:rsid w:val="00275C42"/>
    <w:rsid w:val="00281375"/>
    <w:rsid w:val="002815C9"/>
    <w:rsid w:val="00281943"/>
    <w:rsid w:val="00281F99"/>
    <w:rsid w:val="00284872"/>
    <w:rsid w:val="0029083F"/>
    <w:rsid w:val="00293D47"/>
    <w:rsid w:val="00294ABC"/>
    <w:rsid w:val="00297828"/>
    <w:rsid w:val="002A009A"/>
    <w:rsid w:val="002A0DE3"/>
    <w:rsid w:val="002A263E"/>
    <w:rsid w:val="002A4655"/>
    <w:rsid w:val="002A6A72"/>
    <w:rsid w:val="002B090C"/>
    <w:rsid w:val="002B3091"/>
    <w:rsid w:val="002B5F4D"/>
    <w:rsid w:val="002B6484"/>
    <w:rsid w:val="002C119D"/>
    <w:rsid w:val="002C1C8A"/>
    <w:rsid w:val="002C56E8"/>
    <w:rsid w:val="002C605D"/>
    <w:rsid w:val="002D06DC"/>
    <w:rsid w:val="002D18F7"/>
    <w:rsid w:val="002D661A"/>
    <w:rsid w:val="002D6B6F"/>
    <w:rsid w:val="002E26E2"/>
    <w:rsid w:val="002E4DC2"/>
    <w:rsid w:val="002E54F2"/>
    <w:rsid w:val="002F1385"/>
    <w:rsid w:val="002F182A"/>
    <w:rsid w:val="002F4771"/>
    <w:rsid w:val="002F4F91"/>
    <w:rsid w:val="002F5AF4"/>
    <w:rsid w:val="002F6881"/>
    <w:rsid w:val="002F7FD5"/>
    <w:rsid w:val="00301527"/>
    <w:rsid w:val="00301D8E"/>
    <w:rsid w:val="00311DCD"/>
    <w:rsid w:val="00315153"/>
    <w:rsid w:val="00315510"/>
    <w:rsid w:val="003252E3"/>
    <w:rsid w:val="00327EDC"/>
    <w:rsid w:val="003320B2"/>
    <w:rsid w:val="00332743"/>
    <w:rsid w:val="0033360F"/>
    <w:rsid w:val="00333A79"/>
    <w:rsid w:val="00334744"/>
    <w:rsid w:val="00344B8B"/>
    <w:rsid w:val="00346707"/>
    <w:rsid w:val="003479B0"/>
    <w:rsid w:val="00357B26"/>
    <w:rsid w:val="003623BD"/>
    <w:rsid w:val="0036343D"/>
    <w:rsid w:val="00365CB3"/>
    <w:rsid w:val="00365DB7"/>
    <w:rsid w:val="00374AE4"/>
    <w:rsid w:val="00376D5C"/>
    <w:rsid w:val="00383706"/>
    <w:rsid w:val="0039128A"/>
    <w:rsid w:val="003916F8"/>
    <w:rsid w:val="00392E8E"/>
    <w:rsid w:val="00393630"/>
    <w:rsid w:val="00394B2F"/>
    <w:rsid w:val="00396029"/>
    <w:rsid w:val="00396FD7"/>
    <w:rsid w:val="00397973"/>
    <w:rsid w:val="003A0C66"/>
    <w:rsid w:val="003A0D55"/>
    <w:rsid w:val="003B10D0"/>
    <w:rsid w:val="003B122D"/>
    <w:rsid w:val="003B26BB"/>
    <w:rsid w:val="003C6628"/>
    <w:rsid w:val="003C789C"/>
    <w:rsid w:val="003D22FA"/>
    <w:rsid w:val="003D314A"/>
    <w:rsid w:val="003D7A1C"/>
    <w:rsid w:val="003D7FDF"/>
    <w:rsid w:val="003E0F3E"/>
    <w:rsid w:val="003E2D06"/>
    <w:rsid w:val="003E314C"/>
    <w:rsid w:val="003E3B62"/>
    <w:rsid w:val="003E7D48"/>
    <w:rsid w:val="003F069C"/>
    <w:rsid w:val="003F0DD6"/>
    <w:rsid w:val="003F32B0"/>
    <w:rsid w:val="00400E88"/>
    <w:rsid w:val="00401037"/>
    <w:rsid w:val="0040271E"/>
    <w:rsid w:val="0040420C"/>
    <w:rsid w:val="00410AAC"/>
    <w:rsid w:val="00410F01"/>
    <w:rsid w:val="00413F03"/>
    <w:rsid w:val="00422448"/>
    <w:rsid w:val="00424600"/>
    <w:rsid w:val="00427E98"/>
    <w:rsid w:val="00427F3A"/>
    <w:rsid w:val="004353E9"/>
    <w:rsid w:val="00440F22"/>
    <w:rsid w:val="004466FE"/>
    <w:rsid w:val="00447C71"/>
    <w:rsid w:val="00453A66"/>
    <w:rsid w:val="00456D10"/>
    <w:rsid w:val="00460C98"/>
    <w:rsid w:val="00461CB5"/>
    <w:rsid w:val="004634AA"/>
    <w:rsid w:val="004636F7"/>
    <w:rsid w:val="00464DE7"/>
    <w:rsid w:val="00466A04"/>
    <w:rsid w:val="00470DDC"/>
    <w:rsid w:val="00471805"/>
    <w:rsid w:val="0047209F"/>
    <w:rsid w:val="00475541"/>
    <w:rsid w:val="00480A8A"/>
    <w:rsid w:val="0048191F"/>
    <w:rsid w:val="00484171"/>
    <w:rsid w:val="00487D81"/>
    <w:rsid w:val="00491388"/>
    <w:rsid w:val="0049185C"/>
    <w:rsid w:val="004955B3"/>
    <w:rsid w:val="004A248A"/>
    <w:rsid w:val="004A5BC1"/>
    <w:rsid w:val="004A6DB5"/>
    <w:rsid w:val="004B572A"/>
    <w:rsid w:val="004C1AA9"/>
    <w:rsid w:val="004C5482"/>
    <w:rsid w:val="004C55A8"/>
    <w:rsid w:val="004C6462"/>
    <w:rsid w:val="004C7B59"/>
    <w:rsid w:val="004D1F24"/>
    <w:rsid w:val="004D250D"/>
    <w:rsid w:val="004D3907"/>
    <w:rsid w:val="004D39A0"/>
    <w:rsid w:val="004D43DD"/>
    <w:rsid w:val="004D56D8"/>
    <w:rsid w:val="004E59F4"/>
    <w:rsid w:val="004E6852"/>
    <w:rsid w:val="004F280E"/>
    <w:rsid w:val="004F5D4C"/>
    <w:rsid w:val="004F74B9"/>
    <w:rsid w:val="00501E28"/>
    <w:rsid w:val="00501FC0"/>
    <w:rsid w:val="0050779E"/>
    <w:rsid w:val="00510356"/>
    <w:rsid w:val="00512265"/>
    <w:rsid w:val="00512756"/>
    <w:rsid w:val="00512FA0"/>
    <w:rsid w:val="005143AA"/>
    <w:rsid w:val="00514E32"/>
    <w:rsid w:val="00521348"/>
    <w:rsid w:val="005223B0"/>
    <w:rsid w:val="00522B53"/>
    <w:rsid w:val="005246B0"/>
    <w:rsid w:val="00524BCB"/>
    <w:rsid w:val="005265F5"/>
    <w:rsid w:val="00526D10"/>
    <w:rsid w:val="0053000D"/>
    <w:rsid w:val="00531DF6"/>
    <w:rsid w:val="00532BB9"/>
    <w:rsid w:val="005339AE"/>
    <w:rsid w:val="005400D1"/>
    <w:rsid w:val="00540800"/>
    <w:rsid w:val="005411CF"/>
    <w:rsid w:val="0055282B"/>
    <w:rsid w:val="00552D1A"/>
    <w:rsid w:val="00552DFC"/>
    <w:rsid w:val="005555CE"/>
    <w:rsid w:val="0056001F"/>
    <w:rsid w:val="00560A92"/>
    <w:rsid w:val="00563F97"/>
    <w:rsid w:val="005648C4"/>
    <w:rsid w:val="00564F33"/>
    <w:rsid w:val="00564F46"/>
    <w:rsid w:val="005710DA"/>
    <w:rsid w:val="005748BE"/>
    <w:rsid w:val="00575BBA"/>
    <w:rsid w:val="005776F9"/>
    <w:rsid w:val="0058183A"/>
    <w:rsid w:val="00586526"/>
    <w:rsid w:val="005912C1"/>
    <w:rsid w:val="00594469"/>
    <w:rsid w:val="005A3A7B"/>
    <w:rsid w:val="005A7823"/>
    <w:rsid w:val="005A7C40"/>
    <w:rsid w:val="005C1C78"/>
    <w:rsid w:val="005C5DC6"/>
    <w:rsid w:val="005C614D"/>
    <w:rsid w:val="005C7881"/>
    <w:rsid w:val="005D3B2B"/>
    <w:rsid w:val="005D47BC"/>
    <w:rsid w:val="005D664F"/>
    <w:rsid w:val="005E56F0"/>
    <w:rsid w:val="005F375B"/>
    <w:rsid w:val="00600582"/>
    <w:rsid w:val="00602284"/>
    <w:rsid w:val="00604C2E"/>
    <w:rsid w:val="00614ADF"/>
    <w:rsid w:val="00614D0F"/>
    <w:rsid w:val="00617D89"/>
    <w:rsid w:val="00622937"/>
    <w:rsid w:val="006243A3"/>
    <w:rsid w:val="00630DB2"/>
    <w:rsid w:val="00633ECB"/>
    <w:rsid w:val="00641257"/>
    <w:rsid w:val="0064522D"/>
    <w:rsid w:val="0064536A"/>
    <w:rsid w:val="00646ED8"/>
    <w:rsid w:val="0065033C"/>
    <w:rsid w:val="006644AC"/>
    <w:rsid w:val="00665531"/>
    <w:rsid w:val="0066662C"/>
    <w:rsid w:val="0066723B"/>
    <w:rsid w:val="006700ED"/>
    <w:rsid w:val="006859CB"/>
    <w:rsid w:val="00685DC4"/>
    <w:rsid w:val="00690064"/>
    <w:rsid w:val="00691C1F"/>
    <w:rsid w:val="00692E28"/>
    <w:rsid w:val="00693466"/>
    <w:rsid w:val="00694219"/>
    <w:rsid w:val="006A29C7"/>
    <w:rsid w:val="006A2CBF"/>
    <w:rsid w:val="006A404F"/>
    <w:rsid w:val="006A546A"/>
    <w:rsid w:val="006A6BD5"/>
    <w:rsid w:val="006B63C1"/>
    <w:rsid w:val="006B751A"/>
    <w:rsid w:val="006C152E"/>
    <w:rsid w:val="006C295A"/>
    <w:rsid w:val="006D00CA"/>
    <w:rsid w:val="006D4E15"/>
    <w:rsid w:val="006D77D3"/>
    <w:rsid w:val="006E36B7"/>
    <w:rsid w:val="006F1800"/>
    <w:rsid w:val="006F50D1"/>
    <w:rsid w:val="006F50DC"/>
    <w:rsid w:val="00701C74"/>
    <w:rsid w:val="00706CD1"/>
    <w:rsid w:val="0070733C"/>
    <w:rsid w:val="007100A1"/>
    <w:rsid w:val="00712704"/>
    <w:rsid w:val="00714A80"/>
    <w:rsid w:val="007158BF"/>
    <w:rsid w:val="0072119E"/>
    <w:rsid w:val="0072182D"/>
    <w:rsid w:val="00726511"/>
    <w:rsid w:val="0073296F"/>
    <w:rsid w:val="00736CBC"/>
    <w:rsid w:val="00736FEA"/>
    <w:rsid w:val="007373EA"/>
    <w:rsid w:val="007438A5"/>
    <w:rsid w:val="0074499E"/>
    <w:rsid w:val="00756B31"/>
    <w:rsid w:val="007624C5"/>
    <w:rsid w:val="00763149"/>
    <w:rsid w:val="007656F1"/>
    <w:rsid w:val="007707F3"/>
    <w:rsid w:val="007718C4"/>
    <w:rsid w:val="00784C7A"/>
    <w:rsid w:val="007877D2"/>
    <w:rsid w:val="00787D60"/>
    <w:rsid w:val="007940F8"/>
    <w:rsid w:val="007A0370"/>
    <w:rsid w:val="007A08AA"/>
    <w:rsid w:val="007A0CB7"/>
    <w:rsid w:val="007A155D"/>
    <w:rsid w:val="007A190B"/>
    <w:rsid w:val="007A3A84"/>
    <w:rsid w:val="007A7011"/>
    <w:rsid w:val="007B33BC"/>
    <w:rsid w:val="007B377B"/>
    <w:rsid w:val="007B3FF5"/>
    <w:rsid w:val="007B48C9"/>
    <w:rsid w:val="007B72F2"/>
    <w:rsid w:val="007C179B"/>
    <w:rsid w:val="007C2923"/>
    <w:rsid w:val="007C2956"/>
    <w:rsid w:val="007D135C"/>
    <w:rsid w:val="007D3094"/>
    <w:rsid w:val="007D60DE"/>
    <w:rsid w:val="007D7CE4"/>
    <w:rsid w:val="007E7406"/>
    <w:rsid w:val="007F2830"/>
    <w:rsid w:val="007F61E9"/>
    <w:rsid w:val="007F72AC"/>
    <w:rsid w:val="008017CB"/>
    <w:rsid w:val="00801EFF"/>
    <w:rsid w:val="0080554F"/>
    <w:rsid w:val="00806CFA"/>
    <w:rsid w:val="008111D7"/>
    <w:rsid w:val="00812201"/>
    <w:rsid w:val="00814D2D"/>
    <w:rsid w:val="0081659D"/>
    <w:rsid w:val="00830800"/>
    <w:rsid w:val="008336A3"/>
    <w:rsid w:val="00840ED0"/>
    <w:rsid w:val="00841FB3"/>
    <w:rsid w:val="0084258E"/>
    <w:rsid w:val="00844884"/>
    <w:rsid w:val="00847760"/>
    <w:rsid w:val="00847ABE"/>
    <w:rsid w:val="00853477"/>
    <w:rsid w:val="008566D9"/>
    <w:rsid w:val="008648B5"/>
    <w:rsid w:val="00864A3B"/>
    <w:rsid w:val="0087076B"/>
    <w:rsid w:val="008707F4"/>
    <w:rsid w:val="00877966"/>
    <w:rsid w:val="00887695"/>
    <w:rsid w:val="00891668"/>
    <w:rsid w:val="008919AE"/>
    <w:rsid w:val="00895312"/>
    <w:rsid w:val="008978D1"/>
    <w:rsid w:val="008A1953"/>
    <w:rsid w:val="008A203F"/>
    <w:rsid w:val="008A3A8C"/>
    <w:rsid w:val="008A47A7"/>
    <w:rsid w:val="008A5DD1"/>
    <w:rsid w:val="008A7494"/>
    <w:rsid w:val="008B2BF9"/>
    <w:rsid w:val="008C0DDA"/>
    <w:rsid w:val="008C56C4"/>
    <w:rsid w:val="008D1582"/>
    <w:rsid w:val="008D7764"/>
    <w:rsid w:val="008E3DE3"/>
    <w:rsid w:val="008E4858"/>
    <w:rsid w:val="008E5272"/>
    <w:rsid w:val="008F295F"/>
    <w:rsid w:val="008F3358"/>
    <w:rsid w:val="008F478D"/>
    <w:rsid w:val="008F4B20"/>
    <w:rsid w:val="008F687B"/>
    <w:rsid w:val="00906368"/>
    <w:rsid w:val="00907B2F"/>
    <w:rsid w:val="00907F33"/>
    <w:rsid w:val="0091188A"/>
    <w:rsid w:val="00913939"/>
    <w:rsid w:val="009164EA"/>
    <w:rsid w:val="00917AA6"/>
    <w:rsid w:val="009227C8"/>
    <w:rsid w:val="00923816"/>
    <w:rsid w:val="009336BA"/>
    <w:rsid w:val="00935B20"/>
    <w:rsid w:val="00935C89"/>
    <w:rsid w:val="00936CA1"/>
    <w:rsid w:val="00942E1A"/>
    <w:rsid w:val="00944D5B"/>
    <w:rsid w:val="009455B0"/>
    <w:rsid w:val="00945C7F"/>
    <w:rsid w:val="009467B5"/>
    <w:rsid w:val="00946AD8"/>
    <w:rsid w:val="0095207E"/>
    <w:rsid w:val="00952134"/>
    <w:rsid w:val="009538CF"/>
    <w:rsid w:val="009549BA"/>
    <w:rsid w:val="00956157"/>
    <w:rsid w:val="00957B71"/>
    <w:rsid w:val="00960C77"/>
    <w:rsid w:val="00961FA8"/>
    <w:rsid w:val="00964935"/>
    <w:rsid w:val="009662A6"/>
    <w:rsid w:val="00966877"/>
    <w:rsid w:val="0097486C"/>
    <w:rsid w:val="00976D74"/>
    <w:rsid w:val="00976E93"/>
    <w:rsid w:val="00977A36"/>
    <w:rsid w:val="009808F4"/>
    <w:rsid w:val="00982444"/>
    <w:rsid w:val="00983448"/>
    <w:rsid w:val="009871FD"/>
    <w:rsid w:val="00991528"/>
    <w:rsid w:val="00993A3F"/>
    <w:rsid w:val="00994C29"/>
    <w:rsid w:val="00995AC9"/>
    <w:rsid w:val="00997330"/>
    <w:rsid w:val="009A2EFD"/>
    <w:rsid w:val="009B1217"/>
    <w:rsid w:val="009B413B"/>
    <w:rsid w:val="009B5518"/>
    <w:rsid w:val="009C02B7"/>
    <w:rsid w:val="009C1187"/>
    <w:rsid w:val="009C3350"/>
    <w:rsid w:val="009C541B"/>
    <w:rsid w:val="009C6780"/>
    <w:rsid w:val="009C6C11"/>
    <w:rsid w:val="009C74E8"/>
    <w:rsid w:val="009D142F"/>
    <w:rsid w:val="009D18E2"/>
    <w:rsid w:val="009D3D51"/>
    <w:rsid w:val="009D4976"/>
    <w:rsid w:val="009D61B0"/>
    <w:rsid w:val="009D6260"/>
    <w:rsid w:val="009D6883"/>
    <w:rsid w:val="009E1B0B"/>
    <w:rsid w:val="009E56C5"/>
    <w:rsid w:val="009E59BD"/>
    <w:rsid w:val="009E6ED3"/>
    <w:rsid w:val="009F4B38"/>
    <w:rsid w:val="009F6045"/>
    <w:rsid w:val="009F6172"/>
    <w:rsid w:val="009F74D7"/>
    <w:rsid w:val="00A032ED"/>
    <w:rsid w:val="00A03B29"/>
    <w:rsid w:val="00A05707"/>
    <w:rsid w:val="00A05CDB"/>
    <w:rsid w:val="00A06C11"/>
    <w:rsid w:val="00A106BB"/>
    <w:rsid w:val="00A15313"/>
    <w:rsid w:val="00A16AC4"/>
    <w:rsid w:val="00A20E74"/>
    <w:rsid w:val="00A217AA"/>
    <w:rsid w:val="00A21A6E"/>
    <w:rsid w:val="00A30171"/>
    <w:rsid w:val="00A35B18"/>
    <w:rsid w:val="00A423AF"/>
    <w:rsid w:val="00A43F90"/>
    <w:rsid w:val="00A441AE"/>
    <w:rsid w:val="00A463BD"/>
    <w:rsid w:val="00A51873"/>
    <w:rsid w:val="00A53603"/>
    <w:rsid w:val="00A57A68"/>
    <w:rsid w:val="00A6115A"/>
    <w:rsid w:val="00A63387"/>
    <w:rsid w:val="00A708C9"/>
    <w:rsid w:val="00A71F2B"/>
    <w:rsid w:val="00A73B8B"/>
    <w:rsid w:val="00A77BC7"/>
    <w:rsid w:val="00A811D2"/>
    <w:rsid w:val="00A81836"/>
    <w:rsid w:val="00A81EEF"/>
    <w:rsid w:val="00A837C7"/>
    <w:rsid w:val="00A83B9C"/>
    <w:rsid w:val="00A908F1"/>
    <w:rsid w:val="00A915A9"/>
    <w:rsid w:val="00A93998"/>
    <w:rsid w:val="00A96284"/>
    <w:rsid w:val="00A9661B"/>
    <w:rsid w:val="00AA54A5"/>
    <w:rsid w:val="00AA6197"/>
    <w:rsid w:val="00AC0195"/>
    <w:rsid w:val="00AC08A2"/>
    <w:rsid w:val="00AC1252"/>
    <w:rsid w:val="00AC1960"/>
    <w:rsid w:val="00AC291E"/>
    <w:rsid w:val="00AC2FB7"/>
    <w:rsid w:val="00AC58D1"/>
    <w:rsid w:val="00AD2562"/>
    <w:rsid w:val="00AD7EE9"/>
    <w:rsid w:val="00AE1D5A"/>
    <w:rsid w:val="00AE5CA1"/>
    <w:rsid w:val="00AF139F"/>
    <w:rsid w:val="00AF2664"/>
    <w:rsid w:val="00AF4058"/>
    <w:rsid w:val="00AF703C"/>
    <w:rsid w:val="00AF73D3"/>
    <w:rsid w:val="00B028FA"/>
    <w:rsid w:val="00B0524F"/>
    <w:rsid w:val="00B061CF"/>
    <w:rsid w:val="00B068B0"/>
    <w:rsid w:val="00B13FD8"/>
    <w:rsid w:val="00B2000D"/>
    <w:rsid w:val="00B208B8"/>
    <w:rsid w:val="00B20B87"/>
    <w:rsid w:val="00B243BB"/>
    <w:rsid w:val="00B248EE"/>
    <w:rsid w:val="00B273D9"/>
    <w:rsid w:val="00B33D6B"/>
    <w:rsid w:val="00B35085"/>
    <w:rsid w:val="00B37FFA"/>
    <w:rsid w:val="00B40676"/>
    <w:rsid w:val="00B46C58"/>
    <w:rsid w:val="00B5123D"/>
    <w:rsid w:val="00B56E94"/>
    <w:rsid w:val="00B605E1"/>
    <w:rsid w:val="00B62731"/>
    <w:rsid w:val="00B70F05"/>
    <w:rsid w:val="00B737DA"/>
    <w:rsid w:val="00B74BA7"/>
    <w:rsid w:val="00B759CD"/>
    <w:rsid w:val="00B7617E"/>
    <w:rsid w:val="00B8345C"/>
    <w:rsid w:val="00B8498E"/>
    <w:rsid w:val="00B85916"/>
    <w:rsid w:val="00B864FD"/>
    <w:rsid w:val="00B87FAD"/>
    <w:rsid w:val="00B969B5"/>
    <w:rsid w:val="00BA3D20"/>
    <w:rsid w:val="00BB6961"/>
    <w:rsid w:val="00BC59FF"/>
    <w:rsid w:val="00BC685C"/>
    <w:rsid w:val="00BD2184"/>
    <w:rsid w:val="00BD27AD"/>
    <w:rsid w:val="00BD75C8"/>
    <w:rsid w:val="00BE041C"/>
    <w:rsid w:val="00BE7BFC"/>
    <w:rsid w:val="00BE7EF7"/>
    <w:rsid w:val="00BF2209"/>
    <w:rsid w:val="00BF3683"/>
    <w:rsid w:val="00BF3815"/>
    <w:rsid w:val="00BF50CD"/>
    <w:rsid w:val="00BF7124"/>
    <w:rsid w:val="00C00285"/>
    <w:rsid w:val="00C01EFC"/>
    <w:rsid w:val="00C030BE"/>
    <w:rsid w:val="00C059CB"/>
    <w:rsid w:val="00C05B4B"/>
    <w:rsid w:val="00C11197"/>
    <w:rsid w:val="00C1311F"/>
    <w:rsid w:val="00C16C00"/>
    <w:rsid w:val="00C2088B"/>
    <w:rsid w:val="00C26F7B"/>
    <w:rsid w:val="00C2711E"/>
    <w:rsid w:val="00C274F1"/>
    <w:rsid w:val="00C4233C"/>
    <w:rsid w:val="00C45819"/>
    <w:rsid w:val="00C54FD6"/>
    <w:rsid w:val="00C62072"/>
    <w:rsid w:val="00C67218"/>
    <w:rsid w:val="00C67DA0"/>
    <w:rsid w:val="00C71234"/>
    <w:rsid w:val="00C733C0"/>
    <w:rsid w:val="00C772E6"/>
    <w:rsid w:val="00C77E37"/>
    <w:rsid w:val="00C825F4"/>
    <w:rsid w:val="00C86A81"/>
    <w:rsid w:val="00C86E7A"/>
    <w:rsid w:val="00C93E7C"/>
    <w:rsid w:val="00C9532D"/>
    <w:rsid w:val="00CA23FB"/>
    <w:rsid w:val="00CA28BC"/>
    <w:rsid w:val="00CA3ECF"/>
    <w:rsid w:val="00CA47B8"/>
    <w:rsid w:val="00CA5924"/>
    <w:rsid w:val="00CB0878"/>
    <w:rsid w:val="00CB10EF"/>
    <w:rsid w:val="00CB25DA"/>
    <w:rsid w:val="00CB3E27"/>
    <w:rsid w:val="00CD2617"/>
    <w:rsid w:val="00CD4845"/>
    <w:rsid w:val="00CE1131"/>
    <w:rsid w:val="00CE1A1A"/>
    <w:rsid w:val="00CE5144"/>
    <w:rsid w:val="00CE772B"/>
    <w:rsid w:val="00CF03C8"/>
    <w:rsid w:val="00CF1570"/>
    <w:rsid w:val="00CF2336"/>
    <w:rsid w:val="00CF366D"/>
    <w:rsid w:val="00CF49F0"/>
    <w:rsid w:val="00CF5AAB"/>
    <w:rsid w:val="00D0163D"/>
    <w:rsid w:val="00D038FB"/>
    <w:rsid w:val="00D07382"/>
    <w:rsid w:val="00D12914"/>
    <w:rsid w:val="00D13C8A"/>
    <w:rsid w:val="00D157E2"/>
    <w:rsid w:val="00D21D34"/>
    <w:rsid w:val="00D27067"/>
    <w:rsid w:val="00D319E0"/>
    <w:rsid w:val="00D36B50"/>
    <w:rsid w:val="00D403B2"/>
    <w:rsid w:val="00D501AE"/>
    <w:rsid w:val="00D6504E"/>
    <w:rsid w:val="00D71019"/>
    <w:rsid w:val="00D74309"/>
    <w:rsid w:val="00D7549A"/>
    <w:rsid w:val="00D83B64"/>
    <w:rsid w:val="00D87718"/>
    <w:rsid w:val="00D87F65"/>
    <w:rsid w:val="00D95197"/>
    <w:rsid w:val="00D977E7"/>
    <w:rsid w:val="00DA1C1C"/>
    <w:rsid w:val="00DA5388"/>
    <w:rsid w:val="00DA7FA3"/>
    <w:rsid w:val="00DB27BF"/>
    <w:rsid w:val="00DB7B15"/>
    <w:rsid w:val="00DC04E2"/>
    <w:rsid w:val="00DC052C"/>
    <w:rsid w:val="00DC2D74"/>
    <w:rsid w:val="00DC5508"/>
    <w:rsid w:val="00DC5C0F"/>
    <w:rsid w:val="00DC6215"/>
    <w:rsid w:val="00DD25B9"/>
    <w:rsid w:val="00DE0D45"/>
    <w:rsid w:val="00DE1929"/>
    <w:rsid w:val="00DE4E8C"/>
    <w:rsid w:val="00DE5057"/>
    <w:rsid w:val="00DF3719"/>
    <w:rsid w:val="00DF56B7"/>
    <w:rsid w:val="00DF5BFF"/>
    <w:rsid w:val="00DF6E66"/>
    <w:rsid w:val="00E02DEE"/>
    <w:rsid w:val="00E04450"/>
    <w:rsid w:val="00E05B02"/>
    <w:rsid w:val="00E0734B"/>
    <w:rsid w:val="00E07E9E"/>
    <w:rsid w:val="00E14A84"/>
    <w:rsid w:val="00E258C4"/>
    <w:rsid w:val="00E25C45"/>
    <w:rsid w:val="00E27969"/>
    <w:rsid w:val="00E31BCF"/>
    <w:rsid w:val="00E356C6"/>
    <w:rsid w:val="00E3578A"/>
    <w:rsid w:val="00E3621B"/>
    <w:rsid w:val="00E36967"/>
    <w:rsid w:val="00E369FB"/>
    <w:rsid w:val="00E47BF3"/>
    <w:rsid w:val="00E50511"/>
    <w:rsid w:val="00E52722"/>
    <w:rsid w:val="00E63DA5"/>
    <w:rsid w:val="00E67408"/>
    <w:rsid w:val="00E73E53"/>
    <w:rsid w:val="00E77E1F"/>
    <w:rsid w:val="00E826B3"/>
    <w:rsid w:val="00E84263"/>
    <w:rsid w:val="00E84EBB"/>
    <w:rsid w:val="00E852A7"/>
    <w:rsid w:val="00E94CDC"/>
    <w:rsid w:val="00E95AB7"/>
    <w:rsid w:val="00E95C67"/>
    <w:rsid w:val="00EA1251"/>
    <w:rsid w:val="00EA3904"/>
    <w:rsid w:val="00EA4927"/>
    <w:rsid w:val="00EA585C"/>
    <w:rsid w:val="00EA6C4C"/>
    <w:rsid w:val="00EB09B8"/>
    <w:rsid w:val="00EB15E3"/>
    <w:rsid w:val="00EB2EF0"/>
    <w:rsid w:val="00EB746A"/>
    <w:rsid w:val="00EC283A"/>
    <w:rsid w:val="00EC57AE"/>
    <w:rsid w:val="00EC7FF1"/>
    <w:rsid w:val="00ED2BF3"/>
    <w:rsid w:val="00ED519A"/>
    <w:rsid w:val="00ED64A9"/>
    <w:rsid w:val="00ED6B2B"/>
    <w:rsid w:val="00EE14F9"/>
    <w:rsid w:val="00EE2793"/>
    <w:rsid w:val="00EE52FB"/>
    <w:rsid w:val="00EE557D"/>
    <w:rsid w:val="00EF361D"/>
    <w:rsid w:val="00EF4392"/>
    <w:rsid w:val="00EF71D9"/>
    <w:rsid w:val="00EF7FDF"/>
    <w:rsid w:val="00F020A1"/>
    <w:rsid w:val="00F07939"/>
    <w:rsid w:val="00F15347"/>
    <w:rsid w:val="00F1598C"/>
    <w:rsid w:val="00F17296"/>
    <w:rsid w:val="00F1780B"/>
    <w:rsid w:val="00F24122"/>
    <w:rsid w:val="00F33DB8"/>
    <w:rsid w:val="00F34700"/>
    <w:rsid w:val="00F34824"/>
    <w:rsid w:val="00F425BB"/>
    <w:rsid w:val="00F43057"/>
    <w:rsid w:val="00F527AD"/>
    <w:rsid w:val="00F5281B"/>
    <w:rsid w:val="00F55198"/>
    <w:rsid w:val="00F5600B"/>
    <w:rsid w:val="00F607FE"/>
    <w:rsid w:val="00F654AD"/>
    <w:rsid w:val="00F65AC7"/>
    <w:rsid w:val="00F72203"/>
    <w:rsid w:val="00F7362B"/>
    <w:rsid w:val="00F75127"/>
    <w:rsid w:val="00F76452"/>
    <w:rsid w:val="00F800BF"/>
    <w:rsid w:val="00F81BB5"/>
    <w:rsid w:val="00F825D2"/>
    <w:rsid w:val="00F832E9"/>
    <w:rsid w:val="00F847F9"/>
    <w:rsid w:val="00F84C7B"/>
    <w:rsid w:val="00F90F9D"/>
    <w:rsid w:val="00F917BF"/>
    <w:rsid w:val="00F97D01"/>
    <w:rsid w:val="00F97E32"/>
    <w:rsid w:val="00FA1560"/>
    <w:rsid w:val="00FA20F4"/>
    <w:rsid w:val="00FA3D87"/>
    <w:rsid w:val="00FA790F"/>
    <w:rsid w:val="00FC3704"/>
    <w:rsid w:val="00FC3926"/>
    <w:rsid w:val="00FD23B5"/>
    <w:rsid w:val="00FE1857"/>
    <w:rsid w:val="00FE24E4"/>
    <w:rsid w:val="00FE3984"/>
    <w:rsid w:val="00FF0CA2"/>
    <w:rsid w:val="00FF134B"/>
    <w:rsid w:val="00FF4270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05D8"/>
  <w15:docId w15:val="{C07098E9-58FD-491F-9837-56284462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5E23"/>
    <w:pPr>
      <w:keepNext/>
      <w:outlineLvl w:val="0"/>
    </w:pPr>
    <w:rPr>
      <w:b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35E23"/>
    <w:pPr>
      <w:keepNext/>
      <w:jc w:val="both"/>
      <w:outlineLvl w:val="1"/>
    </w:pPr>
    <w:rPr>
      <w:sz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135E23"/>
    <w:pPr>
      <w:keepNext/>
      <w:jc w:val="both"/>
      <w:outlineLvl w:val="2"/>
    </w:pPr>
    <w:rPr>
      <w:b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35E23"/>
    <w:pPr>
      <w:keepNext/>
      <w:spacing w:line="360" w:lineRule="auto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35E23"/>
    <w:pPr>
      <w:keepNext/>
      <w:spacing w:line="360" w:lineRule="auto"/>
      <w:ind w:firstLine="72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35E23"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35E23"/>
    <w:pPr>
      <w:keepNext/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135E23"/>
    <w:pPr>
      <w:keepNext/>
      <w:spacing w:line="360" w:lineRule="auto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35E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5E2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5E2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5E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5E23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135E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135E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135E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135E23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135E23"/>
    <w:rPr>
      <w:rFonts w:ascii="Cambria" w:eastAsia="Times New Roman" w:hAnsi="Cambria" w:cs="Times New Roman"/>
    </w:rPr>
  </w:style>
  <w:style w:type="paragraph" w:customStyle="1" w:styleId="ConsNormal">
    <w:name w:val="ConsNormal"/>
    <w:rsid w:val="00135E2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135E23"/>
    <w:rPr>
      <w:b/>
      <w:lang w:val="en-US"/>
    </w:rPr>
  </w:style>
  <w:style w:type="character" w:customStyle="1" w:styleId="a4">
    <w:name w:val="Основной текст Знак"/>
    <w:basedOn w:val="a0"/>
    <w:link w:val="a3"/>
    <w:rsid w:val="00135E23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5">
    <w:name w:val="Title"/>
    <w:basedOn w:val="a"/>
    <w:link w:val="a6"/>
    <w:qFormat/>
    <w:rsid w:val="00135E23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135E2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135E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135E23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135E2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135E23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35E2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135E23"/>
    <w:pPr>
      <w:jc w:val="both"/>
    </w:pPr>
  </w:style>
  <w:style w:type="character" w:customStyle="1" w:styleId="32">
    <w:name w:val="Основной текст 3 Знак"/>
    <w:basedOn w:val="a0"/>
    <w:link w:val="31"/>
    <w:rsid w:val="00135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35E23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135E23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135E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35E2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135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5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35E23"/>
  </w:style>
  <w:style w:type="paragraph" w:styleId="ac">
    <w:name w:val="header"/>
    <w:basedOn w:val="a"/>
    <w:link w:val="ad"/>
    <w:rsid w:val="00135E2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135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135E23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5E23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unhideWhenUsed/>
    <w:rsid w:val="00135E23"/>
    <w:rPr>
      <w:color w:val="0000FF"/>
      <w:u w:val="single"/>
    </w:rPr>
  </w:style>
  <w:style w:type="paragraph" w:customStyle="1" w:styleId="text">
    <w:name w:val="text"/>
    <w:basedOn w:val="a"/>
    <w:rsid w:val="00135E2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35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llowedHyperlink"/>
    <w:unhideWhenUsed/>
    <w:rsid w:val="00135E23"/>
    <w:rPr>
      <w:color w:val="800080"/>
      <w:u w:val="single"/>
    </w:rPr>
  </w:style>
  <w:style w:type="paragraph" w:styleId="af2">
    <w:name w:val="Normal (Web)"/>
    <w:basedOn w:val="a"/>
    <w:unhideWhenUsed/>
    <w:rsid w:val="00135E23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135E23"/>
    <w:pPr>
      <w:widowControl w:val="0"/>
      <w:autoSpaceDE w:val="0"/>
      <w:autoSpaceDN w:val="0"/>
      <w:adjustRightInd w:val="0"/>
      <w:spacing w:line="281" w:lineRule="exact"/>
      <w:ind w:firstLine="584"/>
      <w:jc w:val="both"/>
    </w:pPr>
    <w:rPr>
      <w:rFonts w:ascii="Sylfaen" w:hAnsi="Sylfaen" w:cs="Sylfaen"/>
      <w:sz w:val="24"/>
      <w:szCs w:val="24"/>
    </w:rPr>
  </w:style>
  <w:style w:type="paragraph" w:customStyle="1" w:styleId="u">
    <w:name w:val="u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paragraph" w:customStyle="1" w:styleId="up">
    <w:name w:val="up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59">
    <w:name w:val="Font Style59"/>
    <w:rsid w:val="00135E23"/>
    <w:rPr>
      <w:rFonts w:ascii="Times New Roman" w:hAnsi="Times New Roman" w:cs="Times New Roman" w:hint="default"/>
      <w:sz w:val="24"/>
      <w:szCs w:val="24"/>
    </w:rPr>
  </w:style>
  <w:style w:type="character" w:customStyle="1" w:styleId="FontStyle60">
    <w:name w:val="Font Style60"/>
    <w:rsid w:val="00135E23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135E23"/>
  </w:style>
  <w:style w:type="character" w:customStyle="1" w:styleId="blk">
    <w:name w:val="blk"/>
    <w:rsid w:val="00135E23"/>
  </w:style>
  <w:style w:type="character" w:customStyle="1" w:styleId="r">
    <w:name w:val="r"/>
    <w:rsid w:val="00135E23"/>
  </w:style>
  <w:style w:type="paragraph" w:styleId="af3">
    <w:name w:val="List Paragraph"/>
    <w:basedOn w:val="a"/>
    <w:uiPriority w:val="34"/>
    <w:qFormat/>
    <w:rsid w:val="0013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Название объекта1"/>
    <w:basedOn w:val="a"/>
    <w:rsid w:val="006A546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6A546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6A546A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6A546A"/>
    <w:pPr>
      <w:ind w:firstLine="567"/>
      <w:jc w:val="center"/>
    </w:pPr>
    <w:rPr>
      <w:rFonts w:ascii="Arial" w:hAnsi="Arial" w:cs="Arial"/>
      <w:sz w:val="30"/>
      <w:szCs w:val="30"/>
    </w:rPr>
  </w:style>
  <w:style w:type="character" w:styleId="HTML">
    <w:name w:val="HTML Variable"/>
    <w:aliases w:val="!Ссылки в документе"/>
    <w:rsid w:val="006A54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6A546A"/>
    <w:pPr>
      <w:ind w:firstLine="567"/>
      <w:jc w:val="both"/>
    </w:pPr>
    <w:rPr>
      <w:rFonts w:ascii="Courier" w:hAnsi="Courier"/>
      <w:sz w:val="22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6A546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A546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A546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A546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A546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f6">
    <w:name w:val="Заголовок статьи"/>
    <w:basedOn w:val="a"/>
    <w:next w:val="a"/>
    <w:rsid w:val="006A546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NumberAndDate">
    <w:name w:val="NumberAndDate"/>
    <w:aliases w:val="!Дата и Номер"/>
    <w:qFormat/>
    <w:rsid w:val="006A546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diff-chunk">
    <w:name w:val="diff-chunk"/>
    <w:basedOn w:val="a0"/>
    <w:rsid w:val="00ED2BF3"/>
  </w:style>
  <w:style w:type="paragraph" w:customStyle="1" w:styleId="af7">
    <w:name w:val="Знак Знак Знак Знак Знак Знак Знак"/>
    <w:basedOn w:val="a"/>
    <w:rsid w:val="00812201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579/f670878d88ab83726bd1804b82668b84b027802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3844/?dst=100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65972/?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1E517E780CA882D56C5CEF0D1617F3D5F596CE7266D8761FEB29FC08F4G4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80E5-AC0B-4FB9-B732-5FBAC82F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22685</Words>
  <Characters>129309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Владелец</cp:lastModifiedBy>
  <cp:revision>6</cp:revision>
  <cp:lastPrinted>2019-08-20T13:10:00Z</cp:lastPrinted>
  <dcterms:created xsi:type="dcterms:W3CDTF">2019-08-15T08:20:00Z</dcterms:created>
  <dcterms:modified xsi:type="dcterms:W3CDTF">2019-08-20T13:16:00Z</dcterms:modified>
</cp:coreProperties>
</file>