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21A3" w14:textId="77777777" w:rsidR="00B72CF0" w:rsidRPr="00DE2AE6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AE6">
        <w:rPr>
          <w:rFonts w:ascii="Times New Roman" w:eastAsia="Times New Roman" w:hAnsi="Times New Roman" w:cs="Times New Roman"/>
          <w:noProof/>
          <w:color w:val="808080"/>
          <w:sz w:val="24"/>
          <w:szCs w:val="24"/>
          <w:lang w:eastAsia="ru-RU"/>
        </w:rPr>
        <w:drawing>
          <wp:inline distT="0" distB="0" distL="0" distR="0" wp14:anchorId="5AFB9481" wp14:editId="007D10FA">
            <wp:extent cx="640080" cy="624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53D50" w14:textId="77777777" w:rsidR="00B72CF0" w:rsidRPr="00DE2AE6" w:rsidRDefault="00B72CF0" w:rsidP="00B72CF0">
      <w:pPr>
        <w:framePr w:w="9565" w:h="2845" w:hRule="exact" w:wrap="none" w:vAnchor="page" w:hAnchor="page" w:x="1441" w:y="2017"/>
        <w:tabs>
          <w:tab w:val="left" w:pos="6365"/>
        </w:tabs>
        <w:spacing w:after="0" w:line="298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«КÖЖМУДОР»</w:t>
      </w: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АДМИНИСТРАЦИЯ</w:t>
      </w:r>
    </w:p>
    <w:p w14:paraId="4C3DEA66" w14:textId="77777777" w:rsidR="00B72CF0" w:rsidRPr="00DE2AE6" w:rsidRDefault="00B72CF0" w:rsidP="00B72CF0">
      <w:pPr>
        <w:framePr w:w="9565" w:h="2845" w:hRule="exact" w:wrap="none" w:vAnchor="page" w:hAnchor="page" w:x="1441" w:y="2017"/>
        <w:tabs>
          <w:tab w:val="left" w:pos="5756"/>
        </w:tabs>
        <w:spacing w:after="0" w:line="298" w:lineRule="exact"/>
        <w:ind w:left="2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СИКТ ОВМÖДЧÖМИНСА</w:t>
      </w: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СЕЛЬСКОГО ПОСЕЛЕНИЯ</w:t>
      </w:r>
    </w:p>
    <w:p w14:paraId="7E5617B4" w14:textId="77777777" w:rsidR="00B72CF0" w:rsidRPr="00DE2AE6" w:rsidRDefault="00B72CF0" w:rsidP="00B72CF0">
      <w:pPr>
        <w:framePr w:w="9565" w:h="2845" w:hRule="exact" w:wrap="none" w:vAnchor="page" w:hAnchor="page" w:x="1441" w:y="2017"/>
        <w:tabs>
          <w:tab w:val="left" w:pos="6811"/>
        </w:tabs>
        <w:spacing w:after="0" w:line="298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«КОЖМУДОР»</w:t>
      </w:r>
    </w:p>
    <w:p w14:paraId="47D84DA0" w14:textId="77777777" w:rsidR="00B72CF0" w:rsidRPr="00DE2AE6" w:rsidRDefault="00B72CF0" w:rsidP="00B72CF0">
      <w:pPr>
        <w:framePr w:w="9565" w:h="2845" w:hRule="exact" w:wrap="none" w:vAnchor="page" w:hAnchor="page" w:x="1441" w:y="2017"/>
        <w:spacing w:after="0" w:line="298" w:lineRule="exact"/>
        <w:ind w:left="6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169052 Республика Коми </w:t>
      </w:r>
      <w:proofErr w:type="spellStart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Усть-Вымский</w:t>
      </w:r>
      <w:proofErr w:type="spellEnd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 с. </w:t>
      </w:r>
      <w:proofErr w:type="spellStart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ул.Центральная</w:t>
      </w:r>
      <w:proofErr w:type="spellEnd"/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52</w:t>
      </w:r>
    </w:p>
    <w:p w14:paraId="5026C911" w14:textId="77777777" w:rsidR="00B72CF0" w:rsidRPr="00DE2AE6" w:rsidRDefault="00B72CF0" w:rsidP="00B72CF0">
      <w:pPr>
        <w:framePr w:w="9565" w:h="2845" w:hRule="exact" w:wrap="none" w:vAnchor="page" w:hAnchor="page" w:x="1441" w:y="2017"/>
        <w:spacing w:after="0" w:line="298" w:lineRule="exact"/>
        <w:ind w:left="-284" w:firstLine="14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AFC7820" w14:textId="77777777" w:rsidR="00B72CF0" w:rsidRPr="00DE2AE6" w:rsidRDefault="00B72CF0" w:rsidP="00B72CF0">
      <w:pPr>
        <w:framePr w:w="9565" w:h="2845" w:hRule="exact" w:wrap="none" w:vAnchor="page" w:hAnchor="page" w:x="1441" w:y="2017"/>
        <w:spacing w:after="287" w:line="260" w:lineRule="exact"/>
        <w:ind w:right="2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ШУÖМ</w:t>
      </w:r>
    </w:p>
    <w:p w14:paraId="4299537E" w14:textId="77777777" w:rsidR="00B72CF0" w:rsidRPr="00DE2AE6" w:rsidRDefault="00B72CF0" w:rsidP="00B72CF0">
      <w:pPr>
        <w:framePr w:w="9565" w:h="2845" w:hRule="exact" w:wrap="none" w:vAnchor="page" w:hAnchor="page" w:x="1441" w:y="2017"/>
        <w:spacing w:after="0" w:line="260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14:paraId="0F24E9F5" w14:textId="77777777" w:rsidR="00B72CF0" w:rsidRPr="00DE2AE6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302609" w14:textId="77777777" w:rsidR="00B72CF0" w:rsidRPr="00DE2AE6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2FEC6D" w14:textId="77777777" w:rsidR="00B72CF0" w:rsidRPr="00DE2AE6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8E0489" w14:textId="77777777" w:rsidR="00B72CF0" w:rsidRPr="00DE2AE6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50EE09" w14:textId="77777777" w:rsidR="00B72CF0" w:rsidRPr="00DE2AE6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C8A930" w14:textId="77777777" w:rsidR="00B72CF0" w:rsidRPr="00DE2AE6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0F48B8" w14:textId="77777777" w:rsidR="00B72CF0" w:rsidRPr="00DE2AE6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6569C0" w14:textId="77777777" w:rsidR="00B72CF0" w:rsidRPr="00DE2AE6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96B95A" w14:textId="11A8129A" w:rsidR="00B72CF0" w:rsidRPr="00DE2AE6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2A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202</w:t>
      </w:r>
      <w:r w:rsidR="00767A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DE2A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                                                                            № </w:t>
      </w:r>
    </w:p>
    <w:p w14:paraId="7E90F72A" w14:textId="3A02D65D" w:rsidR="00B72CF0" w:rsidRPr="00B72CF0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730C22" w14:textId="50C35177" w:rsidR="00B72CF0" w:rsidRPr="00767AD6" w:rsidRDefault="00767AD6" w:rsidP="00767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14:paraId="3AA55DA0" w14:textId="3DB38242" w:rsidR="00B72CF0" w:rsidRDefault="00767AD6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2A98E948" w14:textId="799AC8FC" w:rsidR="00767AD6" w:rsidRDefault="00767AD6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градостроительного плана земельного участка»</w:t>
      </w:r>
    </w:p>
    <w:p w14:paraId="421D6B00" w14:textId="77777777" w:rsidR="00767AD6" w:rsidRPr="00DE2AE6" w:rsidRDefault="00767AD6" w:rsidP="00B7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5A4D4" w14:textId="77777777" w:rsidR="00B72CF0" w:rsidRPr="00DE2AE6" w:rsidRDefault="00B72CF0" w:rsidP="00B72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      постановления администрации </w:t>
      </w:r>
      <w:r w:rsidRPr="009E4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20.01.2011 № 03/1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 администрация сельского поселения «</w:t>
      </w:r>
      <w:proofErr w:type="spell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  постановляет:</w:t>
      </w:r>
    </w:p>
    <w:p w14:paraId="06499468" w14:textId="07124315" w:rsidR="00B72CF0" w:rsidRPr="00767AD6" w:rsidRDefault="00B72CF0" w:rsidP="00767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административный регламент предоставления муниципальной услуги «</w:t>
      </w:r>
      <w:r w:rsidR="00767AD6" w:rsidRPr="00767A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градостроительного плана земельного участка</w:t>
      </w:r>
      <w:r w:rsidRPr="00767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E2AE6">
        <w:rPr>
          <w:rFonts w:ascii="Calibri" w:eastAsia="Calibri" w:hAnsi="Calibri" w:cs="Times New Roman"/>
          <w:sz w:val="24"/>
          <w:szCs w:val="24"/>
          <w:vertAlign w:val="superscript"/>
          <w:lang w:eastAsia="ru-RU"/>
        </w:rPr>
        <w:t xml:space="preserve"> </w:t>
      </w: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4FCF09A9" w14:textId="632268DB" w:rsidR="00B72CF0" w:rsidRPr="00DE2AE6" w:rsidRDefault="00B72CF0" w:rsidP="00B72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 постановление администрации сельского поселения «</w:t>
      </w:r>
      <w:proofErr w:type="spell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767AD6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22.10.2020 г. №35</w:t>
      </w: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административного регламента предоставления муниципальной услуги «</w:t>
      </w:r>
      <w:r w:rsidR="00767AD6" w:rsidRPr="00767A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градостроительного плана земельного участка</w:t>
      </w:r>
      <w:r w:rsidRPr="00767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67AD6" w:rsidRPr="00767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67AD6">
        <w:rPr>
          <w:rFonts w:ascii="Calibri" w:eastAsia="Calibri" w:hAnsi="Calibri" w:cs="Times New Roman"/>
          <w:sz w:val="24"/>
          <w:szCs w:val="24"/>
          <w:vertAlign w:val="superscript"/>
          <w:lang w:eastAsia="ru-RU"/>
        </w:rPr>
        <w:t xml:space="preserve"> </w:t>
      </w:r>
    </w:p>
    <w:p w14:paraId="54B274DB" w14:textId="77777777" w:rsidR="00B72CF0" w:rsidRPr="00DE2AE6" w:rsidRDefault="00B72CF0" w:rsidP="00B72C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 опубликования   на официальном сайте администрации сельского поселения «</w:t>
      </w:r>
      <w:proofErr w:type="spell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D39D4F1" w14:textId="77777777" w:rsidR="00B72CF0" w:rsidRPr="00DE2AE6" w:rsidRDefault="00B72CF0" w:rsidP="00B72CF0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2A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Контроль за исполнением постановления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14:paraId="0EAB0429" w14:textId="77777777" w:rsidR="00B72CF0" w:rsidRPr="00DE2AE6" w:rsidRDefault="00B72CF0" w:rsidP="00B72C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B4DDE" w14:textId="77777777" w:rsidR="00B72CF0" w:rsidRPr="00DE2AE6" w:rsidRDefault="00B72CF0" w:rsidP="00B7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72798" w14:textId="77777777" w:rsidR="00B72CF0" w:rsidRPr="00DE2AE6" w:rsidRDefault="00B72CF0" w:rsidP="00B7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6EC48" w14:textId="144595B0" w:rsidR="00B72CF0" w:rsidRDefault="00B72CF0" w:rsidP="00B7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</w:t>
      </w:r>
      <w:proofErr w:type="spellStart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  <w:r w:rsidRPr="00DE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8C4247" w14:textId="3BD76BC2" w:rsidR="005345C2" w:rsidRDefault="005345C2" w:rsidP="00B7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DB80F" w14:textId="0A9AF557" w:rsidR="005345C2" w:rsidRDefault="005345C2" w:rsidP="00B7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2AE91" w14:textId="48AFF812" w:rsidR="005345C2" w:rsidRDefault="005345C2" w:rsidP="00B7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CAD12" w14:textId="44185FE9" w:rsidR="005345C2" w:rsidRDefault="005345C2" w:rsidP="00B7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43559" w14:textId="661F9103" w:rsidR="005345C2" w:rsidRDefault="005345C2" w:rsidP="00B7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B1FB1" w14:textId="19CBAFF5" w:rsidR="005345C2" w:rsidRDefault="005345C2" w:rsidP="00B7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E8E68" w14:textId="77777777" w:rsidR="00EA2F5C" w:rsidRPr="00CA59B1" w:rsidRDefault="00EA2F5C" w:rsidP="00EA2F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59B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81A1D38" w14:textId="77777777" w:rsidR="00EA2F5C" w:rsidRPr="00CA59B1" w:rsidRDefault="00EA2F5C" w:rsidP="00EA2F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9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CDFEDD8" w14:textId="77777777" w:rsidR="00EA2F5C" w:rsidRPr="00CA59B1" w:rsidRDefault="00EA2F5C" w:rsidP="00EA2F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9B1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A59B1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Pr="00CA59B1">
        <w:rPr>
          <w:rFonts w:ascii="Times New Roman" w:hAnsi="Times New Roman" w:cs="Times New Roman"/>
          <w:sz w:val="24"/>
          <w:szCs w:val="24"/>
        </w:rPr>
        <w:t>»</w:t>
      </w:r>
    </w:p>
    <w:p w14:paraId="45B46504" w14:textId="2FB78026" w:rsidR="00EA2F5C" w:rsidRPr="00CA59B1" w:rsidRDefault="00EA2F5C" w:rsidP="00EA2F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9B1">
        <w:rPr>
          <w:rFonts w:ascii="Times New Roman" w:hAnsi="Times New Roman" w:cs="Times New Roman"/>
          <w:sz w:val="24"/>
          <w:szCs w:val="24"/>
        </w:rPr>
        <w:t>от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59B1">
        <w:rPr>
          <w:rFonts w:ascii="Times New Roman" w:hAnsi="Times New Roman" w:cs="Times New Roman"/>
          <w:sz w:val="24"/>
          <w:szCs w:val="24"/>
        </w:rPr>
        <w:t xml:space="preserve"> г. № </w:t>
      </w:r>
    </w:p>
    <w:p w14:paraId="6A4E0DA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1E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ТИПОВОЙ АДМИНИСТРАТИВНЫЙ РЕГЛАМЕНТ</w:t>
      </w:r>
    </w:p>
    <w:p w14:paraId="4F6E386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14:paraId="52768981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E1D19">
        <w:rPr>
          <w:rFonts w:ascii="Times New Roman" w:eastAsia="Calibri" w:hAnsi="Times New Roman" w:cs="Times New Roman"/>
          <w:b/>
          <w:bCs/>
          <w:sz w:val="24"/>
          <w:szCs w:val="24"/>
        </w:rPr>
        <w:t>Выдача градостроительного плана земельного участка</w:t>
      </w:r>
      <w:r w:rsidRPr="001E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E1D1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1E1D1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Pr="001E1D1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14:paraId="2885FBA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13C45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0C60A19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224D39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1E1D19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09D6DDC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0676CE" w14:textId="650A7D23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1E1D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градостроительного плана земельного участка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E1D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B43DFA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администрации муниципального образования муниципального района «</w:t>
      </w:r>
      <w:proofErr w:type="spellStart"/>
      <w:r w:rsidR="00B43DFA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Усть-Вымский</w:t>
      </w:r>
      <w:proofErr w:type="spellEnd"/>
      <w:r w:rsidR="00B43DFA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A2F5C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7A08851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33E5BAE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1E1D19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0F405F7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9B9533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1E1D19">
        <w:rPr>
          <w:rFonts w:ascii="Times New Roman" w:hAnsi="Times New Roman" w:cs="Times New Roman"/>
          <w:sz w:val="24"/>
          <w:szCs w:val="24"/>
        </w:rPr>
        <w:t xml:space="preserve">1.2.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Заявителями </w:t>
      </w:r>
      <w:r w:rsidRPr="001E1D19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являются в соответствии с </w:t>
      </w:r>
      <w:r w:rsidRPr="001E1D19">
        <w:rPr>
          <w:rFonts w:ascii="Times New Roman" w:hAnsi="Times New Roman" w:cs="Times New Roman"/>
          <w:bCs/>
          <w:sz w:val="24"/>
          <w:szCs w:val="24"/>
        </w:rPr>
        <w:t xml:space="preserve">частью 5 статьи 57.3 </w:t>
      </w:r>
      <w:r w:rsidRPr="001E1D1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правообладатели земельных участков - физические лица (в том числе индивидуальные предприниматели) и юридические лица, </w:t>
      </w:r>
      <w:r w:rsidRPr="001E1D19">
        <w:rPr>
          <w:rFonts w:ascii="Times New Roman" w:hAnsi="Times New Roman" w:cs="Times New Roman"/>
          <w:sz w:val="24"/>
          <w:szCs w:val="24"/>
        </w:rPr>
        <w:t xml:space="preserve">иное лицо в случае, предусмотренном </w:t>
      </w:r>
      <w:hyperlink r:id="rId8" w:history="1">
        <w:r w:rsidRPr="001E1D19">
          <w:rPr>
            <w:rFonts w:ascii="Times New Roman" w:hAnsi="Times New Roman" w:cs="Times New Roman"/>
            <w:color w:val="0000FF"/>
            <w:sz w:val="24"/>
            <w:szCs w:val="24"/>
          </w:rPr>
          <w:t>частью 1.1</w:t>
        </w:r>
      </w:hyperlink>
      <w:r w:rsidRPr="001E1D19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72B7A31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</w:t>
      </w:r>
      <w:r w:rsidRPr="001E1D19">
        <w:rPr>
          <w:rFonts w:ascii="Times New Roman" w:hAnsi="Times New Roman" w:cs="Times New Roman"/>
          <w:sz w:val="24"/>
          <w:szCs w:val="24"/>
        </w:rPr>
        <w:lastRenderedPageBreak/>
        <w:t>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09F9645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14:paraId="3F8BC23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6FA6729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5F864CE3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 w:rsidRPr="001E1D19">
        <w:rPr>
          <w:rFonts w:ascii="Times New Roman" w:hAnsi="Times New Roman" w:cs="Times New Roman"/>
          <w:sz w:val="24"/>
          <w:szCs w:val="24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3E40986D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4F246005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14:paraId="4184722A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14:paraId="111C80A4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14:paraId="0D7FBCB8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 - посредством федеральной государственной информационной системы «Единый портал государственных и муниципальных услуг (функций)» - https://www.gosuslugi.ru/ (далее –, Единый портал государственных и муниципальных услуг (функций);</w:t>
      </w:r>
    </w:p>
    <w:p w14:paraId="7877879A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14:paraId="1C9A17F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5E95D2F7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34CB3A14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1E1D19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  <w:r w:rsidRPr="001E1D19">
        <w:rPr>
          <w:rFonts w:ascii="Times New Roman" w:hAnsi="Times New Roman" w:cs="Times New Roman"/>
          <w:sz w:val="24"/>
          <w:szCs w:val="24"/>
        </w:rPr>
        <w:t>.</w:t>
      </w:r>
    </w:p>
    <w:p w14:paraId="737FDDC4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0B6B9381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</w:t>
      </w:r>
      <w:r w:rsidRPr="001E1D19">
        <w:rPr>
          <w:rFonts w:ascii="Times New Roman" w:hAnsi="Times New Roman" w:cs="Times New Roman"/>
          <w:sz w:val="24"/>
          <w:szCs w:val="24"/>
        </w:rPr>
        <w:lastRenderedPageBreak/>
        <w:t>(брошюрах, буклетах), Едином портале государственных и муниципальных услуг (функций), на официальном сайте Органа.</w:t>
      </w:r>
    </w:p>
    <w:p w14:paraId="3906738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На официальном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478B270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40655D0F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0BAFEBA8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14:paraId="76F05263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7C958F4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10A7A08B" w14:textId="013614B1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EA2F5C" w:rsidRPr="001E1D19">
        <w:rPr>
          <w:rFonts w:ascii="Times New Roman" w:hAnsi="Times New Roman" w:cs="Times New Roman"/>
          <w:sz w:val="24"/>
          <w:szCs w:val="24"/>
        </w:rPr>
        <w:t>-</w:t>
      </w:r>
      <w:r w:rsidR="0045576F" w:rsidRPr="001E1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76F" w:rsidRPr="001E1D19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45576F" w:rsidRPr="001E1D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5576F" w:rsidRPr="001E1D19">
        <w:rPr>
          <w:rFonts w:ascii="Times New Roman" w:hAnsi="Times New Roman" w:cs="Times New Roman"/>
          <w:sz w:val="24"/>
          <w:szCs w:val="24"/>
          <w:lang w:val="en-US"/>
        </w:rPr>
        <w:t>kogmudor</w:t>
      </w:r>
      <w:proofErr w:type="spellEnd"/>
      <w:r w:rsidR="0045576F" w:rsidRPr="001E1D19">
        <w:rPr>
          <w:rFonts w:ascii="Times New Roman" w:hAnsi="Times New Roman" w:cs="Times New Roman"/>
          <w:sz w:val="24"/>
          <w:szCs w:val="24"/>
        </w:rPr>
        <w:t>@</w:t>
      </w:r>
      <w:r w:rsidR="0045576F" w:rsidRPr="001E1D1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5576F" w:rsidRPr="001E1D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5576F" w:rsidRPr="001E1D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>;</w:t>
      </w:r>
    </w:p>
    <w:p w14:paraId="09C6BC0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адрес сайта МФЦ (http://mydocuments11.ru/);</w:t>
      </w:r>
    </w:p>
    <w:p w14:paraId="28292A7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адреса Единого портала государственных и муниципальных услуг (функций), </w:t>
      </w:r>
    </w:p>
    <w:p w14:paraId="4E4F1F13" w14:textId="77777777" w:rsidR="005345C2" w:rsidRPr="001E1D19" w:rsidRDefault="005345C2" w:rsidP="005345C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Н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также размещается следующая информация:</w:t>
      </w:r>
    </w:p>
    <w:p w14:paraId="4C6801CE" w14:textId="77777777" w:rsidR="005345C2" w:rsidRPr="001E1D19" w:rsidRDefault="005345C2" w:rsidP="005345C2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1E1D19">
        <w:rPr>
          <w:rFonts w:ascii="Times New Roman" w:hAnsi="Times New Roman" w:cs="Times New Roman"/>
          <w:sz w:val="24"/>
          <w:szCs w:val="24"/>
        </w:rPr>
        <w:t> 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D1A16E0" w14:textId="77777777" w:rsidR="005345C2" w:rsidRPr="001E1D19" w:rsidRDefault="005345C2" w:rsidP="005345C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14:paraId="7CEC5D72" w14:textId="77777777" w:rsidR="005345C2" w:rsidRPr="001E1D19" w:rsidRDefault="005345C2" w:rsidP="005345C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E1D19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12C9E8F6" w14:textId="77777777" w:rsidR="005345C2" w:rsidRPr="001E1D19" w:rsidRDefault="005345C2" w:rsidP="005345C2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1E1D19">
        <w:rPr>
          <w:rFonts w:ascii="Times New Roman" w:hAnsi="Times New Roman" w:cs="Times New Roman"/>
          <w:sz w:val="24"/>
          <w:szCs w:val="24"/>
        </w:rPr>
        <w:t> 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6FAD34C" w14:textId="77777777" w:rsidR="005345C2" w:rsidRPr="001E1D19" w:rsidRDefault="005345C2" w:rsidP="005345C2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1E1D19">
        <w:rPr>
          <w:rFonts w:ascii="Times New Roman" w:hAnsi="Times New Roman" w:cs="Times New Roman"/>
          <w:sz w:val="24"/>
          <w:szCs w:val="24"/>
        </w:rPr>
        <w:t> </w:t>
      </w:r>
      <w:r w:rsidRPr="001E1D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1E1D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14:paraId="3F88F1B6" w14:textId="77777777" w:rsidR="005345C2" w:rsidRPr="001E1D19" w:rsidRDefault="005345C2" w:rsidP="005345C2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03ADAA90" w14:textId="77777777" w:rsidR="005345C2" w:rsidRPr="001E1D19" w:rsidRDefault="005345C2" w:rsidP="005345C2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387508D1" w14:textId="77777777" w:rsidR="005345C2" w:rsidRPr="001E1D19" w:rsidRDefault="005345C2" w:rsidP="005345C2">
      <w:pPr>
        <w:shd w:val="clear" w:color="auto" w:fill="FFFFFF"/>
        <w:spacing w:before="38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1E1D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14:paraId="7CDFFDBC" w14:textId="77777777" w:rsidR="005345C2" w:rsidRPr="001E1D19" w:rsidRDefault="005345C2" w:rsidP="005345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3815FDE6" w14:textId="77777777" w:rsidR="005345C2" w:rsidRPr="001E1D19" w:rsidRDefault="005345C2" w:rsidP="00534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1E1D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3EBA29E9" w14:textId="77777777" w:rsidR="005345C2" w:rsidRPr="001E1D19" w:rsidRDefault="005345C2" w:rsidP="005345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Информирование о порядке предоставления услуги также осуществляется по единому номеру телефона поддержки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 w:rsidRPr="001E1D19">
        <w:rPr>
          <w:rFonts w:ascii="Times New Roman" w:hAnsi="Times New Roman" w:cs="Times New Roman"/>
          <w:sz w:val="24"/>
          <w:szCs w:val="24"/>
        </w:rPr>
        <w:t xml:space="preserve"> 8 800 100 70 10.</w:t>
      </w:r>
    </w:p>
    <w:p w14:paraId="06E6A2D2" w14:textId="77777777" w:rsidR="005345C2" w:rsidRPr="001E1D19" w:rsidRDefault="005345C2" w:rsidP="005345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0F73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5195AF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98"/>
      <w:bookmarkEnd w:id="5"/>
      <w:r w:rsidRPr="001E1D1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Start w:id="6" w:name="Par100"/>
      <w:bookmarkEnd w:id="6"/>
    </w:p>
    <w:p w14:paraId="08C388F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E1D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градостроительного плана земельного участка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506AB11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2818AA21" w14:textId="4BA1782B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EA2F5C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сельского поселения «</w:t>
      </w:r>
      <w:proofErr w:type="spellStart"/>
      <w:r w:rsidR="00EA2F5C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EA2F5C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543879B" w14:textId="1A36C1D2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1E1D19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</w:t>
      </w:r>
      <w:r w:rsidR="00EA2F5C" w:rsidRPr="001E1D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63A6D" w14:textId="77777777" w:rsidR="005345C2" w:rsidRPr="001E1D19" w:rsidRDefault="005345C2" w:rsidP="00534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Органом, участвующим в предоставлении муниципальной услуги, является:</w:t>
      </w:r>
    </w:p>
    <w:p w14:paraId="5BEC1767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- Федеральная служба государственной регистрации, кадастра и картографии участвует в части предоставления документов, указанных в </w:t>
      </w:r>
      <w:hyperlink r:id="rId9" w:history="1">
        <w:r w:rsidRPr="001E1D19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1E1D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E1D19">
          <w:rPr>
            <w:rFonts w:ascii="Times New Roman" w:hAnsi="Times New Roman" w:cs="Times New Roman"/>
            <w:sz w:val="24"/>
            <w:szCs w:val="24"/>
          </w:rPr>
          <w:t>2 пункта 2.</w:t>
        </w:r>
      </w:hyperlink>
      <w:r w:rsidRPr="001E1D19">
        <w:rPr>
          <w:rFonts w:ascii="Times New Roman" w:hAnsi="Times New Roman" w:cs="Times New Roman"/>
          <w:sz w:val="24"/>
          <w:szCs w:val="24"/>
        </w:rPr>
        <w:t>10 настоящего Административного регламента, в рамках межведомственного информационного взаимодействия.</w:t>
      </w:r>
    </w:p>
    <w:p w14:paraId="0B4A9FE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48E59126" w14:textId="77777777" w:rsidR="005345C2" w:rsidRPr="001E1D19" w:rsidRDefault="005345C2" w:rsidP="005345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- </w:t>
      </w:r>
      <w:r w:rsidRPr="001E1D19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14:paraId="29FE410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1A11D52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2A2B2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14:paraId="21C7558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t>
      </w:r>
    </w:p>
    <w:p w14:paraId="772929B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14:paraId="0132D74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14:paraId="1679B1D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услуг.</w:t>
      </w:r>
    </w:p>
    <w:p w14:paraId="55A72512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lastRenderedPageBreak/>
        <w:t>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услуг, в случае, если заявление о предоставлении муниципальной услуги подано посредством Единого портала государственных и муниципальных услуг.</w:t>
      </w:r>
    </w:p>
    <w:p w14:paraId="084604D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4471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12"/>
      <w:bookmarkEnd w:id="9"/>
      <w:r w:rsidRPr="001E1D19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D97B31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E579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2.4.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не более 14 рабочих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 исчисляемых со дня регистрации заявления о предоставлении муниципальной услуги.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41AAB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iCs/>
          <w:sz w:val="24"/>
          <w:szCs w:val="24"/>
        </w:rPr>
        <w:t xml:space="preserve">Выдача градостроительного плана земельного участка, расположенного в Арктической зоне, осуществляется Органом в течение 10 рабочих дней со дня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заявления о предоставлении муниципальной услуги</w:t>
      </w:r>
      <w:r w:rsidRPr="001E1D19">
        <w:rPr>
          <w:rFonts w:ascii="Times New Roman" w:hAnsi="Times New Roman" w:cs="Times New Roman"/>
          <w:iCs/>
          <w:sz w:val="24"/>
          <w:szCs w:val="24"/>
        </w:rPr>
        <w:t>.</w:t>
      </w:r>
    </w:p>
    <w:p w14:paraId="6DEFFCE4" w14:textId="77777777" w:rsidR="005345C2" w:rsidRPr="001E1D19" w:rsidRDefault="005345C2" w:rsidP="005345C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пунктом 15 части 3 настоящей статьи. 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запроса. </w:t>
      </w:r>
    </w:p>
    <w:p w14:paraId="2AC5B0D0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1E1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56B07BB" w14:textId="77777777" w:rsidR="00B43DFA" w:rsidRPr="001E1D19" w:rsidRDefault="00B43DFA" w:rsidP="00B43DF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23"/>
      <w:bookmarkEnd w:id="10"/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 результатом предоставления муниципальной услуги составляет 1 рабочий день со дня его поступления специалисту, ответственному за выдачу результата предоставления муниципальной услуги</w:t>
      </w:r>
      <w:r w:rsidRPr="001E1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143665" w14:textId="77777777" w:rsidR="00B43DFA" w:rsidRPr="001E1D19" w:rsidRDefault="00B43DFA" w:rsidP="00B43DF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 не более 5 рабочих дней со дня поступления в Орган указанного заявления. </w:t>
      </w:r>
    </w:p>
    <w:p w14:paraId="0C276ED7" w14:textId="77777777" w:rsidR="00B43DFA" w:rsidRPr="001E1D19" w:rsidRDefault="00B43DFA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20E13" w14:textId="0077BA01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1742E05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BA569F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3DEBB9E" w14:textId="3F14BD5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pacing w:val="-2"/>
          <w:sz w:val="24"/>
          <w:szCs w:val="24"/>
        </w:rPr>
        <w:t xml:space="preserve">2.5. </w:t>
      </w:r>
      <w:r w:rsidRPr="001E1D19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 Органа</w:t>
      </w:r>
      <w:r w:rsidR="00EA2F5C" w:rsidRPr="001E1D1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EA2F5C" w:rsidRPr="001E1D19">
        <w:rPr>
          <w:rFonts w:ascii="Times New Roman" w:eastAsia="Calibri" w:hAnsi="Times New Roman" w:cs="Times New Roman"/>
          <w:sz w:val="24"/>
          <w:szCs w:val="24"/>
        </w:rPr>
        <w:t>кожмудор</w:t>
      </w:r>
      <w:proofErr w:type="spellEnd"/>
      <w:r w:rsidR="00EA2F5C" w:rsidRPr="001E1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2F5C" w:rsidRPr="001E1D19">
        <w:rPr>
          <w:rFonts w:ascii="Times New Roman" w:eastAsia="Calibri" w:hAnsi="Times New Roman" w:cs="Times New Roman"/>
          <w:sz w:val="24"/>
          <w:szCs w:val="24"/>
        </w:rPr>
        <w:t>рф</w:t>
      </w:r>
      <w:proofErr w:type="spellEnd"/>
      <w:r w:rsidRPr="001E1D19">
        <w:rPr>
          <w:rFonts w:ascii="Times New Roman" w:eastAsia="Calibri" w:hAnsi="Times New Roman" w:cs="Times New Roman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62D0472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47A50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1E1D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693A86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9B17387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1E1D19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регламенту).</w:t>
      </w:r>
    </w:p>
    <w:p w14:paraId="07A9EDA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Pr="001E1D19">
        <w:rPr>
          <w:rFonts w:ascii="Times New Roman" w:hAnsi="Times New Roman" w:cs="Times New Roman"/>
          <w:sz w:val="24"/>
          <w:szCs w:val="24"/>
        </w:rPr>
        <w:t xml:space="preserve">может быть направлено в Орган в форме электронного документа, подписанного электронной подписью в соответствии с требованиями Федерального </w:t>
      </w:r>
      <w:hyperlink r:id="rId11" w:history="1">
        <w:r w:rsidRPr="001E1D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E1D19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подписи». </w:t>
      </w: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1D0E802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5056136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1133571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79A022A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0F5E6E1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34B1060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14:paraId="063FEB9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14:paraId="5D3DE58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1D19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(функций).</w:t>
      </w:r>
      <w:bookmarkStart w:id="12" w:name="Par0"/>
      <w:bookmarkEnd w:id="12"/>
    </w:p>
    <w:p w14:paraId="2A9B7EE7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A603E5C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49450C1D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EE9351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73968202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1.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14:paraId="70068308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lastRenderedPageBreak/>
        <w:t>2. Выписка из ЕГРН об основных характеристиках и зарегистрированных правах на объект недвижимости (о здании и (или) сооружении, расположенном(</w:t>
      </w:r>
      <w:proofErr w:type="spellStart"/>
      <w:r w:rsidRPr="001E1D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>) на испрашиваемом земельном участке).</w:t>
      </w:r>
    </w:p>
    <w:p w14:paraId="44DDB0EF" w14:textId="6D510A89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2.10.1. Документы, указанные в пункте 2.10 настоящего административного регламента, заявитель вправе представить по собственной инициативе. </w:t>
      </w:r>
      <w:r w:rsidRPr="001E1D19">
        <w:rPr>
          <w:rFonts w:ascii="Times New Roman" w:hAnsi="Times New Roman" w:cs="Times New Roman"/>
          <w:sz w:val="24"/>
          <w:szCs w:val="24"/>
        </w:rPr>
        <w:t xml:space="preserve">Документы, прилагаемые к заявлению на выдачу градостроительного плана, представляемые в электронной форме, направляются в следующих форматах: </w:t>
      </w:r>
    </w:p>
    <w:p w14:paraId="07D9916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E1D1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E1D1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AACD7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E1D1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D1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D19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 </w:t>
      </w:r>
    </w:p>
    <w:p w14:paraId="739933E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E1D1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D19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D19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576937C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заявлению на выдачу градостроительного плана,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E1D1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 </w:t>
      </w:r>
    </w:p>
    <w:p w14:paraId="7A8DA7B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76893F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22FD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14:paraId="58F250A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0BFE5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E291EE1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2.11. Запрещается:</w:t>
      </w:r>
    </w:p>
    <w:p w14:paraId="6A927E5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1104EECD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1E1D19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1E1D1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0549EE3E" w14:textId="27F36516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3)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Едином портале государственных и муниципальных услуг (функций) </w:t>
      </w:r>
      <w:r w:rsidR="00C611FE" w:rsidRPr="001E1D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</w:t>
      </w:r>
      <w:r w:rsidR="00C611FE" w:rsidRPr="001E1D1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</w:rPr>
        <w:t xml:space="preserve">5)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004563B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11031BD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550DE9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A7891F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E84DC51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A04E79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366A38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6795CDAB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14:paraId="79000577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DE991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46A41917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636C5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14:paraId="2140D99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FE768D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DDFC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1E1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6F207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8"/>
      <w:bookmarkEnd w:id="13"/>
      <w:r w:rsidRPr="001E1D19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14:paraId="3A3E995B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lastRenderedPageBreak/>
        <w:t>1) описание местоположения границ земельного участка отсутствует в данных государственного кадастра недвижимости, проекте межевания территории, или отсутствует схема расположения земельного участка или земельных участков на кадастровом плане территории;</w:t>
      </w:r>
    </w:p>
    <w:p w14:paraId="0E8DFD25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2) в случае, если в соответствии с Градостроительным кодексом Российской Федерации, иными федеральными законами </w:t>
      </w:r>
      <w:r w:rsidRPr="001E1D19">
        <w:rPr>
          <w:rFonts w:ascii="Times New Roman" w:hAnsi="Times New Roman" w:cs="Times New Roman"/>
          <w:bCs/>
          <w:sz w:val="24"/>
          <w:szCs w:val="24"/>
        </w:rPr>
        <w:t xml:space="preserve">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</w:t>
      </w:r>
      <w:r w:rsidRPr="001E1D19">
        <w:rPr>
          <w:rFonts w:ascii="Times New Roman" w:hAnsi="Times New Roman" w:cs="Times New Roman"/>
          <w:sz w:val="24"/>
          <w:szCs w:val="24"/>
        </w:rPr>
        <w:t>При этом в отношении земельного участка, расположенного в границах территории, в отношении которой принято решение о комплексном развитии  территории,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Федерации);</w:t>
      </w:r>
    </w:p>
    <w:p w14:paraId="78353A0C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bCs/>
          <w:sz w:val="24"/>
          <w:szCs w:val="24"/>
        </w:rPr>
        <w:t xml:space="preserve">3) в случае, если заявление подано лицом, не предусмотренным частью 5 статьи 57.3 </w:t>
      </w:r>
      <w:r w:rsidRPr="001E1D1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Федерации.</w:t>
      </w:r>
    </w:p>
    <w:p w14:paraId="2D00D4BF" w14:textId="2F59E1B1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B43DFA" w:rsidRPr="001E1D19">
        <w:rPr>
          <w:rFonts w:ascii="Times New Roman" w:hAnsi="Times New Roman" w:cs="Times New Roman"/>
          <w:sz w:val="24"/>
          <w:szCs w:val="24"/>
        </w:rPr>
        <w:t xml:space="preserve">пунктом 2.14 </w:t>
      </w:r>
      <w:r w:rsidRPr="001E1D1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13EE7CE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B6C43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B509D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6D47BCE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7427839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AEF702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3EAE423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2FEF3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14:paraId="4FF998C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14:paraId="3567DFA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14:paraId="6CFC6BE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3588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14:paraId="2327F91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C2DE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4FCA512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9567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1E1D19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5897A7C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CDAE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Par162"/>
      <w:bookmarkEnd w:id="14"/>
      <w:r w:rsidRPr="001E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1E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услуги, услуги, предоставляемой организацией, </w:t>
      </w:r>
      <w:r w:rsidRPr="001E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участвующей в предоставлении муниципальной услуги, и при получении результата предоставления таких услуг</w:t>
      </w:r>
    </w:p>
    <w:p w14:paraId="0137C18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08A63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услуги,</w:t>
      </w:r>
      <w:r w:rsidRPr="001E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1D19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0DDE93E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EDDFCF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и порядок регистрации 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1E1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53F1C2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C1DAB" w14:textId="77777777" w:rsidR="00B43DFA" w:rsidRPr="001E1D19" w:rsidRDefault="005345C2" w:rsidP="00B43D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B43DFA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заявления заявителя о предоставлении муниципальной услуги осуществляется: </w:t>
      </w:r>
    </w:p>
    <w:p w14:paraId="09FB2AE7" w14:textId="77777777" w:rsidR="00B43DFA" w:rsidRPr="001E1D19" w:rsidRDefault="00B43DFA" w:rsidP="00B43D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приемный день Органа, МФЦ - путем личного обращения; </w:t>
      </w:r>
    </w:p>
    <w:p w14:paraId="03A9841D" w14:textId="77777777" w:rsidR="00B43DFA" w:rsidRPr="001E1D19" w:rsidRDefault="00B43DFA" w:rsidP="00B43D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день их поступления в Орган - посредством почтового отправления; </w:t>
      </w:r>
    </w:p>
    <w:p w14:paraId="193DF5C0" w14:textId="7B131B35" w:rsidR="00B43DFA" w:rsidRPr="001E1D19" w:rsidRDefault="00B43DFA" w:rsidP="00B43DF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день их поступления - через Единый портал государственных и муниципальных услуг (функций)</w:t>
      </w:r>
      <w:r w:rsidRPr="001E1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09767A" w14:textId="77777777" w:rsidR="00B43DFA" w:rsidRPr="001E1D19" w:rsidRDefault="00B43DFA" w:rsidP="00B43DF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27EBF5" w14:textId="4B7C2534" w:rsidR="005345C2" w:rsidRPr="001E1D19" w:rsidRDefault="005345C2" w:rsidP="00B43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CFB738" w14:textId="558CFF4F" w:rsidR="005345C2" w:rsidRPr="001E1D19" w:rsidRDefault="00B43DFA" w:rsidP="00B43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345C2" w:rsidRPr="001E1D1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к залу ожидания, местам для заполнения </w:t>
      </w:r>
      <w:r w:rsidR="005345C2" w:rsidRPr="001E1D19">
        <w:rPr>
          <w:rFonts w:ascii="Times New Roman" w:eastAsia="Times New Roman" w:hAnsi="Times New Roman" w:cs="Times New Roman"/>
          <w:b/>
          <w:sz w:val="24"/>
          <w:szCs w:val="24"/>
        </w:rPr>
        <w:t>заявлений</w:t>
      </w:r>
      <w:r w:rsidR="005345C2" w:rsidRPr="001E1D19">
        <w:rPr>
          <w:rFonts w:ascii="Times New Roman" w:eastAsia="Calibri" w:hAnsi="Times New Roman" w:cs="Times New Roman"/>
          <w:b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BB4A7A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C90700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5DB5D" w14:textId="77777777" w:rsidR="005345C2" w:rsidRPr="001E1D19" w:rsidRDefault="005345C2" w:rsidP="00534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235D4213" w14:textId="77777777" w:rsidR="005345C2" w:rsidRPr="001E1D19" w:rsidRDefault="005345C2" w:rsidP="00534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4BBC8AB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1B22C16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1F62A9B2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714CF42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, </w:t>
      </w:r>
      <w:r w:rsidRPr="001E1D19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14:paraId="645FD64A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4BACC161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D8380AD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1E1D19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1E1D1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EC4FE6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CC22FB4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60ACDDB0" w14:textId="77777777" w:rsidR="005345C2" w:rsidRPr="001E1D19" w:rsidRDefault="005345C2" w:rsidP="00534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62C185D9" w14:textId="77777777" w:rsidR="005345C2" w:rsidRPr="001E1D19" w:rsidRDefault="005345C2" w:rsidP="00534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3538B8AA" w14:textId="77777777" w:rsidR="005345C2" w:rsidRPr="001E1D19" w:rsidRDefault="005345C2" w:rsidP="00534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5C111BA3" w14:textId="77777777" w:rsidR="005345C2" w:rsidRPr="001E1D19" w:rsidRDefault="005345C2" w:rsidP="00534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175E19CE" w14:textId="77777777" w:rsidR="005345C2" w:rsidRPr="001E1D19" w:rsidRDefault="005345C2" w:rsidP="005345C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1010A24B" w14:textId="77777777" w:rsidR="005345C2" w:rsidRPr="001E1D19" w:rsidRDefault="005345C2" w:rsidP="005345C2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692EE266" w14:textId="77777777" w:rsidR="005345C2" w:rsidRPr="001E1D19" w:rsidRDefault="005345C2" w:rsidP="005345C2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46B04403" w14:textId="77777777" w:rsidR="005345C2" w:rsidRPr="001E1D19" w:rsidRDefault="005345C2" w:rsidP="005345C2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732E0293" w14:textId="77777777" w:rsidR="005345C2" w:rsidRPr="001E1D19" w:rsidRDefault="005345C2" w:rsidP="005345C2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4725B94A" w14:textId="77777777" w:rsidR="005345C2" w:rsidRPr="001E1D19" w:rsidRDefault="005345C2" w:rsidP="00534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0D421757" w14:textId="77777777" w:rsidR="005345C2" w:rsidRPr="001E1D19" w:rsidRDefault="005345C2" w:rsidP="00534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21D5551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F594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038102E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45D7F" w14:textId="77777777" w:rsidR="00682B1D" w:rsidRPr="001E1D19" w:rsidRDefault="00682B1D" w:rsidP="00682B1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   </w:t>
      </w:r>
    </w:p>
    <w:tbl>
      <w:tblPr>
        <w:tblW w:w="93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1513"/>
        <w:gridCol w:w="1618"/>
        <w:gridCol w:w="973"/>
        <w:gridCol w:w="1477"/>
      </w:tblGrid>
      <w:tr w:rsidR="00682B1D" w:rsidRPr="001E1D19" w14:paraId="7E176828" w14:textId="77777777" w:rsidTr="00475163"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3B338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F3C45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</w:t>
            </w:r>
          </w:p>
          <w:p w14:paraId="2077DD23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B58CA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1E1D1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*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3A1C63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00E75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3EC0129F" w14:textId="77777777" w:rsidTr="00475163">
        <w:tc>
          <w:tcPr>
            <w:tcW w:w="6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3B593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 Показатели доступности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59A9BD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16944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5528C125" w14:textId="77777777" w:rsidTr="00475163">
        <w:trPr>
          <w:trHeight w:val="1500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72B16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CD636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2D30B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B74FBE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2AE1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3EAB4BB4" w14:textId="77777777" w:rsidTr="00475163">
        <w:trPr>
          <w:trHeight w:val="600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68641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Получение информации о порядке и сроках предоставления муниципальной услуги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92EFA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BEB9D" w14:textId="77777777" w:rsidR="00682B1D" w:rsidRPr="001E1D19" w:rsidRDefault="00682B1D" w:rsidP="00475163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BAA1C1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C3A08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438114AA" w14:textId="77777777" w:rsidTr="00475163">
        <w:trPr>
          <w:trHeight w:val="555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4098A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Запись на прием в орган (организацию), МФЦ для подачи запроса о предоставлении муниципальной услуги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EC21D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970E2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0C573B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B6291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34D8DDD9" w14:textId="77777777" w:rsidTr="00475163">
        <w:trPr>
          <w:trHeight w:val="300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29C3E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Формирование запроса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0D23C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E2E3A" w14:textId="77777777" w:rsidR="00682B1D" w:rsidRPr="001E1D19" w:rsidRDefault="00682B1D" w:rsidP="00475163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402629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4CA7C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1C45598B" w14:textId="77777777" w:rsidTr="00475163">
        <w:trPr>
          <w:trHeight w:val="555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3AFC3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1.4.Прием и регистрация органом (организацией) запроса и иных документов, необходимых для предоставления муниципальной услуги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AB531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5DB43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F97799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E15C0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2F81FA6D" w14:textId="77777777" w:rsidTr="00475163">
        <w:trPr>
          <w:trHeight w:val="555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8E777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47C06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6CA13" w14:textId="77777777" w:rsidR="00682B1D" w:rsidRPr="001E1D19" w:rsidRDefault="00682B1D" w:rsidP="00475163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нет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72F0DA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ACA4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092726D6" w14:textId="77777777" w:rsidTr="00475163">
        <w:trPr>
          <w:trHeight w:val="555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10230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Получение результата предоставления муниципальной услуги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DB612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E80B9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CCE4D0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F4D3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6670C5DD" w14:textId="77777777" w:rsidTr="00475163">
        <w:trPr>
          <w:trHeight w:val="555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98D99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Получение сведений о ходе выполнения запроса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A06B8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0760B" w14:textId="77777777" w:rsidR="00682B1D" w:rsidRPr="001E1D19" w:rsidRDefault="00682B1D" w:rsidP="00475163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2D5C7D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1EEBD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4249DC72" w14:textId="77777777" w:rsidTr="00475163">
        <w:trPr>
          <w:trHeight w:val="645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39D35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Осуществление оценки качества предоставления муниципальной услуги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2BFA2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EB1B2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83DFA4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77895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4C0CEBAC" w14:textId="77777777" w:rsidTr="00475163">
        <w:trPr>
          <w:trHeight w:val="555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AE5F8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Досудебное (внесудебное) обжалование решений и действий (бездействия) органа (организации), должностного лица органа (организации) либо </w:t>
            </w: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или муниципального служащего, работников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52BCB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DD645" w14:textId="77777777" w:rsidR="00682B1D" w:rsidRPr="001E1D19" w:rsidRDefault="00682B1D" w:rsidP="00475163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B218DE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C39B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68742009" w14:textId="77777777" w:rsidTr="00475163">
        <w:trPr>
          <w:trHeight w:val="720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A0193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возможности (невозможности) получения муниципальной услуги через МФЦ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B20F2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(в полном объеме/ не в полном объеме)/нет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BB4C4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A2764E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16388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4207BADD" w14:textId="77777777" w:rsidTr="00475163">
        <w:trPr>
          <w:trHeight w:val="720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DEBFC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2FFE9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04D8E" w14:textId="77777777" w:rsidR="00682B1D" w:rsidRPr="001E1D19" w:rsidRDefault="00682B1D" w:rsidP="00475163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1C3E78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3B10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0B7436BD" w14:textId="77777777" w:rsidTr="00475163">
        <w:trPr>
          <w:trHeight w:val="720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89943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Возможность (невозможность) получения услуги 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C652D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22DEB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A83730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59E35C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394E649E" w14:textId="77777777" w:rsidTr="00475163">
        <w:tc>
          <w:tcPr>
            <w:tcW w:w="6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49CDF" w14:textId="77777777" w:rsidR="00682B1D" w:rsidRPr="001E1D19" w:rsidRDefault="00682B1D" w:rsidP="00475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2D0EF" w14:textId="77777777" w:rsidR="00682B1D" w:rsidRPr="001E1D19" w:rsidRDefault="00682B1D" w:rsidP="004751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623F5" w14:textId="77777777" w:rsidR="00682B1D" w:rsidRPr="001E1D19" w:rsidRDefault="00682B1D" w:rsidP="00475163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да </w:t>
            </w:r>
          </w:p>
        </w:tc>
      </w:tr>
      <w:tr w:rsidR="00682B1D" w:rsidRPr="001E1D19" w14:paraId="39960A8F" w14:textId="77777777" w:rsidTr="00475163"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6C98F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F235A" w14:textId="77777777" w:rsidR="00682B1D" w:rsidRPr="001E1D19" w:rsidRDefault="00682B1D" w:rsidP="00475163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C1A92" w14:textId="77777777" w:rsidR="00682B1D" w:rsidRPr="001E1D19" w:rsidRDefault="00682B1D" w:rsidP="00475163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B43BF1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6C4B6B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5208B24C" w14:textId="77777777" w:rsidTr="00475163"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FDCC0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Удельный вес рассмотренных в  установленный срок заявлений на предоставление услуги в общем количестве заявлений на предоставление услуги через МФЦ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4928E" w14:textId="77777777" w:rsidR="00682B1D" w:rsidRPr="001E1D19" w:rsidRDefault="00682B1D" w:rsidP="00475163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574581" w14:textId="77777777" w:rsidR="00682B1D" w:rsidRPr="001E1D19" w:rsidRDefault="00682B1D" w:rsidP="00475163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121957" w14:textId="77777777" w:rsidR="00682B1D" w:rsidRPr="001E1D19" w:rsidRDefault="00682B1D" w:rsidP="00475163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62F047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AD2F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65FD5C27" w14:textId="77777777" w:rsidTr="00475163"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CFFBA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Удельный вес обоснованных жалоб в общем количестве заявлений на предоставление  муниципальной услуги в Органе    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DB4E8C" w14:textId="77777777" w:rsidR="00682B1D" w:rsidRPr="001E1D19" w:rsidRDefault="00682B1D" w:rsidP="00475163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131BE" w14:textId="77777777" w:rsidR="00682B1D" w:rsidRPr="001E1D19" w:rsidRDefault="00682B1D" w:rsidP="00475163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BE1A8B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1C23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B1D" w:rsidRPr="001E1D19" w14:paraId="25030311" w14:textId="77777777" w:rsidTr="00475163"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54485" w14:textId="77777777" w:rsidR="00682B1D" w:rsidRPr="001E1D19" w:rsidRDefault="00682B1D" w:rsidP="00475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 предоставление муниципальной услуги через МФЦ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281EE" w14:textId="77777777" w:rsidR="00682B1D" w:rsidRPr="001E1D19" w:rsidRDefault="00682B1D" w:rsidP="00475163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F323E" w14:textId="77777777" w:rsidR="00682B1D" w:rsidRPr="001E1D19" w:rsidRDefault="00682B1D" w:rsidP="00475163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5769DE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51F00" w14:textId="77777777" w:rsidR="00682B1D" w:rsidRPr="001E1D19" w:rsidRDefault="00682B1D" w:rsidP="004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F996243" w14:textId="77777777" w:rsidR="00682B1D" w:rsidRPr="001E1D19" w:rsidRDefault="00682B1D" w:rsidP="00682B1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E8471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E1D19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1FBC5A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2E82C1" w14:textId="77777777" w:rsidR="00682B1D" w:rsidRPr="001E1D19" w:rsidRDefault="00682B1D" w:rsidP="00682B1D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 Предоставление муниципальной услуги через МФЦ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без участия заявителя в соответствии 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 </w:t>
      </w:r>
    </w:p>
    <w:p w14:paraId="775B0665" w14:textId="77777777" w:rsidR="00682B1D" w:rsidRPr="001E1D19" w:rsidRDefault="00682B1D" w:rsidP="00682B1D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 </w:t>
      </w:r>
    </w:p>
    <w:p w14:paraId="7A113A30" w14:textId="77777777" w:rsidR="00682B1D" w:rsidRPr="001E1D19" w:rsidRDefault="00682B1D" w:rsidP="00682B1D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 </w:t>
      </w:r>
    </w:p>
    <w:p w14:paraId="01F23A0E" w14:textId="77777777" w:rsidR="00682B1D" w:rsidRPr="001E1D19" w:rsidRDefault="00682B1D" w:rsidP="00682B1D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 </w:t>
      </w:r>
    </w:p>
    <w:p w14:paraId="44A9CCE1" w14:textId="77777777" w:rsidR="00682B1D" w:rsidRPr="001E1D19" w:rsidRDefault="00682B1D" w:rsidP="00682B1D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(функций); </w:t>
      </w:r>
    </w:p>
    <w:p w14:paraId="4125AA82" w14:textId="77777777" w:rsidR="00682B1D" w:rsidRPr="001E1D19" w:rsidRDefault="00682B1D" w:rsidP="00682B1D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 </w:t>
      </w:r>
    </w:p>
    <w:p w14:paraId="5D0B14BE" w14:textId="77777777" w:rsidR="00682B1D" w:rsidRPr="001E1D19" w:rsidRDefault="00682B1D" w:rsidP="00682B1D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запросу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основе". </w:t>
      </w:r>
    </w:p>
    <w:p w14:paraId="0D279CDC" w14:textId="77777777" w:rsidR="00682B1D" w:rsidRPr="001E1D19" w:rsidRDefault="00682B1D" w:rsidP="00682B1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r w:rsidRPr="001E1D1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B9639C" w14:textId="77777777" w:rsidR="00682B1D" w:rsidRPr="001E1D19" w:rsidRDefault="00682B1D" w:rsidP="00682B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0DF18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1F791B3" w14:textId="77777777" w:rsidR="005345C2" w:rsidRPr="001E1D19" w:rsidRDefault="005345C2" w:rsidP="005345C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19D48B7" w14:textId="77777777" w:rsidR="005345C2" w:rsidRPr="001E1D19" w:rsidRDefault="005345C2" w:rsidP="005345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1E1D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E1D1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9FB3694" w14:textId="77777777" w:rsidR="005345C2" w:rsidRPr="001E1D19" w:rsidRDefault="005345C2" w:rsidP="005345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93B021B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E1D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1D19">
        <w:rPr>
          <w:rFonts w:ascii="Times New Roman" w:hAnsi="Times New Roman" w:cs="Times New Roman"/>
          <w:b/>
          <w:sz w:val="24"/>
          <w:szCs w:val="24"/>
        </w:rPr>
        <w:t>)</w:t>
      </w:r>
      <w:r w:rsidRPr="001E1D19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1E1D19">
        <w:rPr>
          <w:rStyle w:val="ad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27CC987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2F14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D19"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14:paraId="5EEF83B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1) подача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документов; </w:t>
      </w:r>
    </w:p>
    <w:p w14:paraId="259CE99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2)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0FBACF41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CADB254" w14:textId="77777777" w:rsidR="005345C2" w:rsidRPr="001E1D19" w:rsidRDefault="005345C2" w:rsidP="00534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035BEEA7" w14:textId="369F5F03" w:rsidR="005345C2" w:rsidRPr="001E1D19" w:rsidRDefault="005345C2" w:rsidP="005345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1E1D19">
        <w:rPr>
          <w:rFonts w:ascii="Times New Roman" w:hAnsi="Times New Roman" w:cs="Times New Roman"/>
          <w:sz w:val="24"/>
          <w:szCs w:val="24"/>
        </w:rPr>
        <w:t>порядке ее предоставления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1D19">
        <w:rPr>
          <w:rFonts w:ascii="Times New Roman" w:hAnsi="Times New Roman" w:cs="Times New Roman"/>
          <w:sz w:val="24"/>
          <w:szCs w:val="24"/>
        </w:rPr>
        <w:t xml:space="preserve">по иным вопросам, связанным с </w:t>
      </w:r>
      <w:proofErr w:type="spellStart"/>
      <w:r w:rsidRPr="001E1D19">
        <w:rPr>
          <w:rFonts w:ascii="Times New Roman" w:hAnsi="Times New Roman" w:cs="Times New Roman"/>
          <w:sz w:val="24"/>
          <w:szCs w:val="24"/>
        </w:rPr>
        <w:t>предоставленимуниципальной</w:t>
      </w:r>
      <w:proofErr w:type="spellEnd"/>
      <w:r w:rsidRPr="001E1D19">
        <w:rPr>
          <w:rFonts w:ascii="Times New Roman" w:hAnsi="Times New Roman" w:cs="Times New Roman"/>
          <w:sz w:val="24"/>
          <w:szCs w:val="24"/>
        </w:rPr>
        <w:t xml:space="preserve"> услуги,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</w:rPr>
        <w:t>в том числе о ходе предоставления муниципальной услуги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, указано в пункте 1.4 настоящего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Административного регламента.</w:t>
      </w:r>
    </w:p>
    <w:p w14:paraId="78DF3E7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76BD46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 xml:space="preserve">Подача 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документов</w:t>
      </w:r>
    </w:p>
    <w:p w14:paraId="6EC0AC1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097CAEB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Единого портала государственных и муниципальных услуг (функций) или </w:t>
      </w:r>
      <w:r w:rsidRPr="001E1D19">
        <w:rPr>
          <w:rFonts w:ascii="Times New Roman" w:hAnsi="Times New Roman" w:cs="Times New Roman"/>
          <w:bCs/>
          <w:sz w:val="24"/>
          <w:szCs w:val="24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14:paraId="0A50994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Заявитель может направить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1E1D19">
        <w:rPr>
          <w:rFonts w:ascii="Times New Roman" w:hAnsi="Times New Roman" w:cs="Times New Roman"/>
          <w:sz w:val="24"/>
          <w:szCs w:val="24"/>
        </w:rPr>
        <w:t xml:space="preserve">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</w:p>
    <w:p w14:paraId="5114EEA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1E1D19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1E1D19">
        <w:rPr>
          <w:rFonts w:ascii="Times New Roman" w:hAnsi="Times New Roman" w:cs="Times New Roman"/>
          <w:sz w:val="24"/>
          <w:szCs w:val="24"/>
        </w:rPr>
        <w:t>.</w:t>
      </w:r>
    </w:p>
    <w:p w14:paraId="2B14E09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При направлении документов через Единый портал государственных и муниципальных услуг (функций) днем получения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 является день регистрации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(функций).</w:t>
      </w:r>
    </w:p>
    <w:p w14:paraId="5AF93C8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14:paraId="2694C77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34B3E1D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73EBB9E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35472FE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070677AF" w14:textId="77777777" w:rsidR="005345C2" w:rsidRPr="001E1D19" w:rsidRDefault="005345C2" w:rsidP="005345C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14:paraId="1E2A2D3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14:paraId="5315A37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з) информирует заявителя о ходе выполнения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услуги.</w:t>
      </w:r>
    </w:p>
    <w:p w14:paraId="002D228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документов, способом, который использовал (указал) заявитель при заочном обращении.</w:t>
      </w:r>
    </w:p>
    <w:p w14:paraId="5E92C9D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3.3.1. Критерием принятия решения о приеме документов является наличие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14:paraId="405648C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1 рабочий день со дня поступления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от заявителя о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4932ABF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14:paraId="37FC335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</w:t>
      </w:r>
      <w:r w:rsidRPr="001E1D19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заявителем, их передача специалисту Органа, ответственному за принятие решений о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14A802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12916030" w14:textId="26F51CB2" w:rsidR="00682B1D" w:rsidRPr="001E1D19" w:rsidRDefault="00682B1D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 специалистом Органа, комиссии, МФЦ ответственным за принятие решения о предоставлении муниципальной услуги в журнале регистрации входящих документов Органа, комиссии, МФЦ и передается специалисту, ответственному за принятия решения предоставления муниципальной услуги.</w:t>
      </w:r>
    </w:p>
    <w:p w14:paraId="3AAA3EAD" w14:textId="4428EB6F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</w:t>
      </w:r>
      <w:r w:rsidR="00682B1D" w:rsidRPr="001E1D19">
        <w:rPr>
          <w:rFonts w:ascii="Times New Roman" w:hAnsi="Times New Roman" w:cs="Times New Roman"/>
          <w:sz w:val="24"/>
          <w:szCs w:val="24"/>
        </w:rPr>
        <w:t>.</w:t>
      </w:r>
    </w:p>
    <w:p w14:paraId="385D23C8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27BB5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73C0B69A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432A28B5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43687DD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1AB0BC5C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0936D6B0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D6D96F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28603358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9E7D6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1E1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43DA85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C70F0B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33CFA321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B1EC2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27BC57E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83F47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0445FC4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0BED010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14:paraId="024419DD" w14:textId="54AF9570" w:rsidR="00CF4E0C" w:rsidRPr="001E1D19" w:rsidRDefault="005345C2" w:rsidP="00CF4E0C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  <w:r w:rsidR="00CF4E0C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уведомление о возможности получить результат предоставления муниципальной услуги в Органе, МФЦ; </w:t>
      </w:r>
    </w:p>
    <w:p w14:paraId="09A0EE08" w14:textId="77777777" w:rsidR="00CF4E0C" w:rsidRPr="001E1D19" w:rsidRDefault="00CF4E0C" w:rsidP="00CF4E0C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о мотивированном отказе в предоставлении муниципальной услуги. </w:t>
      </w:r>
    </w:p>
    <w:p w14:paraId="7DD86BF7" w14:textId="77777777" w:rsidR="00CF4E0C" w:rsidRPr="001E1D19" w:rsidRDefault="00CF4E0C" w:rsidP="00CF4E0C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 </w:t>
      </w:r>
    </w:p>
    <w:p w14:paraId="72B2E95D" w14:textId="77777777" w:rsidR="00CF4E0C" w:rsidRPr="001E1D19" w:rsidRDefault="00CF4E0C" w:rsidP="00CF4E0C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</w:t>
      </w:r>
      <w:r w:rsidRPr="001E1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28794D" w14:textId="36969A6C" w:rsidR="005345C2" w:rsidRPr="001E1D19" w:rsidRDefault="00CF4E0C" w:rsidP="00CF4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45C2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="005345C2"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14:paraId="07C2466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административной процедуры составляет 1 рабочий день со дня поступления Решения сотруднику Органа,</w:t>
      </w:r>
      <w:r w:rsidRPr="001E1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4312D50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1E1D19">
        <w:rPr>
          <w:rStyle w:val="ad"/>
          <w:rFonts w:ascii="Times New Roman" w:eastAsia="Calibri" w:hAnsi="Times New Roman" w:cs="Times New Roman"/>
          <w:sz w:val="24"/>
          <w:szCs w:val="24"/>
          <w:lang w:eastAsia="ru-RU"/>
        </w:rPr>
        <w:footnoteReference w:id="4"/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4841715" w14:textId="39D0FF2C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CF4E0C" w:rsidRPr="001E1D19">
        <w:rPr>
          <w:rFonts w:ascii="Times New Roman" w:hAnsi="Times New Roman" w:cs="Times New Roman"/>
          <w:sz w:val="24"/>
          <w:szCs w:val="24"/>
        </w:rPr>
        <w:t>.</w:t>
      </w:r>
    </w:p>
    <w:p w14:paraId="609CA295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160E8F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E1D1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E1D19">
        <w:rPr>
          <w:rFonts w:ascii="Times New Roman" w:hAnsi="Times New Roman" w:cs="Times New Roman"/>
          <w:b/>
          <w:sz w:val="24"/>
          <w:szCs w:val="24"/>
        </w:rPr>
        <w:t>)</w:t>
      </w:r>
      <w:r w:rsidRPr="001E1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D19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D397B63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F4D1E" w14:textId="77777777" w:rsidR="005345C2" w:rsidRPr="001E1D19" w:rsidRDefault="005345C2" w:rsidP="005345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3.7. Предоставление муниципальной услуги через МФЦ, </w:t>
      </w:r>
      <w:r w:rsidRPr="001E1D19">
        <w:rPr>
          <w:rFonts w:ascii="Times New Roman" w:eastAsia="Times New Roman" w:hAnsi="Times New Roman" w:cs="Times New Roman"/>
          <w:i/>
          <w:sz w:val="24"/>
          <w:szCs w:val="24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заявления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, предусматривает следующие административные процедуры (действия):</w:t>
      </w:r>
    </w:p>
    <w:p w14:paraId="247E750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 для предоставления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225C749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2)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1E1D1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1</w:t>
      </w:r>
      <w:r w:rsidRPr="001E1D19">
        <w:rPr>
          <w:rStyle w:val="ad"/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FF0D58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53BDF93" w14:textId="77777777" w:rsidR="005345C2" w:rsidRPr="001E1D19" w:rsidRDefault="005345C2" w:rsidP="005345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4)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44FCF433" w14:textId="77777777" w:rsidR="005345C2" w:rsidRPr="001E1D19" w:rsidRDefault="005345C2" w:rsidP="005345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373134A6" w14:textId="77777777" w:rsidR="005345C2" w:rsidRPr="001E1D19" w:rsidRDefault="005345C2" w:rsidP="005345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муниципальную услугу.</w:t>
      </w:r>
    </w:p>
    <w:p w14:paraId="75BDA243" w14:textId="77777777" w:rsidR="005345C2" w:rsidRPr="001E1D19" w:rsidRDefault="005345C2" w:rsidP="005345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1E1D1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0706DC01" w14:textId="77777777" w:rsidR="005345C2" w:rsidRPr="001E1D19" w:rsidRDefault="005345C2" w:rsidP="005345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2C8F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Прием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и регистрация 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и иных документов для предоставления муниципальной услуги</w:t>
      </w:r>
    </w:p>
    <w:p w14:paraId="1055555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4B7FD1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 на бумажном носителе непосредственно в </w:t>
      </w:r>
      <w:r w:rsidRPr="001E1D19">
        <w:rPr>
          <w:rFonts w:ascii="Times New Roman" w:hAnsi="Times New Roman" w:cs="Times New Roman"/>
          <w:i/>
          <w:sz w:val="24"/>
          <w:szCs w:val="24"/>
        </w:rPr>
        <w:t>МФЦ</w:t>
      </w:r>
      <w:r w:rsidRPr="001E1D19">
        <w:rPr>
          <w:rFonts w:ascii="Times New Roman" w:hAnsi="Times New Roman" w:cs="Times New Roman"/>
          <w:sz w:val="24"/>
          <w:szCs w:val="24"/>
        </w:rPr>
        <w:t>.</w:t>
      </w:r>
    </w:p>
    <w:p w14:paraId="1175395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Подача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 осуществляется в порядке общей очереди в приемные часы или по предварительной записи. Заявитель подает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5924A9B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E1D1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может быть оформлен заявителем в МФЦ либо оформлен заранее. </w:t>
      </w:r>
    </w:p>
    <w:p w14:paraId="6E8FFB1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E1D19">
        <w:rPr>
          <w:rFonts w:ascii="Times New Roman" w:hAnsi="Times New Roman" w:cs="Times New Roman"/>
          <w:sz w:val="24"/>
          <w:szCs w:val="24"/>
        </w:rPr>
        <w:t xml:space="preserve">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E1D19"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14:paraId="24A190B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1E1D19">
        <w:rPr>
          <w:rFonts w:ascii="Times New Roman" w:hAnsi="Times New Roman" w:cs="Times New Roman"/>
          <w:i/>
          <w:sz w:val="24"/>
          <w:szCs w:val="24"/>
        </w:rPr>
        <w:t>МФЦ</w:t>
      </w:r>
      <w:r w:rsidRPr="001E1D19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14:paraId="653A1FE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01E62C0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76338C8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32A26F7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д) принимает решение о приеме у заявителя представленных документов </w:t>
      </w:r>
    </w:p>
    <w:p w14:paraId="1C9BB633" w14:textId="77777777" w:rsidR="005345C2" w:rsidRPr="001E1D19" w:rsidRDefault="005345C2" w:rsidP="005345C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 (</w:t>
      </w:r>
      <w:r w:rsidRPr="001E1D19">
        <w:rPr>
          <w:rFonts w:ascii="Times New Roman" w:hAnsi="Times New Roman" w:cs="Times New Roman"/>
          <w:i/>
          <w:sz w:val="24"/>
          <w:szCs w:val="24"/>
        </w:rPr>
        <w:t>или возвращает заявителю документы</w:t>
      </w:r>
      <w:r w:rsidRPr="001E1D19">
        <w:rPr>
          <w:rFonts w:ascii="Times New Roman" w:hAnsi="Times New Roman" w:cs="Times New Roman"/>
          <w:sz w:val="24"/>
          <w:szCs w:val="24"/>
        </w:rPr>
        <w:t>;</w:t>
      </w:r>
    </w:p>
    <w:p w14:paraId="1CA9875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</w:p>
    <w:p w14:paraId="2EB8D82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1E1D19">
        <w:rPr>
          <w:rFonts w:ascii="Times New Roman" w:hAnsi="Times New Roman" w:cs="Times New Roman"/>
          <w:i/>
          <w:sz w:val="24"/>
          <w:szCs w:val="24"/>
        </w:rPr>
        <w:t>МФЦ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04497D6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</w:t>
      </w:r>
      <w:r w:rsidRPr="001E1D19">
        <w:rPr>
          <w:rFonts w:ascii="Times New Roman" w:hAnsi="Times New Roman" w:cs="Times New Roman"/>
          <w:i/>
          <w:sz w:val="24"/>
          <w:szCs w:val="24"/>
        </w:rPr>
        <w:t>МФЦ</w:t>
      </w:r>
      <w:r w:rsidRPr="001E1D19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E1D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5CB07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08EA62C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3.9.1. Критерием принятия решения о приеме документов является наличие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14:paraId="22DB4F5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3.9.2. Максимальный срок исполнения административной процедуры составляет 1 рабочий день со дня поступления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от заявителя о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527EC20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3.9.3. Результатом административной процедуры является одно из следующих действий: </w:t>
      </w:r>
    </w:p>
    <w:p w14:paraId="63E633B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1E1D19">
        <w:rPr>
          <w:rFonts w:ascii="Times New Roman" w:hAnsi="Times New Roman" w:cs="Times New Roman"/>
          <w:i/>
          <w:sz w:val="24"/>
          <w:szCs w:val="24"/>
        </w:rPr>
        <w:t>МФЦ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</w:t>
      </w:r>
      <w:r w:rsidRPr="001E1D19">
        <w:rPr>
          <w:rFonts w:ascii="Times New Roman" w:hAnsi="Times New Roman" w:cs="Times New Roman"/>
          <w:sz w:val="24"/>
          <w:szCs w:val="24"/>
        </w:rPr>
        <w:lastRenderedPageBreak/>
        <w:t xml:space="preserve">их передача специалисту Органа, ответственному за принятие решений о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15B2E5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1E1D19">
        <w:rPr>
          <w:rFonts w:ascii="Times New Roman" w:hAnsi="Times New Roman" w:cs="Times New Roman"/>
          <w:i/>
          <w:sz w:val="24"/>
          <w:szCs w:val="24"/>
        </w:rPr>
        <w:t>МФЦ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</w:t>
      </w:r>
      <w:r w:rsidRPr="001E1D19">
        <w:rPr>
          <w:rFonts w:ascii="Times New Roman" w:hAnsi="Times New Roman" w:cs="Times New Roman"/>
          <w:i/>
          <w:sz w:val="24"/>
          <w:szCs w:val="24"/>
        </w:rPr>
        <w:t>МФЦ</w:t>
      </w:r>
      <w:r w:rsidRPr="001E1D19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720E0CFB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Pr="001E1D19">
        <w:rPr>
          <w:rFonts w:ascii="Times New Roman" w:hAnsi="Times New Roman" w:cs="Times New Roman"/>
          <w:i/>
          <w:sz w:val="24"/>
          <w:szCs w:val="24"/>
        </w:rPr>
        <w:t>&lt;указать, кем фиксируется результат административной процедуры формат&gt;</w:t>
      </w:r>
      <w:r w:rsidRPr="001E1D19">
        <w:rPr>
          <w:rFonts w:ascii="Times New Roman" w:hAnsi="Times New Roman" w:cs="Times New Roman"/>
          <w:sz w:val="24"/>
          <w:szCs w:val="24"/>
        </w:rPr>
        <w:t>.</w:t>
      </w:r>
    </w:p>
    <w:p w14:paraId="2014F4AB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14:paraId="5EFB04C8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19">
        <w:rPr>
          <w:rFonts w:ascii="Times New Roman" w:hAnsi="Times New Roman" w:cs="Times New Roman"/>
          <w:i/>
          <w:sz w:val="24"/>
          <w:szCs w:val="24"/>
        </w:rPr>
        <w:t>&lt;указать иные действия&gt;</w:t>
      </w:r>
      <w:r w:rsidRPr="001E1D19">
        <w:rPr>
          <w:rFonts w:ascii="Times New Roman" w:hAnsi="Times New Roman" w:cs="Times New Roman"/>
          <w:sz w:val="24"/>
          <w:szCs w:val="24"/>
        </w:rPr>
        <w:t>.</w:t>
      </w:r>
    </w:p>
    <w:p w14:paraId="5EF3637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CB5C3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4615BD46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4B0B128D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02D38930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0842A160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7F35966C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D8A70F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238DC27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B1FA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1E1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8AA5F9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3B225C2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30372442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6BFC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3CA74FC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ABE75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14:paraId="52D61BD1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5F178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D92E9" w14:textId="77777777" w:rsidR="005345C2" w:rsidRPr="001E1D19" w:rsidRDefault="005345C2" w:rsidP="005345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1E1D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1E1D19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1E1D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1E1D1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7D39DA7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18B043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4D2D34C1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5A4D9F3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279"/>
      <w:bookmarkEnd w:id="15"/>
    </w:p>
    <w:p w14:paraId="6EE2C54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3.13. Предоставление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14:paraId="0CB6C74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 документов для предоставления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</w:rPr>
        <w:lastRenderedPageBreak/>
        <w:t xml:space="preserve">услуги; </w:t>
      </w:r>
    </w:p>
    <w:p w14:paraId="5B08A9B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2)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7663BC0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B313D9E" w14:textId="77777777" w:rsidR="005345C2" w:rsidRPr="001E1D19" w:rsidRDefault="005345C2" w:rsidP="005345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4)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5B15D7F3" w14:textId="77777777" w:rsidR="005345C2" w:rsidRPr="001E1D19" w:rsidRDefault="005345C2" w:rsidP="00534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i/>
          <w:sz w:val="24"/>
          <w:szCs w:val="24"/>
        </w:rPr>
        <w:t xml:space="preserve">3.14.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700A615D" w14:textId="77777777" w:rsidR="005345C2" w:rsidRPr="001E1D19" w:rsidRDefault="005345C2" w:rsidP="005345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60FB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88"/>
      <w:bookmarkEnd w:id="16"/>
    </w:p>
    <w:p w14:paraId="6FD4CA2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93"/>
      <w:bookmarkEnd w:id="17"/>
      <w:r w:rsidRPr="001E1D19">
        <w:rPr>
          <w:rFonts w:ascii="Times New Roman" w:hAnsi="Times New Roman" w:cs="Times New Roman"/>
          <w:b/>
          <w:sz w:val="24"/>
          <w:szCs w:val="24"/>
        </w:rPr>
        <w:t>Прием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и регистрация 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и иных документов для предоставления муниципальной услуги</w:t>
      </w:r>
    </w:p>
    <w:p w14:paraId="515BED4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EAA456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заявления на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услуги: на бумажном носителе непосредственно в Орган;</w:t>
      </w:r>
    </w:p>
    <w:p w14:paraId="7535A2B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25B00A9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6D93210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заявление о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 может быть оформлен заявителем в ходе приема в Органе, либо оформлен заранее.  </w:t>
      </w:r>
    </w:p>
    <w:p w14:paraId="406762D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По просьбе обратившегося лица заявление может быть оформлено специалистом Органа, 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59477C4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Специалист Органа,  ответственный за прием документов, осуществляет следующие действия в ходе приема заявителя:</w:t>
      </w:r>
    </w:p>
    <w:p w14:paraId="267806D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5AB256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71C7665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09AEFE9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1969A3A0" w14:textId="77777777" w:rsidR="005345C2" w:rsidRPr="001E1D19" w:rsidRDefault="005345C2" w:rsidP="005345C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14:paraId="04B6F08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935C50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Органа изготавливает копии представленных заявителем документов, выполняет на них надпись об их соответствии подлинным </w:t>
      </w:r>
      <w:r w:rsidRPr="001E1D19">
        <w:rPr>
          <w:rFonts w:ascii="Times New Roman" w:hAnsi="Times New Roman" w:cs="Times New Roman"/>
          <w:sz w:val="24"/>
          <w:szCs w:val="24"/>
        </w:rPr>
        <w:lastRenderedPageBreak/>
        <w:t>экземплярам, заверяет своей подписью с указанием фамилии и инициалов.</w:t>
      </w:r>
    </w:p>
    <w:p w14:paraId="1ED5806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Органа,  ответственный за прием документов, помогает заявителю заполнить заявление. </w:t>
      </w:r>
    </w:p>
    <w:p w14:paraId="7FABD2D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7DC4AA1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заявления о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 и  документов через организацию почтовой связи, иную организацию, осуществляющую доставку корреспонденции.</w:t>
      </w:r>
    </w:p>
    <w:p w14:paraId="7CBE3DD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является день поступления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 в Орган.</w:t>
      </w:r>
    </w:p>
    <w:p w14:paraId="295793A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1FC88E8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C111D4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679DCC4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2BB3317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</w:rPr>
        <w:t>удостоверяясь, что отсутствуют основания для отказа в приеме документов;</w:t>
      </w:r>
    </w:p>
    <w:p w14:paraId="147C6783" w14:textId="77777777" w:rsidR="005345C2" w:rsidRPr="001E1D19" w:rsidRDefault="005345C2" w:rsidP="005345C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14:paraId="039BCD8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0B29869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документов, способом, который использовал (указал) заявитель при заочном обращении.</w:t>
      </w:r>
    </w:p>
    <w:p w14:paraId="531C5B8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3.15.1. Критерием принятия решения о приеме документов является наличие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14:paraId="01F0A86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3.15.2. Максимальный срок исполнения административной процедуры составляет 1 рабочий день со дня поступления 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от заявителя о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087A620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3.15.3. Результатом административной процедуры является одно из следующих действий: </w:t>
      </w:r>
    </w:p>
    <w:p w14:paraId="5A0E4BE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182CCB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41F3E03F" w14:textId="1BFB636F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475163" w:rsidRPr="001E1D19">
        <w:rPr>
          <w:rFonts w:ascii="Times New Roman" w:hAnsi="Times New Roman" w:cs="Times New Roman"/>
          <w:sz w:val="24"/>
          <w:szCs w:val="24"/>
        </w:rPr>
        <w:t xml:space="preserve">  или принятого решения в журнале исходящей документации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  <w:r w:rsidR="00475163" w:rsidRPr="001E1D19">
        <w:rPr>
          <w:rFonts w:ascii="Times New Roman" w:hAnsi="Times New Roman" w:cs="Times New Roman"/>
          <w:sz w:val="24"/>
          <w:szCs w:val="24"/>
        </w:rPr>
        <w:t>.</w:t>
      </w:r>
    </w:p>
    <w:p w14:paraId="43EE960C" w14:textId="40DA18C0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lastRenderedPageBreak/>
        <w:t>3.15.4.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</w:t>
      </w:r>
      <w:r w:rsidR="00475163" w:rsidRPr="001E1D19">
        <w:rPr>
          <w:rFonts w:ascii="Times New Roman" w:hAnsi="Times New Roman" w:cs="Times New Roman"/>
          <w:sz w:val="24"/>
          <w:szCs w:val="24"/>
        </w:rPr>
        <w:t>.</w:t>
      </w:r>
    </w:p>
    <w:p w14:paraId="7F1FC11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3F6946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654B6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3CDC7906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711BB82A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750D0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3.16. Основанием для начала административной процедуры является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1E1D19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E1D19">
        <w:rPr>
          <w:rFonts w:ascii="Times New Roman" w:hAnsi="Times New Roman" w:cs="Times New Roman"/>
          <w:sz w:val="24"/>
          <w:szCs w:val="24"/>
        </w:rPr>
        <w:t>.</w:t>
      </w:r>
    </w:p>
    <w:p w14:paraId="5882BE3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14:paraId="2AC7D53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14:paraId="4F4B704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-подписывает оформленный межведомственный запрос у руководителя Органа, МФЦ;</w:t>
      </w:r>
    </w:p>
    <w:p w14:paraId="1C1F30B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14:paraId="739C4C3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14:paraId="4E24F09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7A2E883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14:paraId="662CFBD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66C5B71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4A0D438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3.16.2. Максимальный срок исполнения административной процедуры составляет 3 рабочих дня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14:paraId="79E51E0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14:paraId="3A88E3D4" w14:textId="7F71DAC6" w:rsidR="005345C2" w:rsidRPr="001E1D19" w:rsidRDefault="005345C2" w:rsidP="00475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475163" w:rsidRPr="001E1D19">
        <w:rPr>
          <w:rFonts w:ascii="Times New Roman" w:hAnsi="Times New Roman" w:cs="Times New Roman"/>
          <w:i/>
          <w:sz w:val="24"/>
          <w:szCs w:val="24"/>
        </w:rPr>
        <w:t>.</w:t>
      </w:r>
    </w:p>
    <w:p w14:paraId="30990C7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7A80F46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1E1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402CB07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B978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3.17. </w:t>
      </w:r>
      <w:r w:rsidRPr="001E1D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Pr="001E1D1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Органе зарегистрированных документов, указанных в </w:t>
      </w:r>
      <w:r w:rsidRPr="001E1D19">
        <w:rPr>
          <w:rFonts w:ascii="Times New Roman" w:hAnsi="Times New Roman" w:cs="Times New Roman"/>
          <w:sz w:val="24"/>
          <w:szCs w:val="24"/>
        </w:rPr>
        <w:t xml:space="preserve">пунктах 2.6, </w:t>
      </w:r>
      <w:r w:rsidRPr="001E1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 настоящего Административного регламента.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рассмотрении комплекта документов для предоставления муниципальной услуги специалист Органа: </w:t>
      </w:r>
    </w:p>
    <w:p w14:paraId="59711A5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и 2.10 настоящего Административного регламента;</w:t>
      </w:r>
    </w:p>
    <w:p w14:paraId="630D597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122D475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Административного регламента.  </w:t>
      </w:r>
    </w:p>
    <w:p w14:paraId="6E161DF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6189166D" w14:textId="6FDBCB1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течении</w:t>
      </w:r>
      <w:r w:rsidR="008C42FE"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 рабочих дней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 проверки готовит один из следующих документов:</w:t>
      </w:r>
    </w:p>
    <w:p w14:paraId="632E315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14:paraId="7E276CA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497F6C20" w14:textId="5651844C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</w:t>
      </w:r>
      <w:r w:rsidR="008C42FE"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течении 1 рабочего дня.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863E968" w14:textId="754D331A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</w:t>
      </w:r>
      <w:r w:rsidR="008C42FE"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1 рабочего дня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14:paraId="6BFE1631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0DA646B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3.17.1. Критерием принятия решения</w:t>
      </w:r>
      <w:r w:rsidRPr="001E1D19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14:paraId="3EF3D07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3.17.2. Максимальный срок исполнения административной процедуры составляет не более 9 рабочих дней</w:t>
      </w:r>
      <w:r w:rsidRPr="001E1D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2A924ED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3253D663" w14:textId="101C1196" w:rsidR="005345C2" w:rsidRPr="001E1D19" w:rsidRDefault="005345C2" w:rsidP="008C4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8C42FE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5461B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67E5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4299413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67DFF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 xml:space="preserve">3.18.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0808637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Административная процедура исполняется сотрудником Органа, МФЦ, ответственным за выдачу Решения.</w:t>
      </w:r>
    </w:p>
    <w:p w14:paraId="44DCD0C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6642487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17E400B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14:paraId="548D40D2" w14:textId="7B9B3558" w:rsidR="008C42FE" w:rsidRPr="001E1D19" w:rsidRDefault="005345C2" w:rsidP="008C42FE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  <w:r w:rsidR="008C42FE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уведомление о возможности получить результат предоставления муниципальной услуги в Органе, МФЦ; </w:t>
      </w:r>
    </w:p>
    <w:p w14:paraId="49FCA037" w14:textId="77777777" w:rsidR="008C42FE" w:rsidRPr="001E1D19" w:rsidRDefault="008C42FE" w:rsidP="008C42F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о мотивированном отказе в предоставлении муниципальной услуги. </w:t>
      </w:r>
    </w:p>
    <w:p w14:paraId="4D83E457" w14:textId="7B1E3578" w:rsidR="005345C2" w:rsidRPr="001E1D19" w:rsidRDefault="008C42FE" w:rsidP="008C4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45C2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57DBB80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2330610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</w:t>
      </w:r>
      <w:r w:rsidRPr="001E1D19">
        <w:rPr>
          <w:rFonts w:ascii="Times New Roman" w:hAnsi="Times New Roman" w:cs="Times New Roman"/>
          <w:sz w:val="24"/>
          <w:szCs w:val="24"/>
        </w:rPr>
        <w:t xml:space="preserve"> выдается в форме электронного документа, подписанного электронной подписью в соответствии с требованиями Федерального </w:t>
      </w:r>
      <w:hyperlink r:id="rId13" w:history="1">
        <w:r w:rsidRPr="001E1D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E1D19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подписи», в случае, если это указано в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заявлении о предоставлении муниципальной услуги</w:t>
      </w:r>
      <w:r w:rsidRPr="001E1D19">
        <w:rPr>
          <w:rFonts w:ascii="Times New Roman" w:hAnsi="Times New Roman" w:cs="Times New Roman"/>
          <w:sz w:val="24"/>
          <w:szCs w:val="24"/>
        </w:rPr>
        <w:t>.</w:t>
      </w:r>
    </w:p>
    <w:p w14:paraId="12080E8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5A21627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3.18.2. Максимальный срок исполнения административной процедуры составляет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1 рабочий день</w:t>
      </w:r>
      <w:r w:rsidRPr="001E1D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 МФЦ,</w:t>
      </w:r>
      <w:r w:rsidRPr="001E1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4DCAABB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14:paraId="732A98CB" w14:textId="301A49A1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8C42FE" w:rsidRPr="001E1D19">
        <w:rPr>
          <w:rFonts w:ascii="Times New Roman" w:hAnsi="Times New Roman" w:cs="Times New Roman"/>
          <w:sz w:val="24"/>
          <w:szCs w:val="24"/>
        </w:rPr>
        <w:t>.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D615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DD650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4A0340F" w14:textId="77777777" w:rsidR="008C42FE" w:rsidRPr="001E1D19" w:rsidRDefault="008C42FE" w:rsidP="005345C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C340EE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642BDBF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1F00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1E1D19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3C8285A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</w:t>
      </w:r>
      <w:r w:rsidRPr="001E1D19">
        <w:rPr>
          <w:rFonts w:ascii="Times New Roman" w:eastAsia="Calibri" w:hAnsi="Times New Roman" w:cs="Times New Roman"/>
          <w:sz w:val="24"/>
          <w:szCs w:val="24"/>
        </w:rPr>
        <w:lastRenderedPageBreak/>
        <w:t>(далее – заявление об исправлении опечаток и (или) ошибок).</w:t>
      </w:r>
    </w:p>
    <w:p w14:paraId="764E1F3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2E10C4EB" w14:textId="0734DCF4" w:rsidR="005345C2" w:rsidRPr="001E1D19" w:rsidRDefault="005345C2" w:rsidP="00534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</w:t>
      </w:r>
      <w:r w:rsidR="008C42FE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Органа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14:paraId="545F44E9" w14:textId="77777777" w:rsidR="005345C2" w:rsidRPr="001E1D19" w:rsidRDefault="005345C2" w:rsidP="00534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65E37AC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1E1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5BE84C" w14:textId="77777777" w:rsidR="00793761" w:rsidRPr="001E1D19" w:rsidRDefault="005345C2" w:rsidP="0079376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3.19.3.</w:t>
      </w:r>
      <w:r w:rsidRPr="001E1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93761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761" w:rsidRPr="001E1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93761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 специалист Органа, ответственный за подготовку результата предоставления муниципальной услуги в течение 2 календарных дней: </w:t>
      </w:r>
    </w:p>
    <w:p w14:paraId="0E312C50" w14:textId="289E98E2" w:rsidR="005345C2" w:rsidRPr="001E1D19" w:rsidRDefault="005345C2" w:rsidP="00793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1E1D19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0F7DA473" w14:textId="77777777" w:rsidR="005345C2" w:rsidRPr="001E1D19" w:rsidRDefault="005345C2" w:rsidP="005345C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1E1D19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1E1D19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1A89C5" w14:textId="6DA83E9F" w:rsidR="005345C2" w:rsidRPr="001E1D19" w:rsidRDefault="005345C2" w:rsidP="005345C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793761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 в течение 2 календарных дней. </w:t>
      </w:r>
    </w:p>
    <w:p w14:paraId="2F243B09" w14:textId="77777777" w:rsidR="005345C2" w:rsidRPr="001E1D19" w:rsidRDefault="005345C2" w:rsidP="005345C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1E1D19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1BF99466" w14:textId="77777777" w:rsidR="005345C2" w:rsidRPr="001E1D19" w:rsidRDefault="005345C2" w:rsidP="005345C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50BED582" w14:textId="77777777" w:rsidR="005345C2" w:rsidRPr="001E1D19" w:rsidRDefault="005345C2" w:rsidP="005345C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4411CED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3.19.4. Критерием принятия решения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7A39F10A" w14:textId="7B44F91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3.19.5. Максимальный срок исполнения административной процедуры составляет не более </w:t>
      </w:r>
      <w:r w:rsidR="00793761"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календарных дней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Pr="001E1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1E1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1BE0F70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14:paraId="2071C50D" w14:textId="77777777" w:rsidR="005345C2" w:rsidRPr="001E1D19" w:rsidRDefault="005345C2" w:rsidP="005345C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47A140B7" w14:textId="77777777" w:rsidR="005345C2" w:rsidRPr="001E1D19" w:rsidRDefault="005345C2" w:rsidP="005345C2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1E1D19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3C80C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14:paraId="7C25130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3.19.7. Способом фиксации результата процедуры является регистрация исполнителем, ответственным за выполнение административной процедуры, исправленного документа или принятого решения в журнале исходящей документации.</w:t>
      </w:r>
    </w:p>
    <w:p w14:paraId="3557F15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Документ, содержащий опечатки и (или) ошибки, после замены подлежит уничтожению, факт которого фиксируется в деле по рассмотрению обращения </w:t>
      </w:r>
      <w:r w:rsidRPr="001E1D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заявителя.</w:t>
      </w:r>
    </w:p>
    <w:p w14:paraId="09D2BC4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3D9B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14:paraId="46149C4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1FBC02E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7E063" w14:textId="77777777" w:rsidR="005345C2" w:rsidRPr="001E1D19" w:rsidRDefault="005345C2" w:rsidP="00534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1E1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E1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E1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30F7FD9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0AFA81" w14:textId="04322CBF" w:rsidR="00793761" w:rsidRPr="001E1D19" w:rsidRDefault="005345C2" w:rsidP="0079376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E1D19">
        <w:rPr>
          <w:rFonts w:ascii="Times New Roman" w:hAnsi="Times New Roman" w:cs="Times New Roman"/>
          <w:sz w:val="24"/>
          <w:szCs w:val="24"/>
        </w:rPr>
        <w:t>услуги, осуществляет</w:t>
      </w:r>
      <w:r w:rsidR="00793761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заместитель руководителя администрации по вопросам ЖКХ и строительства.</w:t>
      </w:r>
    </w:p>
    <w:p w14:paraId="5F239DAD" w14:textId="649B7E4C" w:rsidR="00793761" w:rsidRPr="001E1D19" w:rsidRDefault="005345C2" w:rsidP="0079376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4.2.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осуществляется</w:t>
      </w:r>
      <w:r w:rsidR="00793761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руководителем администрации МР «</w:t>
      </w:r>
      <w:proofErr w:type="spellStart"/>
      <w:r w:rsidR="00793761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Усть-Вымский</w:t>
      </w:r>
      <w:proofErr w:type="spellEnd"/>
      <w:r w:rsidR="00793761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».  </w:t>
      </w:r>
    </w:p>
    <w:p w14:paraId="101F8830" w14:textId="5CF5DCC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B8595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4F48A93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05C7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A378DD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8E6F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66194803" w14:textId="77777777" w:rsidR="00793761" w:rsidRPr="001E1D19" w:rsidRDefault="005345C2" w:rsidP="0079376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</w:t>
      </w:r>
      <w:r w:rsidR="00793761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 1 раза в 3 года. </w:t>
      </w:r>
    </w:p>
    <w:p w14:paraId="3D5744BD" w14:textId="1D5BF344" w:rsidR="005345C2" w:rsidRPr="001E1D19" w:rsidRDefault="00793761" w:rsidP="00793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345C2"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57F4D3D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666F960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1DB69D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14:paraId="3978ABD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64E9D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6B6BA05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21AA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54F4EFE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53A4411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Органу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, иных документов, принятых от заявителя в МФЦ;</w:t>
      </w:r>
    </w:p>
    <w:p w14:paraId="5F61F6D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Органу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4C471D4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F3BD73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15BCDE7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FEBA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1E1D19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14:paraId="3CF1214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1E1D1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9960A3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14:paraId="5C13AC8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CDFC1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4.7. 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6E4C409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7E57AD7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04A66D6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BF9A5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Par402"/>
      <w:bookmarkEnd w:id="22"/>
      <w:r w:rsidRPr="001E1D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E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4904BC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B8D5C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73EF340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ACA5FF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C69085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1E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E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14:paraId="3472EB1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1D59B" w14:textId="147CD5CA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</w:t>
      </w:r>
      <w:r w:rsidR="00800466"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>Органа, должностных лиц Органа либо муниципального служащего, МФЦ, его работника, при предоставлении муниципальной услуги в досудебном порядке.</w:t>
      </w:r>
    </w:p>
    <w:p w14:paraId="3C5C65A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1E1D1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E1D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>в Республике Коми отсутствуют</w:t>
      </w:r>
    </w:p>
    <w:p w14:paraId="3FB3FF3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53F65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14:paraId="6B1E5B5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6A4176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6023177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услуги, запроса, указанного в статье 15.1 Федерального закона от 27 июля 2010 г. № 210-ФЗ </w:t>
      </w:r>
      <w:r w:rsidRPr="001E1D1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D4942B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 и в порядке, определенном частью 1.3 статьи 16 Федерального закона от 27 июля 2010 г. № 210-ФЗ </w:t>
      </w:r>
      <w:r w:rsidRPr="001E1D1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E926A8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</w:t>
      </w: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1E1D19" w:rsidDel="00E96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120DD8B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3840DC1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E1D1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2B48743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159F204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1E1D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1E1D1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E1D1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4A4E88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157A56F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E1D1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682C1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1E1D1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E1D19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4700B5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7060D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D19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14:paraId="274046E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ED4FE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1E1D19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</w:t>
      </w:r>
    </w:p>
    <w:p w14:paraId="16203DE6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</w:t>
      </w:r>
      <w:r w:rsidRPr="001E1D19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E1D19">
        <w:rPr>
          <w:rFonts w:ascii="Times New Roman" w:hAnsi="Times New Roman" w:cs="Times New Roman"/>
          <w:sz w:val="24"/>
          <w:szCs w:val="24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6DF34B43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4415DA77" w14:textId="77777777" w:rsidR="00793761" w:rsidRPr="001E1D19" w:rsidRDefault="00793761" w:rsidP="00793761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руководителя администрации муниципального района «</w:t>
      </w:r>
      <w:proofErr w:type="spellStart"/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Усть-Вымский</w:t>
      </w:r>
      <w:proofErr w:type="spellEnd"/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ввиду отсутствия вышестоящего органа, рассматриваются непосредственно руководителем администрации муниципального района «</w:t>
      </w:r>
      <w:proofErr w:type="spellStart"/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Усть-Вымский</w:t>
      </w:r>
      <w:proofErr w:type="spellEnd"/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14:paraId="156AED10" w14:textId="77777777" w:rsidR="00793761" w:rsidRPr="001E1D19" w:rsidRDefault="00793761" w:rsidP="00793761">
      <w:pPr>
        <w:spacing w:after="0" w:line="240" w:lineRule="auto"/>
        <w:ind w:firstLine="7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экономики</w:t>
      </w:r>
      <w:r w:rsidRPr="001E1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152C85" w14:textId="77777777" w:rsidR="00793761" w:rsidRPr="001E1D19" w:rsidRDefault="00793761" w:rsidP="007937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8F1CF2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565C8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14:paraId="6B29C27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1684C8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Pr="001E1D1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(далее – порталы государственных и муниципальных услуг (функций), а также может быть принята при личном приеме заявителя.</w:t>
      </w:r>
    </w:p>
    <w:p w14:paraId="46F0CAFE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lastRenderedPageBreak/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1E1D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EA8400D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37ADFB07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28842040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1E1D19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6FD5EF85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7D52AAF6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6775A410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2723EE07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286F51D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14:paraId="51A29F8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66CE1D3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C446CE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14:paraId="381389A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1E1D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14:paraId="609599E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663ED80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качестве документа, подтверждающего полномочия представителя, может быть представлена:</w:t>
      </w:r>
    </w:p>
    <w:p w14:paraId="13F2C14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62EDFC9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5EFF017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7E92F2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47C349C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29F24A4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4F198B9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14:paraId="220C35D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497A056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692DC57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1BFC3A0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1E1D1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364BA87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558FF6E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0EFEE20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3189D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14:paraId="7E820DD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E5AD4C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5.11. Жалоба, поступившая в Орган, МФЦ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, либо вышестоящий орган (при его наличии), подлежит рассмотрению в течение 15 рабочих дней со дня ее регистрации, а в случае обжалования отказа Органа, 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DA22CD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Pr="001E1D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319E02D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DF3BA3" w14:textId="77777777" w:rsidR="005345C2" w:rsidRPr="001E1D19" w:rsidRDefault="005345C2" w:rsidP="005345C2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9">
        <w:rPr>
          <w:rFonts w:ascii="Times New Roman" w:hAnsi="Times New Roman" w:cs="Times New Roman"/>
          <w:b/>
          <w:sz w:val="24"/>
          <w:szCs w:val="24"/>
        </w:rPr>
        <w:t>Перечень оснований для отказа в удовлетворении жалобы и перечень оснований для оставления жалобы без ответа</w:t>
      </w:r>
    </w:p>
    <w:p w14:paraId="2FFF8DAB" w14:textId="77777777" w:rsidR="005345C2" w:rsidRPr="001E1D19" w:rsidRDefault="005345C2" w:rsidP="005345C2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9EAAE76" w14:textId="77777777" w:rsidR="005345C2" w:rsidRPr="001E1D19" w:rsidRDefault="005345C2" w:rsidP="005345C2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Основаниями для отказа в удовлетворении жалобы являются:</w:t>
      </w:r>
    </w:p>
    <w:p w14:paraId="3B33E0CD" w14:textId="77777777" w:rsidR="005345C2" w:rsidRPr="001E1D19" w:rsidRDefault="005345C2" w:rsidP="005345C2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5043DCBB" w14:textId="77777777" w:rsidR="005345C2" w:rsidRPr="001E1D19" w:rsidRDefault="005345C2" w:rsidP="005345C2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677DDFB" w14:textId="77777777" w:rsidR="005345C2" w:rsidRPr="001E1D19" w:rsidRDefault="005345C2" w:rsidP="005345C2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2012г.         № 592, в отношении того же заявителя и по тому же предмету жалобы;</w:t>
      </w:r>
    </w:p>
    <w:p w14:paraId="4F8BBD2D" w14:textId="77777777" w:rsidR="005345C2" w:rsidRPr="001E1D19" w:rsidRDefault="005345C2" w:rsidP="005345C2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3EE53CC4" w14:textId="77777777" w:rsidR="005345C2" w:rsidRPr="001E1D19" w:rsidRDefault="005345C2" w:rsidP="005345C2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14:paraId="7B5907BC" w14:textId="77777777" w:rsidR="005345C2" w:rsidRPr="001E1D19" w:rsidRDefault="005345C2" w:rsidP="005345C2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14:paraId="218AC404" w14:textId="77777777" w:rsidR="005345C2" w:rsidRPr="001E1D19" w:rsidRDefault="005345C2" w:rsidP="005345C2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638E85B9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ACF3D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13F6B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EDBD4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14:paraId="4A840A7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933D3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14:paraId="19A1599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5DF6456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4BD06012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1402777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AE03C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57D379D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F67F81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9865381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14:paraId="513E34F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5A82849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5C24F8F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14:paraId="11709F83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14:paraId="28A40E67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14:paraId="38C9468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1CA3A35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14:paraId="4CBD91C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8E44F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F901D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14:paraId="7EC75DF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16D42B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17A5734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44038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6947DCE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F2971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699AE28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75F2714C" w14:textId="583215D8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</w:t>
      </w:r>
      <w:r w:rsidR="00800466"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800466"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кожмудор</w:t>
      </w:r>
      <w:proofErr w:type="spellEnd"/>
      <w:r w:rsidR="00800466"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0466"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рф</w:t>
      </w:r>
      <w:proofErr w:type="spellEnd"/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может быть принято при личном приеме заявителя.</w:t>
      </w:r>
    </w:p>
    <w:p w14:paraId="70F1594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14:paraId="75FB15EA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1E1D19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C84AE77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1E1D19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1E1D19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925D9D4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1E1D19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1E1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2889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63DFA668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14:paraId="15FFC68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705F0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41FB0AB4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D66FD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14:paraId="7B8D336A" w14:textId="77777777" w:rsidR="005345C2" w:rsidRPr="001E1D19" w:rsidRDefault="005345C2" w:rsidP="005345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14:paraId="72FA5F11" w14:textId="77777777" w:rsidR="005345C2" w:rsidRPr="001E1D19" w:rsidRDefault="005345C2" w:rsidP="005345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14:paraId="0A1E0F3B" w14:textId="77777777" w:rsidR="005345C2" w:rsidRPr="001E1D19" w:rsidRDefault="005345C2" w:rsidP="005345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(функций).</w:t>
      </w:r>
    </w:p>
    <w:p w14:paraId="3E3B0E3E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9E491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14:paraId="256819FB" w14:textId="77777777" w:rsidR="005345C2" w:rsidRPr="001E1D19" w:rsidRDefault="005345C2" w:rsidP="005345C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14:paraId="25B9856E" w14:textId="77777777" w:rsidR="005345C2" w:rsidRPr="001E1D19" w:rsidRDefault="005345C2" w:rsidP="005345C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59409F3B" w14:textId="77777777" w:rsidR="005345C2" w:rsidRPr="001E1D19" w:rsidRDefault="005345C2" w:rsidP="005345C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14:paraId="1F298535" w14:textId="77777777" w:rsidR="005345C2" w:rsidRPr="001E1D19" w:rsidRDefault="005345C2" w:rsidP="005345C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14:paraId="16E815E0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609C011F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E3FECB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B2873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FB12AA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07E5FD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0EF9C5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90D2C1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F22E4C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3" w:name="Par779"/>
      <w:bookmarkEnd w:id="23"/>
    </w:p>
    <w:p w14:paraId="2CE700F0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51BBD3F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437ED5C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099A33B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1181335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3A5AD00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5EA9D30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49CF927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50F2849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1892733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5B1AF95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3CA9E216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</w:p>
    <w:p w14:paraId="5C5342AD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14:paraId="0131DB24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«Выдача градостроительного плана земельного участка»</w:t>
      </w:r>
    </w:p>
    <w:p w14:paraId="70B0A3F4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48"/>
        <w:gridCol w:w="840"/>
        <w:gridCol w:w="1817"/>
        <w:gridCol w:w="850"/>
        <w:gridCol w:w="2356"/>
        <w:gridCol w:w="1347"/>
      </w:tblGrid>
      <w:tr w:rsidR="005345C2" w:rsidRPr="001E1D19" w14:paraId="3AD3BDA0" w14:textId="77777777" w:rsidTr="00EA2F5C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345C2" w:rsidRPr="001E1D19" w14:paraId="45330F2F" w14:textId="77777777" w:rsidTr="00EA2F5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ECA77" w14:textId="77777777" w:rsidR="005345C2" w:rsidRPr="001E1D19" w:rsidRDefault="005345C2" w:rsidP="00EA2F5C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E1D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1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A2227" w14:textId="77777777" w:rsidR="005345C2" w:rsidRPr="001E1D19" w:rsidRDefault="005345C2" w:rsidP="00EA2F5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14:paraId="31FD13BA" w14:textId="77777777" w:rsidR="005345C2" w:rsidRPr="001E1D19" w:rsidRDefault="005345C2" w:rsidP="00EA2F5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14:paraId="54EA8D14" w14:textId="77777777" w:rsidR="005345C2" w:rsidRPr="001E1D19" w:rsidRDefault="005345C2" w:rsidP="00EA2F5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345C2" w:rsidRPr="001E1D19" w14:paraId="10B55AA7" w14:textId="77777777" w:rsidTr="00EA2F5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14:paraId="52DA4C86" w14:textId="77777777" w:rsidR="005345C2" w:rsidRPr="001E1D19" w:rsidRDefault="005345C2" w:rsidP="00EA2F5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14:paraId="1BB69157" w14:textId="77777777" w:rsidR="005345C2" w:rsidRPr="001E1D19" w:rsidRDefault="005345C2" w:rsidP="00EA2F5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14:paraId="45F27638" w14:textId="77777777" w:rsidR="005345C2" w:rsidRPr="001E1D19" w:rsidRDefault="005345C2" w:rsidP="00EA2F5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01AE245B" w14:textId="77777777" w:rsidR="005345C2" w:rsidRPr="001E1D19" w:rsidRDefault="005345C2" w:rsidP="00EA2F5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1D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Орган, обрабатывающий </w:t>
                  </w:r>
                  <w:r w:rsidRPr="001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</w:t>
                  </w:r>
                  <w:r w:rsidRPr="001E1D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предоставление услуги</w:t>
                  </w:r>
                </w:p>
              </w:tc>
            </w:tr>
          </w:tbl>
          <w:p w14:paraId="186376DD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5345C2" w:rsidRPr="001E1D19" w14:paraId="417EF7EC" w14:textId="77777777" w:rsidTr="00EA2F5C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E6596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C09C0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7DE1E8C0" w14:textId="77777777" w:rsidTr="00EA2F5C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9E53D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DC1A19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14BAB57E" w14:textId="77777777" w:rsidTr="00EA2F5C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B0C61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06BE2D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2CAD4199" w14:textId="77777777" w:rsidTr="00EA2F5C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160E3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7ED48F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47B8EAF8" w14:textId="77777777" w:rsidTr="00EA2F5C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A67A5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26EF5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5345C2" w:rsidRPr="001E1D19" w14:paraId="1CD9C9F6" w14:textId="77777777" w:rsidTr="00EA2F5C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B0A6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6BEBBC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F79F7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36DD6F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45DF0EE6" w14:textId="77777777" w:rsidTr="00EA2F5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5A5A7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0D5DA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8F266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E8039B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0A2EA6E7" w14:textId="77777777" w:rsidTr="00EA2F5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B733C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908AED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6427BC69" w14:textId="77777777" w:rsidTr="00EA2F5C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5A8AF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E52754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28E9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C619B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564E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8D19E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717D3D86" w14:textId="77777777" w:rsidTr="00EA2F5C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3EDF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5345C2" w:rsidRPr="001E1D19" w14:paraId="203A8C9C" w14:textId="77777777" w:rsidTr="00EA2F5C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E363D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63A609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5AC6A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14562B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7732A587" w14:textId="77777777" w:rsidTr="00EA2F5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1001D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DDF7E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D436D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906300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203B32AD" w14:textId="77777777" w:rsidTr="00EA2F5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52486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572BE0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71947F8C" w14:textId="77777777" w:rsidTr="00EA2F5C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3EBE5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4D69E4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3FE0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66210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CC6C5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A24DE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451F7B6A" w14:textId="77777777" w:rsidTr="00EA2F5C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EE00C3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A0300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603C30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1D2A1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2A587C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915966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6E37349A" w14:textId="77777777" w:rsidTr="00EA2F5C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E77C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D6318A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5C2" w:rsidRPr="001E1D19" w14:paraId="5F8D6D09" w14:textId="77777777" w:rsidTr="00EA2F5C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E9DE00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F67FB0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CD3E7" w14:textId="77777777" w:rsidR="005345C2" w:rsidRPr="001E1D19" w:rsidRDefault="005345C2" w:rsidP="005345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7A1265" w14:textId="77777777" w:rsidR="005345C2" w:rsidRPr="001E1D19" w:rsidRDefault="005345C2" w:rsidP="005345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3C207F7D" w14:textId="77777777" w:rsidR="005345C2" w:rsidRPr="001E1D19" w:rsidRDefault="005345C2" w:rsidP="005345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</w:p>
    <w:p w14:paraId="45C7AD3C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(местоположение</w:t>
      </w:r>
      <w:r w:rsidRPr="001E1D19">
        <w:rPr>
          <w:rFonts w:ascii="Times New Roman" w:hAnsi="Times New Roman" w:cs="Times New Roman"/>
          <w:sz w:val="24"/>
          <w:szCs w:val="24"/>
        </w:rPr>
        <w:t>, адрес и (или) кадастровый номер</w:t>
      </w:r>
      <w:r w:rsidRPr="001E1D1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84DB3EF" w14:textId="77777777" w:rsidR="005345C2" w:rsidRPr="001E1D19" w:rsidRDefault="005345C2" w:rsidP="005345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14:paraId="77FCA931" w14:textId="77777777" w:rsidR="005345C2" w:rsidRPr="001E1D19" w:rsidRDefault="005345C2" w:rsidP="005345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 объекта: </w:t>
      </w:r>
    </w:p>
    <w:p w14:paraId="32F3C70B" w14:textId="77777777" w:rsidR="005345C2" w:rsidRPr="001E1D19" w:rsidRDefault="005345C2" w:rsidP="005345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01"/>
        <w:gridCol w:w="831"/>
        <w:gridCol w:w="311"/>
        <w:gridCol w:w="1313"/>
        <w:gridCol w:w="172"/>
        <w:gridCol w:w="6"/>
        <w:gridCol w:w="1033"/>
        <w:gridCol w:w="1160"/>
        <w:gridCol w:w="1478"/>
        <w:gridCol w:w="2015"/>
      </w:tblGrid>
      <w:tr w:rsidR="005345C2" w:rsidRPr="001E1D19" w14:paraId="0B5AFCE2" w14:textId="77777777" w:rsidTr="00EA2F5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7CFC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345C2" w:rsidRPr="001E1D19" w14:paraId="2BA487C4" w14:textId="77777777" w:rsidTr="00EA2F5C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419A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7A0F29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6F1CD9C6" w14:textId="77777777" w:rsidTr="00EA2F5C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92505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0E2136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143793AB" w14:textId="77777777" w:rsidTr="00EA2F5C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B73DF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F8FE10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0110E5C9" w14:textId="77777777" w:rsidTr="00EA2F5C">
        <w:trPr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28B12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21218D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2DC22DF0" w14:textId="77777777" w:rsidTr="00EA2F5C">
        <w:trPr>
          <w:trHeight w:val="20"/>
          <w:jc w:val="center"/>
        </w:trPr>
        <w:tc>
          <w:tcPr>
            <w:tcW w:w="18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BEF0B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1E341D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603F8D7E" w14:textId="77777777" w:rsidTr="00EA2F5C">
        <w:trPr>
          <w:trHeight w:val="20"/>
          <w:jc w:val="center"/>
        </w:trPr>
        <w:tc>
          <w:tcPr>
            <w:tcW w:w="1866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925D5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DD2776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03F85EBB" w14:textId="77777777" w:rsidTr="00EA2F5C">
        <w:trPr>
          <w:trHeight w:val="20"/>
          <w:jc w:val="center"/>
        </w:trPr>
        <w:tc>
          <w:tcPr>
            <w:tcW w:w="1866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3FA63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4952BF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2052C180" w14:textId="77777777" w:rsidTr="00EA2F5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6D5B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345C2" w:rsidRPr="001E1D19" w14:paraId="07B76BD3" w14:textId="77777777" w:rsidTr="00EA2F5C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61F6C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002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80367F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149BC4F1" w14:textId="77777777" w:rsidTr="00EA2F5C">
        <w:trPr>
          <w:trHeight w:val="20"/>
          <w:jc w:val="center"/>
        </w:trPr>
        <w:tc>
          <w:tcPr>
            <w:tcW w:w="9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02E4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0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EC5593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64CDBE1C" w14:textId="77777777" w:rsidTr="00EA2F5C">
        <w:trPr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F118A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002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0B99F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5DFC65DC" w14:textId="77777777" w:rsidTr="00EA2F5C">
        <w:trPr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031E99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002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B9B909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1993BE11" w14:textId="77777777" w:rsidTr="00EA2F5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C8FB9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46828E23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345C2" w:rsidRPr="001E1D19" w14:paraId="682D6E58" w14:textId="77777777" w:rsidTr="00EA2F5C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F547D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890FBC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33AF2BE1" w14:textId="77777777" w:rsidTr="00EA2F5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F1803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78F019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FD417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982423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5C2" w:rsidRPr="001E1D19" w14:paraId="262C2276" w14:textId="77777777" w:rsidTr="00EA2F5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3366C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Выдан</w:t>
            </w:r>
          </w:p>
        </w:tc>
        <w:tc>
          <w:tcPr>
            <w:tcW w:w="257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BBA559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3388C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5D3E4F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5C2" w:rsidRPr="001E1D19" w14:paraId="178025F5" w14:textId="77777777" w:rsidTr="00EA2F5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32C07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0E6687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345C2" w:rsidRPr="001E1D19" w14:paraId="6899CF44" w14:textId="77777777" w:rsidTr="00EA2F5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CE479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15BFD5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D5254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C356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045BD498" w14:textId="77777777" w:rsidTr="00EA2F5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B14089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05C9F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309CA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3B4F3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0FD880EB" w14:textId="77777777" w:rsidTr="00EA2F5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7813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25FFF1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0A28E120" w14:textId="77777777" w:rsidTr="00EA2F5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66BF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F8F690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7DAAF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2D6CC0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1E149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1C77B3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594500B0" w14:textId="77777777" w:rsidTr="00EA2F5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14CF5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024606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345C2" w:rsidRPr="001E1D19" w14:paraId="42ED1D63" w14:textId="77777777" w:rsidTr="00EA2F5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835BB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721FF3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07F05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55E989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771D170E" w14:textId="77777777" w:rsidTr="00EA2F5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D3908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D1A81F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B7A49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FF383B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248E7F05" w14:textId="77777777" w:rsidTr="00EA2F5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A7C4F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F9ED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33FDC792" w14:textId="77777777" w:rsidTr="00EA2F5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BAA87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B9AA01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B9B3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3F59CF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55490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69D42E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49F1BB9A" w14:textId="77777777" w:rsidTr="00EA2F5C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DE043B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51D41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502DF0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FF3C89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C2206C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62A21C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3158BEE5" w14:textId="77777777" w:rsidTr="00EA2F5C">
        <w:trPr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6DBF5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6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13E1D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5C2" w:rsidRPr="001E1D19" w14:paraId="3303171E" w14:textId="77777777" w:rsidTr="00EA2F5C">
        <w:trPr>
          <w:trHeight w:val="20"/>
          <w:jc w:val="center"/>
        </w:trPr>
        <w:tc>
          <w:tcPr>
            <w:tcW w:w="1164" w:type="pct"/>
            <w:gridSpan w:val="4"/>
            <w:vMerge/>
            <w:vAlign w:val="center"/>
            <w:hideMark/>
          </w:tcPr>
          <w:p w14:paraId="34A0214C" w14:textId="77777777" w:rsidR="005345C2" w:rsidRPr="001E1D19" w:rsidRDefault="005345C2" w:rsidP="00EA2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A2CBC" w14:textId="77777777" w:rsidR="005345C2" w:rsidRPr="001E1D19" w:rsidRDefault="005345C2" w:rsidP="00EA2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345C2" w:rsidRPr="001E1D19" w14:paraId="5CBD01DE" w14:textId="77777777" w:rsidTr="00EA2F5C">
        <w:tc>
          <w:tcPr>
            <w:tcW w:w="3190" w:type="dxa"/>
            <w:tcBorders>
              <w:top w:val="single" w:sz="4" w:space="0" w:color="auto"/>
            </w:tcBorders>
          </w:tcPr>
          <w:p w14:paraId="189AA641" w14:textId="77777777" w:rsidR="005345C2" w:rsidRPr="001E1D19" w:rsidRDefault="005345C2" w:rsidP="00EA2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14:paraId="7FE8C29B" w14:textId="77777777" w:rsidR="005345C2" w:rsidRPr="001E1D19" w:rsidRDefault="005345C2" w:rsidP="00EA2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F7EC0F4" w14:textId="77777777" w:rsidR="005345C2" w:rsidRPr="001E1D19" w:rsidRDefault="005345C2" w:rsidP="00EA2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14:paraId="59FD8873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E6885B5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14:paraId="3ADE5A1B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7F338044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14:paraId="75CCB553" w14:textId="77777777" w:rsidR="005345C2" w:rsidRPr="001E1D19" w:rsidRDefault="005345C2" w:rsidP="005345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«Выдача градостроительного плана земельного участка»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7412"/>
      </w:tblGrid>
      <w:tr w:rsidR="005345C2" w:rsidRPr="001E1D19" w14:paraId="6AE81A98" w14:textId="77777777" w:rsidTr="00EA2F5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57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345C2" w:rsidRPr="001E1D19" w14:paraId="23958635" w14:textId="77777777" w:rsidTr="00EA2F5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51E79" w14:textId="77777777" w:rsidR="005345C2" w:rsidRPr="001E1D19" w:rsidRDefault="005345C2" w:rsidP="00EA2F5C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E1D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1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EE265" w14:textId="77777777" w:rsidR="005345C2" w:rsidRPr="001E1D19" w:rsidRDefault="005345C2" w:rsidP="00EA2F5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14:paraId="5BC01FBF" w14:textId="77777777" w:rsidR="005345C2" w:rsidRPr="001E1D19" w:rsidRDefault="005345C2" w:rsidP="00EA2F5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14:paraId="748EC12B" w14:textId="77777777" w:rsidR="005345C2" w:rsidRPr="001E1D19" w:rsidRDefault="005345C2" w:rsidP="00EA2F5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345C2" w:rsidRPr="001E1D19" w14:paraId="442E141B" w14:textId="77777777" w:rsidTr="00EA2F5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14:paraId="3A4A7533" w14:textId="77777777" w:rsidR="005345C2" w:rsidRPr="001E1D19" w:rsidRDefault="005345C2" w:rsidP="00EA2F5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14:paraId="557EE61D" w14:textId="77777777" w:rsidR="005345C2" w:rsidRPr="001E1D19" w:rsidRDefault="005345C2" w:rsidP="00EA2F5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14:paraId="004ED668" w14:textId="77777777" w:rsidR="005345C2" w:rsidRPr="001E1D19" w:rsidRDefault="005345C2" w:rsidP="00EA2F5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6B840E86" w14:textId="77777777" w:rsidR="005345C2" w:rsidRPr="001E1D19" w:rsidRDefault="005345C2" w:rsidP="00EA2F5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1D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Орган, обрабатывающий </w:t>
                  </w:r>
                  <w:r w:rsidRPr="001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</w:t>
                  </w:r>
                  <w:r w:rsidRPr="001E1D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предоставление услуги</w:t>
                  </w:r>
                </w:p>
              </w:tc>
            </w:tr>
          </w:tbl>
          <w:p w14:paraId="36C6278D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5345C2" w:rsidRPr="001E1D19" w14:paraId="71096AC2" w14:textId="77777777" w:rsidTr="00EA2F5C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13945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0EF63D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38F89F6B" w14:textId="77777777" w:rsidTr="00EA2F5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18433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494568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36A28DD3" w14:textId="77777777" w:rsidTr="00EA2F5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8906E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99AD85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5650CD11" w14:textId="77777777" w:rsidTr="00EA2F5C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7AE92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60E57E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D7EB26" w14:textId="77777777" w:rsidR="005345C2" w:rsidRPr="001E1D19" w:rsidRDefault="005345C2" w:rsidP="00534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5192D" w14:textId="77777777" w:rsidR="005345C2" w:rsidRPr="001E1D19" w:rsidRDefault="005345C2" w:rsidP="005345C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5345C2" w:rsidRPr="001E1D19" w14:paraId="539446BD" w14:textId="77777777" w:rsidTr="00EA2F5C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839D4E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367786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3363225A" w14:textId="77777777" w:rsidTr="00EA2F5C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6AB28C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50A8A8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4A0932C0" w14:textId="77777777" w:rsidTr="00EA2F5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9B10E" w14:textId="77777777" w:rsidR="005345C2" w:rsidRPr="001E1D19" w:rsidRDefault="005345C2" w:rsidP="00EA2F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37A6889" w14:textId="77777777" w:rsidR="005345C2" w:rsidRPr="001E1D19" w:rsidRDefault="005345C2" w:rsidP="00EA2F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1D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345C2" w:rsidRPr="001E1D19" w14:paraId="1ECF2463" w14:textId="77777777" w:rsidTr="00EA2F5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CC791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B0DB04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306B1305" w14:textId="77777777" w:rsidTr="00EA2F5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3AE14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29ED04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66B52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0023D2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5C2" w:rsidRPr="001E1D19" w14:paraId="35502435" w14:textId="77777777" w:rsidTr="00EA2F5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57798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89AE5A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28C03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F21658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5C2" w:rsidRPr="001E1D19" w14:paraId="79E670F2" w14:textId="77777777" w:rsidTr="00EA2F5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9D101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2405B4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Адрес регистрации заявителя /</w:t>
            </w:r>
          </w:p>
          <w:p w14:paraId="48FBAB46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</w:tr>
      <w:tr w:rsidR="005345C2" w:rsidRPr="001E1D19" w14:paraId="4D67E0BB" w14:textId="77777777" w:rsidTr="00EA2F5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7EFEC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0BFBE3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B146D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DB4EB8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6384827F" w14:textId="77777777" w:rsidTr="00EA2F5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53163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E4796F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36254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B0038A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31EAD17D" w14:textId="77777777" w:rsidTr="00EA2F5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F3945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9504ED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7CE4D271" w14:textId="77777777" w:rsidTr="00EA2F5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376A3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9B16F8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CF411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BC376B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6FED3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AE7A1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3A3406F1" w14:textId="77777777" w:rsidTr="00EA2F5C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A39C6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376388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14:paraId="4EF222F6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5345C2" w:rsidRPr="001E1D19" w14:paraId="647F00E3" w14:textId="77777777" w:rsidTr="00EA2F5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B21A4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468577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B0DDC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CF6C6A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369770A0" w14:textId="77777777" w:rsidTr="00EA2F5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1F142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A1674A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45487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2BA64B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0325A456" w14:textId="77777777" w:rsidTr="00EA2F5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87ABF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9DC50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07952104" w14:textId="77777777" w:rsidTr="00EA2F5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E1E5B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7F5BDB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3C663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0E9809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B6376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53B009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59EBA039" w14:textId="77777777" w:rsidTr="00EA2F5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03E76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0934EC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40058B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218E19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551E6F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7D81DC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67343612" w14:textId="77777777" w:rsidTr="00EA2F5C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E999A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077C32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5C2" w:rsidRPr="001E1D19" w14:paraId="5B6AEB53" w14:textId="77777777" w:rsidTr="00EA2F5C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0B3B50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EF3FAF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D2A552" w14:textId="77777777" w:rsidR="005345C2" w:rsidRPr="001E1D19" w:rsidRDefault="005345C2" w:rsidP="005345C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1D1048" w14:textId="77777777" w:rsidR="005345C2" w:rsidRPr="001E1D19" w:rsidRDefault="005345C2" w:rsidP="005345C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59067DA9" w14:textId="77777777" w:rsidR="005345C2" w:rsidRPr="001E1D19" w:rsidRDefault="005345C2" w:rsidP="005345C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0F9EA0" w14:textId="77777777" w:rsidR="005345C2" w:rsidRPr="001E1D19" w:rsidRDefault="005345C2" w:rsidP="005345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</w:p>
    <w:p w14:paraId="17453EFD" w14:textId="77777777" w:rsidR="005345C2" w:rsidRPr="001E1D19" w:rsidRDefault="005345C2" w:rsidP="005345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(местоположение</w:t>
      </w:r>
      <w:r w:rsidRPr="001E1D19">
        <w:rPr>
          <w:rFonts w:ascii="Times New Roman" w:hAnsi="Times New Roman" w:cs="Times New Roman"/>
          <w:sz w:val="24"/>
          <w:szCs w:val="24"/>
        </w:rPr>
        <w:t>, адрес и (или) кадастровый номер</w:t>
      </w:r>
      <w:r w:rsidRPr="001E1D1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68E21BD" w14:textId="77777777" w:rsidR="005345C2" w:rsidRPr="001E1D19" w:rsidRDefault="005345C2" w:rsidP="005345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14:paraId="25B1217C" w14:textId="77777777" w:rsidR="005345C2" w:rsidRPr="001E1D19" w:rsidRDefault="005345C2" w:rsidP="005345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 объекта: </w:t>
      </w:r>
    </w:p>
    <w:p w14:paraId="175E5303" w14:textId="77777777" w:rsidR="005345C2" w:rsidRPr="001E1D19" w:rsidRDefault="005345C2" w:rsidP="005345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D19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p w14:paraId="18A36013" w14:textId="77777777" w:rsidR="005345C2" w:rsidRPr="001E1D19" w:rsidRDefault="005345C2" w:rsidP="005345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EA98567" w14:textId="77777777" w:rsidR="005345C2" w:rsidRPr="001E1D19" w:rsidRDefault="005345C2" w:rsidP="005345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01"/>
        <w:gridCol w:w="836"/>
        <w:gridCol w:w="311"/>
        <w:gridCol w:w="1317"/>
        <w:gridCol w:w="170"/>
        <w:gridCol w:w="6"/>
        <w:gridCol w:w="1016"/>
        <w:gridCol w:w="1162"/>
        <w:gridCol w:w="1480"/>
        <w:gridCol w:w="2019"/>
      </w:tblGrid>
      <w:tr w:rsidR="005345C2" w:rsidRPr="001E1D19" w14:paraId="4F1B6984" w14:textId="77777777" w:rsidTr="00EA2F5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FABB7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345C2" w:rsidRPr="001E1D19" w14:paraId="5C25D18E" w14:textId="77777777" w:rsidTr="00EA2F5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BC537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B9CE21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0FF695E8" w14:textId="77777777" w:rsidTr="00EA2F5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5214F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3B9CAE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04C23858" w14:textId="77777777" w:rsidTr="00EA2F5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19ED5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96F1AC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040D0077" w14:textId="77777777" w:rsidTr="00EA2F5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F83ED1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8EB044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17487857" w14:textId="77777777" w:rsidTr="00EA2F5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78DF5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D905F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44B7B875" w14:textId="77777777" w:rsidTr="00EA2F5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D5455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D91999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5FE68861" w14:textId="77777777" w:rsidTr="00EA2F5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C2AFB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79CE27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121304A8" w14:textId="77777777" w:rsidTr="00EA2F5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AE5C1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1CE1E5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345C2" w:rsidRPr="001E1D19" w14:paraId="6E901B1A" w14:textId="77777777" w:rsidTr="00EA2F5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65B3F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078542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29BCEEAE" w14:textId="77777777" w:rsidTr="00EA2F5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CA464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EB5231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5C2" w:rsidRPr="001E1D19" w14:paraId="291012BA" w14:textId="77777777" w:rsidTr="00EA2F5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D4A9F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C4A58F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0AEB008B" w14:textId="77777777" w:rsidTr="00EA2F5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AB30C0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7A2506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05B5C6C9" w14:textId="77777777" w:rsidTr="00EA2F5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09229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03741B8B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5165A9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345C2" w:rsidRPr="001E1D19" w14:paraId="7B7F634E" w14:textId="77777777" w:rsidTr="00EA2F5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7BDF3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5EDE35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3CD39196" w14:textId="77777777" w:rsidTr="00EA2F5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18F2F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AEF4FB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94B80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D25354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5C2" w:rsidRPr="001E1D19" w14:paraId="447DC874" w14:textId="77777777" w:rsidTr="00EA2F5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4F9B1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6BB8BE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B28C3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77B595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5C2" w:rsidRPr="001E1D19" w14:paraId="06839E3A" w14:textId="77777777" w:rsidTr="00EA2F5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7FF43E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4FC9A9CB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345C2" w:rsidRPr="001E1D19" w14:paraId="7804629A" w14:textId="77777777" w:rsidTr="00EA2F5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9C382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ADFAB0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770F13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8A3447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5FB705F7" w14:textId="77777777" w:rsidTr="00EA2F5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7B3D7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CB2FB8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2A645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E18BA4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624B46D5" w14:textId="77777777" w:rsidTr="00EA2F5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CCA72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9F3899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5BA51A21" w14:textId="77777777" w:rsidTr="00EA2F5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93FE1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448729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20371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4ACDD4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73EAA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BBFB51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38E467DC" w14:textId="77777777" w:rsidTr="00EA2F5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85DAB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5E68B9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345C2" w:rsidRPr="001E1D19" w14:paraId="061A9FFD" w14:textId="77777777" w:rsidTr="00EA2F5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136EB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54A099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1F582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5453AA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423A3AF7" w14:textId="77777777" w:rsidTr="00EA2F5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870B8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892B72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47DC5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69C1BD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3F67E3C4" w14:textId="77777777" w:rsidTr="00EA2F5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4DE43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FF8396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49667D25" w14:textId="77777777" w:rsidTr="00EA2F5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99A9E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CD4CA9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297C7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5A9D3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0D925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2743F2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245BCEFF" w14:textId="77777777" w:rsidTr="00EA2F5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DBD34C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46092A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DA6228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F46077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257719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56A098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345C2" w:rsidRPr="001E1D19" w14:paraId="739AFEAE" w14:textId="77777777" w:rsidTr="00EA2F5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0D610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C12451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5C2" w:rsidRPr="001E1D19" w14:paraId="76D5BF61" w14:textId="77777777" w:rsidTr="00EA2F5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1C294F73" w14:textId="77777777" w:rsidR="005345C2" w:rsidRPr="001E1D19" w:rsidRDefault="005345C2" w:rsidP="00EA2F5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D9BA87" w14:textId="77777777" w:rsidR="005345C2" w:rsidRPr="001E1D19" w:rsidRDefault="005345C2" w:rsidP="00EA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1BF3A3" w14:textId="77777777" w:rsidR="005345C2" w:rsidRPr="001E1D19" w:rsidRDefault="005345C2" w:rsidP="005345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85E7062" w14:textId="77777777" w:rsidR="005345C2" w:rsidRPr="001E1D19" w:rsidRDefault="005345C2" w:rsidP="005345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A0A33F9" w14:textId="77777777" w:rsidR="005345C2" w:rsidRPr="001E1D19" w:rsidRDefault="005345C2" w:rsidP="005345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345C2" w:rsidRPr="001E1D19" w14:paraId="3BF18D16" w14:textId="77777777" w:rsidTr="00EA2F5C">
        <w:tc>
          <w:tcPr>
            <w:tcW w:w="3190" w:type="dxa"/>
          </w:tcPr>
          <w:p w14:paraId="0478AAAB" w14:textId="77777777" w:rsidR="005345C2" w:rsidRPr="001E1D19" w:rsidRDefault="005345C2" w:rsidP="00EA2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4381DC4" w14:textId="77777777" w:rsidR="005345C2" w:rsidRPr="001E1D19" w:rsidRDefault="005345C2" w:rsidP="00EA2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DAB229" w14:textId="77777777" w:rsidR="005345C2" w:rsidRPr="001E1D19" w:rsidRDefault="005345C2" w:rsidP="00EA2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5C2" w:rsidRPr="001E1D19" w14:paraId="532C4519" w14:textId="77777777" w:rsidTr="00EA2F5C">
        <w:tc>
          <w:tcPr>
            <w:tcW w:w="3190" w:type="dxa"/>
          </w:tcPr>
          <w:p w14:paraId="3CBE55B1" w14:textId="77777777" w:rsidR="005345C2" w:rsidRPr="001E1D19" w:rsidRDefault="005345C2" w:rsidP="00EA2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6CEA32D3" w14:textId="77777777" w:rsidR="005345C2" w:rsidRPr="001E1D19" w:rsidRDefault="005345C2" w:rsidP="00EA2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FACCC73" w14:textId="77777777" w:rsidR="005345C2" w:rsidRPr="001E1D19" w:rsidRDefault="005345C2" w:rsidP="00EA2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D19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14:paraId="6463AA85" w14:textId="77777777" w:rsidR="005345C2" w:rsidRPr="001E1D19" w:rsidRDefault="005345C2" w:rsidP="005345C2">
      <w:pPr>
        <w:rPr>
          <w:rFonts w:ascii="Times New Roman" w:hAnsi="Times New Roman" w:cs="Times New Roman"/>
          <w:sz w:val="24"/>
          <w:szCs w:val="24"/>
        </w:rPr>
      </w:pPr>
    </w:p>
    <w:p w14:paraId="5E91935F" w14:textId="77777777" w:rsidR="005345C2" w:rsidRPr="001E1D19" w:rsidRDefault="005345C2" w:rsidP="005345C2">
      <w:pPr>
        <w:rPr>
          <w:rFonts w:ascii="Times New Roman" w:hAnsi="Times New Roman" w:cs="Times New Roman"/>
          <w:sz w:val="24"/>
          <w:szCs w:val="24"/>
        </w:rPr>
      </w:pPr>
    </w:p>
    <w:p w14:paraId="11CF824D" w14:textId="77777777" w:rsidR="005345C2" w:rsidRPr="001E1D19" w:rsidRDefault="005345C2" w:rsidP="005345C2">
      <w:pPr>
        <w:rPr>
          <w:rFonts w:ascii="Times New Roman" w:hAnsi="Times New Roman" w:cs="Times New Roman"/>
          <w:sz w:val="24"/>
          <w:szCs w:val="24"/>
        </w:rPr>
      </w:pPr>
    </w:p>
    <w:p w14:paraId="3629F7A3" w14:textId="77777777" w:rsidR="005345C2" w:rsidRPr="001E1D19" w:rsidRDefault="005345C2" w:rsidP="00B7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33595" w14:textId="77777777" w:rsidR="00B72CF0" w:rsidRPr="001E1D19" w:rsidRDefault="00B72CF0" w:rsidP="00B72CF0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7D6F2E13" w14:textId="77777777" w:rsidR="0039421D" w:rsidRPr="001E1D19" w:rsidRDefault="0039421D">
      <w:pPr>
        <w:rPr>
          <w:rFonts w:ascii="Times New Roman" w:hAnsi="Times New Roman" w:cs="Times New Roman"/>
          <w:sz w:val="24"/>
          <w:szCs w:val="24"/>
        </w:rPr>
      </w:pPr>
    </w:p>
    <w:sectPr w:rsidR="0039421D" w:rsidRPr="001E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F3F46" w14:textId="77777777" w:rsidR="007F5EA3" w:rsidRDefault="007F5EA3" w:rsidP="005345C2">
      <w:pPr>
        <w:spacing w:after="0" w:line="240" w:lineRule="auto"/>
      </w:pPr>
      <w:r>
        <w:separator/>
      </w:r>
    </w:p>
  </w:endnote>
  <w:endnote w:type="continuationSeparator" w:id="0">
    <w:p w14:paraId="1B6FA471" w14:textId="77777777" w:rsidR="007F5EA3" w:rsidRDefault="007F5EA3" w:rsidP="005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924B2" w14:textId="77777777" w:rsidR="007F5EA3" w:rsidRDefault="007F5EA3" w:rsidP="005345C2">
      <w:pPr>
        <w:spacing w:after="0" w:line="240" w:lineRule="auto"/>
      </w:pPr>
      <w:r>
        <w:separator/>
      </w:r>
    </w:p>
  </w:footnote>
  <w:footnote w:type="continuationSeparator" w:id="0">
    <w:p w14:paraId="79D29E39" w14:textId="77777777" w:rsidR="007F5EA3" w:rsidRDefault="007F5EA3" w:rsidP="005345C2">
      <w:pPr>
        <w:spacing w:after="0" w:line="240" w:lineRule="auto"/>
      </w:pPr>
      <w:r>
        <w:continuationSeparator/>
      </w:r>
    </w:p>
  </w:footnote>
  <w:footnote w:id="1">
    <w:p w14:paraId="60C66ED4" w14:textId="77777777" w:rsidR="00475163" w:rsidRPr="00777CCF" w:rsidRDefault="00475163" w:rsidP="005345C2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77CCF">
        <w:rPr>
          <w:rStyle w:val="ad"/>
          <w:rFonts w:ascii="Times New Roman" w:hAnsi="Times New Roman" w:cs="Times New Roman"/>
        </w:rPr>
        <w:t>*</w:t>
      </w:r>
      <w:r w:rsidRPr="00777CCF">
        <w:rPr>
          <w:rFonts w:ascii="Times New Roman" w:hAnsi="Times New Roman" w:cs="Times New Roman"/>
        </w:rPr>
        <w:t xml:space="preserve"> 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14:paraId="3796B753" w14:textId="77777777" w:rsidR="00475163" w:rsidRPr="00777CCF" w:rsidRDefault="00475163" w:rsidP="005345C2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77CCF">
        <w:rPr>
          <w:rFonts w:ascii="Times New Roman" w:hAnsi="Times New Roman" w:cs="Times New Roman"/>
        </w:rPr>
        <w:t>В случае,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2">
    <w:p w14:paraId="2C03ABBE" w14:textId="77777777" w:rsidR="00475163" w:rsidRPr="003F6422" w:rsidRDefault="00475163" w:rsidP="005345C2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14:paraId="23E06188" w14:textId="77777777" w:rsidR="00475163" w:rsidRDefault="00475163" w:rsidP="005345C2">
      <w:pPr>
        <w:pStyle w:val="ab"/>
      </w:pPr>
    </w:p>
  </w:footnote>
  <w:footnote w:id="3">
    <w:p w14:paraId="120AF03B" w14:textId="77777777" w:rsidR="00475163" w:rsidRPr="00271375" w:rsidRDefault="00475163" w:rsidP="005345C2">
      <w:pPr>
        <w:pStyle w:val="ab"/>
        <w:ind w:firstLine="709"/>
        <w:rPr>
          <w:rFonts w:ascii="Times New Roman" w:hAnsi="Times New Roman" w:cs="Times New Roman"/>
        </w:rPr>
      </w:pPr>
      <w:r w:rsidRPr="00271375">
        <w:rPr>
          <w:rStyle w:val="ad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4">
    <w:p w14:paraId="48AED0CA" w14:textId="77777777" w:rsidR="00475163" w:rsidRPr="002327CA" w:rsidRDefault="00475163" w:rsidP="005345C2">
      <w:pPr>
        <w:pStyle w:val="ab"/>
        <w:ind w:firstLine="426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758CA88D" w14:textId="77777777" w:rsidR="00475163" w:rsidRPr="002327CA" w:rsidRDefault="00475163" w:rsidP="005345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302B1AE4" w14:textId="77777777" w:rsidR="00475163" w:rsidRPr="00D8652C" w:rsidRDefault="00475163" w:rsidP="005345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5">
    <w:p w14:paraId="00B36570" w14:textId="77777777" w:rsidR="00475163" w:rsidRDefault="00475163" w:rsidP="005345C2">
      <w:pPr>
        <w:pStyle w:val="ab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6">
    <w:p w14:paraId="7D472D89" w14:textId="77777777" w:rsidR="00475163" w:rsidRDefault="00475163" w:rsidP="005345C2">
      <w:pPr>
        <w:pStyle w:val="ab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7">
    <w:p w14:paraId="2EAAD549" w14:textId="77777777" w:rsidR="00475163" w:rsidRDefault="00475163" w:rsidP="005345C2">
      <w:pPr>
        <w:pStyle w:val="ab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  <w:footnote w:id="8">
    <w:p w14:paraId="6AC521EA" w14:textId="77777777" w:rsidR="00475163" w:rsidRDefault="00475163" w:rsidP="005345C2">
      <w:pPr>
        <w:pStyle w:val="ab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21"/>
  </w:num>
  <w:num w:numId="6">
    <w:abstractNumId w:val="23"/>
  </w:num>
  <w:num w:numId="7">
    <w:abstractNumId w:val="10"/>
  </w:num>
  <w:num w:numId="8">
    <w:abstractNumId w:val="7"/>
  </w:num>
  <w:num w:numId="9">
    <w:abstractNumId w:val="19"/>
  </w:num>
  <w:num w:numId="10">
    <w:abstractNumId w:val="20"/>
  </w:num>
  <w:num w:numId="11">
    <w:abstractNumId w:val="2"/>
  </w:num>
  <w:num w:numId="12">
    <w:abstractNumId w:val="3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22"/>
  </w:num>
  <w:num w:numId="21">
    <w:abstractNumId w:val="16"/>
  </w:num>
  <w:num w:numId="22">
    <w:abstractNumId w:val="1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E5"/>
    <w:rsid w:val="001176E4"/>
    <w:rsid w:val="001E1D19"/>
    <w:rsid w:val="002407AD"/>
    <w:rsid w:val="0039421D"/>
    <w:rsid w:val="0045576F"/>
    <w:rsid w:val="00472BE5"/>
    <w:rsid w:val="00475163"/>
    <w:rsid w:val="005345C2"/>
    <w:rsid w:val="00682B1D"/>
    <w:rsid w:val="00767AD6"/>
    <w:rsid w:val="00793761"/>
    <w:rsid w:val="007F5EA3"/>
    <w:rsid w:val="00800466"/>
    <w:rsid w:val="008C42FE"/>
    <w:rsid w:val="00B15063"/>
    <w:rsid w:val="00B43DFA"/>
    <w:rsid w:val="00B72CF0"/>
    <w:rsid w:val="00C611FE"/>
    <w:rsid w:val="00CF4E0C"/>
    <w:rsid w:val="00DC3FA8"/>
    <w:rsid w:val="00DC68D5"/>
    <w:rsid w:val="00EA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00D0"/>
  <w15:chartTrackingRefBased/>
  <w15:docId w15:val="{7BDA9700-62F2-4A3C-B98A-4670DA7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C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345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5345C2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34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45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345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5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45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45C2"/>
    <w:rPr>
      <w:color w:val="0563C1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5345C2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5345C2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5345C2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345C2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345C2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5345C2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5345C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5345C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345C2"/>
    <w:rPr>
      <w:vertAlign w:val="superscript"/>
    </w:rPr>
  </w:style>
  <w:style w:type="paragraph" w:styleId="ae">
    <w:name w:val="No Spacing"/>
    <w:uiPriority w:val="1"/>
    <w:qFormat/>
    <w:rsid w:val="005345C2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53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345C2"/>
  </w:style>
  <w:style w:type="paragraph" w:styleId="af1">
    <w:name w:val="footer"/>
    <w:basedOn w:val="a"/>
    <w:link w:val="af2"/>
    <w:uiPriority w:val="99"/>
    <w:unhideWhenUsed/>
    <w:rsid w:val="0053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345C2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5345C2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5345C2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5345C2"/>
    <w:rPr>
      <w:sz w:val="20"/>
      <w:szCs w:val="20"/>
    </w:rPr>
  </w:style>
  <w:style w:type="paragraph" w:customStyle="1" w:styleId="464">
    <w:name w:val="Стиль 464"/>
    <w:basedOn w:val="ab"/>
    <w:link w:val="4640"/>
    <w:qFormat/>
    <w:rsid w:val="005345C2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5345C2"/>
    <w:rPr>
      <w:rFonts w:ascii="Times New Roman" w:hAnsi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5345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1E0DCFBA66B617AC9EA4FF87E886C036EB91AA769CA0941C41F610D0F00B4AB6DBC4AF6FD6728DAF2F47685CFF7FAA901CE666CD381Aa8H" TargetMode="External"/><Relationship Id="rId13" Type="http://schemas.openxmlformats.org/officeDocument/2006/relationships/hyperlink" Target="consultantplus://offline/ref=0306159A662B948B79149B1B197219B992D22466B26E78A1798E4DAA7B3451D0B340C478CD83638C1C14E88774t0G4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31439D9D446E5772B0A3E4BAC3436A6F4BD052A7B1B22A89977AA89603AC0C897FFD62662675C79E786441B7t1Y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313BE88A598766DBAB9B4A2B202B02661A971D418ADC7DD5C52E15B2CFE420DF3C053A86B4EA4BDF2F5B2CfDx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313BE88A598766DBAB9B4A2B202B02661A971D418ADC7DD5C52E15B2CFE420DF3C053A86B4EA4BDF2F5B2CfDx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15893</Words>
  <Characters>90596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dcterms:created xsi:type="dcterms:W3CDTF">2022-02-09T06:36:00Z</dcterms:created>
  <dcterms:modified xsi:type="dcterms:W3CDTF">2022-02-09T08:46:00Z</dcterms:modified>
</cp:coreProperties>
</file>