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75165" w14:textId="2681D36F" w:rsidR="00753743" w:rsidRDefault="00753743" w:rsidP="00753743">
      <w:pPr>
        <w:widowControl/>
        <w:tabs>
          <w:tab w:val="left" w:pos="5103"/>
          <w:tab w:val="left" w:pos="5700"/>
        </w:tabs>
        <w:ind w:left="-54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drawing>
          <wp:inline distT="0" distB="0" distL="0" distR="0" wp14:anchorId="382BBEE6" wp14:editId="71F6DCCF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A3DB3" w14:textId="77777777" w:rsidR="00753743" w:rsidRDefault="00753743" w:rsidP="00753743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«К</w:t>
      </w:r>
      <w:r>
        <w:rPr>
          <w:rFonts w:ascii="Arial" w:eastAsia="Times New Roman" w:hAnsi="Arial" w:cs="Arial"/>
          <w:b/>
          <w:color w:val="auto"/>
          <w:sz w:val="26"/>
          <w:szCs w:val="26"/>
          <w:lang w:bidi="ar-SA"/>
        </w:rPr>
        <w:t>Ö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ЖМУДОР»   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                                         АДМИНИСТРАЦИЯ</w:t>
      </w:r>
    </w:p>
    <w:p w14:paraId="2BEDC3BD" w14:textId="77777777" w:rsidR="00753743" w:rsidRDefault="00753743" w:rsidP="00753743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СИКТ ОВМÖДЧÖМИНСА                                        СЕЛЬСКОГО ПОСЕЛЕНИЯ</w:t>
      </w:r>
    </w:p>
    <w:p w14:paraId="5B7AE21E" w14:textId="77777777" w:rsidR="00753743" w:rsidRDefault="00753743" w:rsidP="00753743">
      <w:pPr>
        <w:widowControl/>
        <w:tabs>
          <w:tab w:val="left" w:pos="720"/>
          <w:tab w:val="left" w:pos="851"/>
          <w:tab w:val="center" w:pos="4983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ab/>
        <w:t xml:space="preserve">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КОЖМУДОР»</w:t>
      </w:r>
    </w:p>
    <w:p w14:paraId="144180CA" w14:textId="77777777" w:rsidR="00753743" w:rsidRDefault="00753743" w:rsidP="00753743">
      <w:pPr>
        <w:widowControl/>
        <w:tabs>
          <w:tab w:val="left" w:pos="525"/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14:paraId="2FF6861F" w14:textId="77777777" w:rsidR="00753743" w:rsidRDefault="00753743" w:rsidP="00753743">
      <w:pPr>
        <w:keepNext/>
        <w:widowControl/>
        <w:tabs>
          <w:tab w:val="left" w:pos="851"/>
        </w:tabs>
        <w:ind w:left="-426"/>
        <w:jc w:val="both"/>
        <w:outlineLvl w:val="5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169052 Республика Коми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Усть-Вымский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район с.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, ул. Центральная, 52</w:t>
      </w:r>
    </w:p>
    <w:p w14:paraId="1F842AB5" w14:textId="77777777" w:rsidR="00753743" w:rsidRDefault="00753743" w:rsidP="00753743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C671442" w14:textId="77777777" w:rsidR="00753743" w:rsidRDefault="00753743" w:rsidP="00753743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ТШ</w:t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bidi="ar-SA"/>
        </w:rPr>
        <w:t>Ö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КТ</w:t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bidi="ar-SA"/>
        </w:rPr>
        <w:t>Ö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М</w:t>
      </w:r>
    </w:p>
    <w:p w14:paraId="0980EBCA" w14:textId="77777777" w:rsidR="00753743" w:rsidRDefault="00753743" w:rsidP="00753743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14:paraId="31E2669F" w14:textId="77777777" w:rsidR="00753743" w:rsidRDefault="00753743" w:rsidP="007537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                                    РАСПОРЯЖЕНИЕ</w:t>
      </w:r>
    </w:p>
    <w:p w14:paraId="5587AB1E" w14:textId="77777777" w:rsidR="00753743" w:rsidRDefault="00753743" w:rsidP="00753743">
      <w:pPr>
        <w:pStyle w:val="30"/>
        <w:shd w:val="clear" w:color="auto" w:fill="auto"/>
        <w:spacing w:after="297" w:line="260" w:lineRule="exact"/>
        <w:ind w:firstLine="280"/>
        <w:jc w:val="both"/>
        <w:rPr>
          <w:sz w:val="28"/>
          <w:szCs w:val="28"/>
        </w:rPr>
      </w:pPr>
    </w:p>
    <w:p w14:paraId="50BC7111" w14:textId="14B3F088" w:rsidR="00753743" w:rsidRDefault="00753743" w:rsidP="00753743">
      <w:pPr>
        <w:pStyle w:val="30"/>
        <w:shd w:val="clear" w:color="auto" w:fill="auto"/>
        <w:spacing w:after="297" w:line="260" w:lineRule="exact"/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670D3">
        <w:rPr>
          <w:sz w:val="28"/>
          <w:szCs w:val="28"/>
        </w:rPr>
        <w:t xml:space="preserve">29 сентября </w:t>
      </w:r>
      <w:r>
        <w:rPr>
          <w:sz w:val="28"/>
          <w:szCs w:val="28"/>
        </w:rPr>
        <w:t xml:space="preserve">2023 года                                                                       № </w:t>
      </w:r>
      <w:r w:rsidR="005C358C">
        <w:rPr>
          <w:sz w:val="28"/>
          <w:szCs w:val="28"/>
        </w:rPr>
        <w:t>3</w:t>
      </w:r>
      <w:r w:rsidR="008670D3">
        <w:rPr>
          <w:sz w:val="28"/>
          <w:szCs w:val="28"/>
        </w:rPr>
        <w:t>0</w:t>
      </w:r>
      <w:r>
        <w:rPr>
          <w:sz w:val="28"/>
          <w:szCs w:val="28"/>
        </w:rPr>
        <w:t>-р</w:t>
      </w:r>
    </w:p>
    <w:p w14:paraId="684A8AD7" w14:textId="7DD52EEC" w:rsidR="00753743" w:rsidRDefault="00753743" w:rsidP="00753743">
      <w:pPr>
        <w:pStyle w:val="30"/>
        <w:shd w:val="clear" w:color="auto" w:fill="auto"/>
        <w:tabs>
          <w:tab w:val="left" w:pos="4536"/>
        </w:tabs>
        <w:spacing w:after="243" w:line="240" w:lineRule="auto"/>
        <w:ind w:right="4806"/>
        <w:jc w:val="both"/>
        <w:rPr>
          <w:sz w:val="28"/>
          <w:szCs w:val="28"/>
        </w:rPr>
      </w:pPr>
      <w:r>
        <w:rPr>
          <w:sz w:val="28"/>
          <w:szCs w:val="28"/>
        </w:rPr>
        <w:t>О выплате ежеквартальной премии муниципальным служащим администрации СП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</w:p>
    <w:p w14:paraId="0EBD4901" w14:textId="0771B17C" w:rsidR="00753743" w:rsidRDefault="00753743" w:rsidP="00753743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Руководствуясь Федеральным законом от 02.03.2007 № 25-ФЗ «О муниципальной службе в Российской Федерации», Законом Республики Коми от 21.12.2007 № 133-РЗ «О некоторых вопросах муниципальной службы в Республике Коми», Устава муниципального   образования   сельского  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в соответствии с решением Совета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20.12.2019 № 4-22/90 «Об утверждении Положения о муниципальной службе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разрешить выплатить премию за  </w:t>
      </w:r>
      <w:r w:rsidR="008670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5C35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715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квартал 2023 года  работникам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за  добросовестное выполнение трудовых обязанностей:</w:t>
      </w:r>
    </w:p>
    <w:p w14:paraId="0EA65840" w14:textId="77777777" w:rsidR="00753743" w:rsidRDefault="00753743" w:rsidP="00753743">
      <w:pPr>
        <w:pStyle w:val="a3"/>
        <w:rPr>
          <w:sz w:val="28"/>
        </w:rPr>
      </w:pPr>
      <w:r>
        <w:rPr>
          <w:sz w:val="28"/>
          <w:szCs w:val="28"/>
        </w:rPr>
        <w:t xml:space="preserve">  1.Размановой Н.Д.</w:t>
      </w:r>
      <w:r>
        <w:t xml:space="preserve">  – </w:t>
      </w:r>
      <w:r>
        <w:rPr>
          <w:sz w:val="28"/>
          <w:szCs w:val="28"/>
        </w:rPr>
        <w:t xml:space="preserve">ведущему специалисту </w:t>
      </w:r>
      <w:proofErr w:type="gramStart"/>
      <w:r>
        <w:rPr>
          <w:sz w:val="28"/>
          <w:szCs w:val="28"/>
        </w:rPr>
        <w:t>администрации</w:t>
      </w:r>
      <w:r>
        <w:t xml:space="preserve"> ,</w:t>
      </w:r>
      <w:r>
        <w:rPr>
          <w:sz w:val="28"/>
        </w:rPr>
        <w:t>в</w:t>
      </w:r>
      <w:proofErr w:type="gramEnd"/>
      <w:r>
        <w:rPr>
          <w:sz w:val="28"/>
        </w:rPr>
        <w:t xml:space="preserve"> размере 50% оклада + надбавку референта муниципальной службы 1 класса.</w:t>
      </w:r>
    </w:p>
    <w:p w14:paraId="37AE584E" w14:textId="77777777" w:rsidR="00753743" w:rsidRDefault="00753743" w:rsidP="00753743">
      <w:pPr>
        <w:pStyle w:val="a3"/>
        <w:rPr>
          <w:sz w:val="28"/>
        </w:rPr>
      </w:pPr>
      <w:bookmarkStart w:id="0" w:name="_GoBack"/>
      <w:bookmarkEnd w:id="0"/>
    </w:p>
    <w:p w14:paraId="367E7BF5" w14:textId="77777777" w:rsidR="00753743" w:rsidRDefault="00753743" w:rsidP="00753743">
      <w:pPr>
        <w:pStyle w:val="a3"/>
        <w:rPr>
          <w:sz w:val="28"/>
        </w:rPr>
      </w:pPr>
      <w:r>
        <w:rPr>
          <w:sz w:val="28"/>
        </w:rPr>
        <w:t>Глава сельского поселения «</w:t>
      </w:r>
      <w:proofErr w:type="spellStart"/>
      <w:proofErr w:type="gramStart"/>
      <w:r>
        <w:rPr>
          <w:sz w:val="28"/>
        </w:rPr>
        <w:t>Кожмудор</w:t>
      </w:r>
      <w:proofErr w:type="spellEnd"/>
      <w:r>
        <w:rPr>
          <w:sz w:val="28"/>
        </w:rPr>
        <w:t xml:space="preserve">»   </w:t>
      </w:r>
      <w:proofErr w:type="gramEnd"/>
      <w:r>
        <w:rPr>
          <w:sz w:val="28"/>
        </w:rPr>
        <w:t xml:space="preserve">                            </w:t>
      </w:r>
      <w:proofErr w:type="spellStart"/>
      <w:r>
        <w:rPr>
          <w:sz w:val="28"/>
        </w:rPr>
        <w:t>Д.И.Турбылев</w:t>
      </w:r>
      <w:proofErr w:type="spellEnd"/>
      <w:r>
        <w:rPr>
          <w:sz w:val="28"/>
        </w:rPr>
        <w:t xml:space="preserve">                                                           </w:t>
      </w:r>
    </w:p>
    <w:p w14:paraId="5979E621" w14:textId="77777777" w:rsidR="008E212D" w:rsidRDefault="008E212D"/>
    <w:sectPr w:rsidR="008E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9B"/>
    <w:rsid w:val="002867AC"/>
    <w:rsid w:val="004715F2"/>
    <w:rsid w:val="005C358C"/>
    <w:rsid w:val="00753743"/>
    <w:rsid w:val="007E709B"/>
    <w:rsid w:val="008670D3"/>
    <w:rsid w:val="008E212D"/>
    <w:rsid w:val="00A3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01E5"/>
  <w15:chartTrackingRefBased/>
  <w15:docId w15:val="{2B7C0FB1-9C8F-4EEA-BAE1-B68BFF9E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74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7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(3)_"/>
    <w:basedOn w:val="a0"/>
    <w:link w:val="30"/>
    <w:semiHidden/>
    <w:locked/>
    <w:rsid w:val="007537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753743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2023-10-05T06:07:00Z</cp:lastPrinted>
  <dcterms:created xsi:type="dcterms:W3CDTF">2023-03-27T07:38:00Z</dcterms:created>
  <dcterms:modified xsi:type="dcterms:W3CDTF">2023-10-05T06:16:00Z</dcterms:modified>
</cp:coreProperties>
</file>