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5165" w14:textId="2681D36F" w:rsidR="00753743" w:rsidRDefault="00753743" w:rsidP="00753743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382BBEE6" wp14:editId="71F6DCCF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3DB3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2BEDC3BD" w14:textId="77777777" w:rsidR="00753743" w:rsidRDefault="00753743" w:rsidP="00753743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7AE21E" w14:textId="77777777" w:rsidR="00753743" w:rsidRDefault="00753743" w:rsidP="00753743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144180CA" w14:textId="77777777" w:rsidR="00753743" w:rsidRDefault="00753743" w:rsidP="00753743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2FF6861F" w14:textId="77777777" w:rsidR="00753743" w:rsidRDefault="00753743" w:rsidP="00753743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1F842AB5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671442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980EBCA" w14:textId="77777777" w:rsidR="00753743" w:rsidRDefault="00753743" w:rsidP="00753743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14:paraId="31E2669F" w14:textId="77777777" w:rsidR="00753743" w:rsidRDefault="00753743" w:rsidP="007537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                                    РАСПОРЯЖЕНИЕ</w:t>
      </w:r>
    </w:p>
    <w:p w14:paraId="5587AB1E" w14:textId="77777777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</w:p>
    <w:p w14:paraId="50BC7111" w14:textId="2D1ED7A1" w:rsidR="00753743" w:rsidRDefault="00753743" w:rsidP="00753743">
      <w:pPr>
        <w:pStyle w:val="30"/>
        <w:shd w:val="clear" w:color="auto" w:fill="auto"/>
        <w:spacing w:after="297" w:line="260" w:lineRule="exact"/>
        <w:ind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6A9B">
        <w:rPr>
          <w:sz w:val="28"/>
          <w:szCs w:val="28"/>
        </w:rPr>
        <w:t>26 дека</w:t>
      </w:r>
      <w:r w:rsidR="008670D3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2023 года                                                                       № </w:t>
      </w:r>
      <w:r w:rsidR="00C56A9B">
        <w:rPr>
          <w:sz w:val="28"/>
          <w:szCs w:val="28"/>
        </w:rPr>
        <w:t>56</w:t>
      </w:r>
      <w:r>
        <w:rPr>
          <w:sz w:val="28"/>
          <w:szCs w:val="28"/>
        </w:rPr>
        <w:t>-р</w:t>
      </w:r>
    </w:p>
    <w:p w14:paraId="684A8AD7" w14:textId="7DD52EEC" w:rsidR="00753743" w:rsidRDefault="00753743" w:rsidP="00753743">
      <w:pPr>
        <w:pStyle w:val="30"/>
        <w:shd w:val="clear" w:color="auto" w:fill="auto"/>
        <w:tabs>
          <w:tab w:val="left" w:pos="4536"/>
        </w:tabs>
        <w:spacing w:after="243" w:line="240" w:lineRule="auto"/>
        <w:ind w:right="4806"/>
        <w:jc w:val="both"/>
        <w:rPr>
          <w:sz w:val="28"/>
          <w:szCs w:val="28"/>
        </w:rPr>
      </w:pPr>
      <w:r>
        <w:rPr>
          <w:sz w:val="28"/>
          <w:szCs w:val="28"/>
        </w:rPr>
        <w:t>О выплате ежеквартальной премии муниципальным служащим администрации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0EBD4901" w14:textId="0BAAD653" w:rsidR="00753743" w:rsidRDefault="00753743" w:rsidP="0075374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Руководствуясь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Устава муниципального   образования   сельского  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соответствии с решением Совета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20.12.2019 № 4-22/90 «Об утверждении Положения о муниципальной службе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разрешить выплатить премию за  </w:t>
      </w:r>
      <w:r w:rsidR="00C56A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bookmarkStart w:id="0" w:name="_GoBack"/>
      <w:bookmarkEnd w:id="0"/>
      <w:r w:rsidR="005C35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715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квартал 2023 года  работникам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за  добросовестное выполнение трудовых обязанностей:</w:t>
      </w:r>
    </w:p>
    <w:p w14:paraId="0EA65840" w14:textId="77777777" w:rsidR="00753743" w:rsidRDefault="00753743" w:rsidP="00753743">
      <w:pPr>
        <w:pStyle w:val="a3"/>
        <w:rPr>
          <w:sz w:val="28"/>
        </w:rPr>
      </w:pPr>
      <w:r>
        <w:rPr>
          <w:sz w:val="28"/>
          <w:szCs w:val="28"/>
        </w:rPr>
        <w:t xml:space="preserve">  1.Размановой Н.Д.</w:t>
      </w:r>
      <w:r>
        <w:t xml:space="preserve">  – </w:t>
      </w:r>
      <w:r>
        <w:rPr>
          <w:sz w:val="28"/>
          <w:szCs w:val="28"/>
        </w:rPr>
        <w:t xml:space="preserve">ведущему специалисту </w:t>
      </w:r>
      <w:proofErr w:type="gramStart"/>
      <w:r>
        <w:rPr>
          <w:sz w:val="28"/>
          <w:szCs w:val="28"/>
        </w:rPr>
        <w:t>администрации</w:t>
      </w:r>
      <w:r>
        <w:t xml:space="preserve"> ,</w:t>
      </w:r>
      <w:r>
        <w:rPr>
          <w:sz w:val="28"/>
        </w:rPr>
        <w:t>в</w:t>
      </w:r>
      <w:proofErr w:type="gramEnd"/>
      <w:r>
        <w:rPr>
          <w:sz w:val="28"/>
        </w:rPr>
        <w:t xml:space="preserve"> размере 50% оклада + надбавку референта муниципальной службы 1 класса.</w:t>
      </w:r>
    </w:p>
    <w:p w14:paraId="37AE584E" w14:textId="77777777" w:rsidR="00753743" w:rsidRDefault="00753743" w:rsidP="00753743">
      <w:pPr>
        <w:pStyle w:val="a3"/>
        <w:rPr>
          <w:sz w:val="28"/>
        </w:rPr>
      </w:pPr>
    </w:p>
    <w:p w14:paraId="367E7BF5" w14:textId="77777777" w:rsidR="00753743" w:rsidRDefault="00753743" w:rsidP="00753743">
      <w:pPr>
        <w:pStyle w:val="a3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Кожмудор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Д.И.Турбылев</w:t>
      </w:r>
      <w:proofErr w:type="spellEnd"/>
      <w:r>
        <w:rPr>
          <w:sz w:val="28"/>
        </w:rPr>
        <w:t xml:space="preserve">                                                           </w:t>
      </w:r>
    </w:p>
    <w:p w14:paraId="5979E621" w14:textId="77777777" w:rsidR="008E212D" w:rsidRDefault="008E212D"/>
    <w:sectPr w:rsidR="008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B"/>
    <w:rsid w:val="002867AC"/>
    <w:rsid w:val="004715F2"/>
    <w:rsid w:val="005C358C"/>
    <w:rsid w:val="00753743"/>
    <w:rsid w:val="007E709B"/>
    <w:rsid w:val="008670D3"/>
    <w:rsid w:val="008E212D"/>
    <w:rsid w:val="00A3396F"/>
    <w:rsid w:val="00C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1E5"/>
  <w15:chartTrackingRefBased/>
  <w15:docId w15:val="{2B7C0FB1-9C8F-4EEA-BAE1-B68BFF9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7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7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semiHidden/>
    <w:locked/>
    <w:rsid w:val="007537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75374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2023-12-26T05:31:00Z</cp:lastPrinted>
  <dcterms:created xsi:type="dcterms:W3CDTF">2023-03-27T07:38:00Z</dcterms:created>
  <dcterms:modified xsi:type="dcterms:W3CDTF">2023-12-26T05:32:00Z</dcterms:modified>
</cp:coreProperties>
</file>