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354C" w14:textId="77777777" w:rsidR="008828DC" w:rsidRPr="00F34AB3" w:rsidRDefault="008828DC" w:rsidP="008828DC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28C11B21" wp14:editId="133A7AFC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7310" w14:textId="77777777" w:rsidR="008828DC" w:rsidRPr="00F34AB3" w:rsidRDefault="008828DC" w:rsidP="008828DC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8828DC" w:rsidRPr="00F34AB3" w14:paraId="0764EF80" w14:textId="77777777" w:rsidTr="00B55890">
        <w:tc>
          <w:tcPr>
            <w:tcW w:w="5110" w:type="dxa"/>
            <w:hideMark/>
          </w:tcPr>
          <w:p w14:paraId="5B5FE71B" w14:textId="77777777" w:rsidR="008828DC" w:rsidRPr="00F34AB3" w:rsidRDefault="008828DC" w:rsidP="00B55890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0931DCCA" w14:textId="77777777" w:rsidR="008828DC" w:rsidRPr="00F34AB3" w:rsidRDefault="008828DC" w:rsidP="00B55890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58EFED06" w14:textId="77777777" w:rsidR="008828DC" w:rsidRPr="00F34AB3" w:rsidRDefault="008828DC" w:rsidP="00B5589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4644BFB1" w14:textId="77777777" w:rsidR="008828DC" w:rsidRPr="00F34AB3" w:rsidRDefault="008828DC" w:rsidP="008828DC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567AB9FF" w14:textId="77777777" w:rsidR="008828DC" w:rsidRPr="00F34AB3" w:rsidRDefault="008828DC" w:rsidP="008828DC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D3E5D87" w14:textId="77777777" w:rsidR="008828DC" w:rsidRPr="00F34AB3" w:rsidRDefault="008828DC" w:rsidP="008828DC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1C96E17B" w14:textId="77777777" w:rsidR="008828DC" w:rsidRPr="00F34AB3" w:rsidRDefault="008828DC" w:rsidP="008828DC">
      <w:pPr>
        <w:jc w:val="both"/>
        <w:rPr>
          <w:b/>
          <w:bCs/>
          <w:sz w:val="32"/>
          <w:lang w:val="ru-RU" w:eastAsia="ru-RU"/>
        </w:rPr>
      </w:pPr>
    </w:p>
    <w:p w14:paraId="6354F290" w14:textId="77777777" w:rsidR="008828DC" w:rsidRPr="00F34AB3" w:rsidRDefault="008828DC" w:rsidP="008828DC">
      <w:pPr>
        <w:jc w:val="both"/>
        <w:rPr>
          <w:b/>
          <w:bCs/>
          <w:sz w:val="32"/>
          <w:lang w:val="ru-RU" w:eastAsia="ru-RU"/>
        </w:rPr>
      </w:pPr>
    </w:p>
    <w:p w14:paraId="4CEA7812" w14:textId="6AAB1EA8" w:rsidR="008828DC" w:rsidRPr="00F34AB3" w:rsidRDefault="008828DC" w:rsidP="008828DC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>
        <w:rPr>
          <w:b/>
          <w:bCs/>
          <w:sz w:val="28"/>
          <w:szCs w:val="28"/>
          <w:lang w:val="ru-RU" w:eastAsia="ru-RU"/>
        </w:rPr>
        <w:t>26 января</w:t>
      </w:r>
      <w:r w:rsidRPr="00F34AB3">
        <w:rPr>
          <w:b/>
          <w:bCs/>
          <w:sz w:val="28"/>
          <w:szCs w:val="28"/>
          <w:lang w:val="ru-RU" w:eastAsia="ru-RU"/>
        </w:rPr>
        <w:t xml:space="preserve">  202</w:t>
      </w:r>
      <w:r>
        <w:rPr>
          <w:b/>
          <w:bCs/>
          <w:sz w:val="28"/>
          <w:szCs w:val="28"/>
          <w:lang w:val="ru-RU" w:eastAsia="ru-RU"/>
        </w:rPr>
        <w:t>3</w:t>
      </w:r>
      <w:bookmarkStart w:id="0" w:name="_GoBack"/>
      <w:bookmarkEnd w:id="0"/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 5-</w:t>
      </w:r>
      <w:r>
        <w:rPr>
          <w:b/>
          <w:bCs/>
          <w:sz w:val="28"/>
          <w:szCs w:val="28"/>
          <w:lang w:val="ru-RU" w:eastAsia="ru-RU"/>
        </w:rPr>
        <w:t>20</w:t>
      </w:r>
      <w:r>
        <w:rPr>
          <w:b/>
          <w:bCs/>
          <w:sz w:val="28"/>
          <w:szCs w:val="28"/>
          <w:lang w:val="ru-RU" w:eastAsia="ru-RU"/>
        </w:rPr>
        <w:t>/6</w:t>
      </w:r>
      <w:r>
        <w:rPr>
          <w:b/>
          <w:bCs/>
          <w:sz w:val="28"/>
          <w:szCs w:val="28"/>
          <w:lang w:val="ru-RU" w:eastAsia="ru-RU"/>
        </w:rPr>
        <w:t>6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  </w:t>
      </w:r>
    </w:p>
    <w:p w14:paraId="5A0D2ABF" w14:textId="77777777" w:rsidR="008828DC" w:rsidRPr="00F34AB3" w:rsidRDefault="008828DC" w:rsidP="008828DC">
      <w:pPr>
        <w:jc w:val="both"/>
        <w:rPr>
          <w:sz w:val="28"/>
          <w:szCs w:val="28"/>
          <w:lang w:val="ru-RU" w:eastAsia="ru-RU"/>
        </w:rPr>
      </w:pPr>
    </w:p>
    <w:p w14:paraId="462DC3EB" w14:textId="77777777" w:rsidR="008828DC" w:rsidRPr="00F34AB3" w:rsidRDefault="008828DC" w:rsidP="008828DC">
      <w:pPr>
        <w:rPr>
          <w:sz w:val="28"/>
          <w:szCs w:val="28"/>
          <w:lang w:val="ru-RU" w:eastAsia="ru-RU"/>
        </w:rPr>
      </w:pPr>
    </w:p>
    <w:p w14:paraId="64C1E2BD" w14:textId="77777777" w:rsidR="008828DC" w:rsidRPr="00F34AB3" w:rsidRDefault="008828DC" w:rsidP="008828DC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8828DC" w:rsidRPr="008828DC" w14:paraId="70F562B2" w14:textId="77777777" w:rsidTr="00B55890">
        <w:trPr>
          <w:trHeight w:val="431"/>
        </w:trPr>
        <w:tc>
          <w:tcPr>
            <w:tcW w:w="9781" w:type="dxa"/>
          </w:tcPr>
          <w:p w14:paraId="7D245ABA" w14:textId="77777777" w:rsidR="008828DC" w:rsidRPr="00F34AB3" w:rsidRDefault="008828DC" w:rsidP="00B558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76B98B40" w14:textId="2B1C37D0" w:rsidR="008828DC" w:rsidRPr="00F34AB3" w:rsidRDefault="008828DC" w:rsidP="00B558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январь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472015DA" w14:textId="77777777" w:rsidR="008828DC" w:rsidRPr="00F34AB3" w:rsidRDefault="008828DC" w:rsidP="00B5589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34F332EC" w14:textId="77777777" w:rsidR="008828DC" w:rsidRPr="00F34AB3" w:rsidRDefault="008828DC" w:rsidP="00B5589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10D83423" w14:textId="77777777" w:rsidR="008828DC" w:rsidRPr="00F34AB3" w:rsidRDefault="008828DC" w:rsidP="008828DC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5154E4BA" w14:textId="77777777" w:rsidR="008828DC" w:rsidRPr="00F34AB3" w:rsidRDefault="008828DC" w:rsidP="008828DC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40D78E62" w14:textId="77777777" w:rsidR="008828DC" w:rsidRPr="00F34AB3" w:rsidRDefault="008828DC" w:rsidP="008828DC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287E2523" w14:textId="2AA43089" w:rsidR="008828DC" w:rsidRPr="00F34AB3" w:rsidRDefault="008828DC" w:rsidP="008828DC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премию за </w:t>
      </w:r>
      <w:proofErr w:type="gramStart"/>
      <w:r>
        <w:rPr>
          <w:sz w:val="28"/>
          <w:szCs w:val="28"/>
          <w:lang w:val="ru-RU" w:eastAsia="ru-RU"/>
        </w:rPr>
        <w:t>январь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 202</w:t>
      </w:r>
      <w:r>
        <w:rPr>
          <w:sz w:val="28"/>
          <w:szCs w:val="28"/>
          <w:lang w:val="ru-RU" w:eastAsia="ru-RU"/>
        </w:rPr>
        <w:t>3</w:t>
      </w:r>
      <w:proofErr w:type="gramEnd"/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7101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0A6379E6" w14:textId="77777777" w:rsidR="008828DC" w:rsidRPr="00F34AB3" w:rsidRDefault="008828DC" w:rsidP="008828DC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2548194A" w14:textId="77777777" w:rsidR="008828DC" w:rsidRPr="00F34AB3" w:rsidRDefault="008828DC" w:rsidP="008828DC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59FEF037" w14:textId="77777777" w:rsidR="008828DC" w:rsidRPr="00F34AB3" w:rsidRDefault="008828DC" w:rsidP="008828DC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245260FF" w14:textId="77777777" w:rsidR="008828DC" w:rsidRPr="00F34AB3" w:rsidRDefault="008828DC" w:rsidP="008828DC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75FE983" w14:textId="77777777" w:rsidR="008828DC" w:rsidRPr="00F34AB3" w:rsidRDefault="008828DC" w:rsidP="008828DC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58DF606" w14:textId="77777777" w:rsidR="008828DC" w:rsidRPr="00851306" w:rsidRDefault="008828DC" w:rsidP="008828DC">
      <w:pPr>
        <w:rPr>
          <w:lang w:val="ru-RU"/>
        </w:rPr>
      </w:pPr>
    </w:p>
    <w:p w14:paraId="3223F6D5" w14:textId="77777777" w:rsidR="008828DC" w:rsidRPr="001A55BE" w:rsidRDefault="008828DC" w:rsidP="008828DC">
      <w:pPr>
        <w:rPr>
          <w:lang w:val="ru-RU"/>
        </w:rPr>
      </w:pPr>
    </w:p>
    <w:p w14:paraId="3A3E87C9" w14:textId="77777777" w:rsidR="00AC43F4" w:rsidRPr="008828DC" w:rsidRDefault="00AC43F4">
      <w:pPr>
        <w:rPr>
          <w:lang w:val="ru-RU"/>
        </w:rPr>
      </w:pPr>
    </w:p>
    <w:sectPr w:rsidR="00AC43F4" w:rsidRPr="0088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9E"/>
    <w:rsid w:val="008828DC"/>
    <w:rsid w:val="00AC43F4"/>
    <w:rsid w:val="00E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DFA7"/>
  <w15:chartTrackingRefBased/>
  <w15:docId w15:val="{C1FB5DA8-1819-433A-AE6C-5AFC488D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2023-01-26T13:14:00Z</dcterms:created>
  <dcterms:modified xsi:type="dcterms:W3CDTF">2023-01-26T13:16:00Z</dcterms:modified>
</cp:coreProperties>
</file>