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B6" w:rsidRPr="00411BB2" w:rsidRDefault="008B35B6" w:rsidP="008B35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D5" w:rsidRPr="00F05F58" w:rsidRDefault="00AF73D5" w:rsidP="00AF73D5">
      <w:pPr>
        <w:ind w:left="3540" w:firstLine="708"/>
      </w:pPr>
    </w:p>
    <w:tbl>
      <w:tblPr>
        <w:tblW w:w="201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  <w:gridCol w:w="5040"/>
        <w:gridCol w:w="5040"/>
      </w:tblGrid>
      <w:tr w:rsidR="003E2477" w:rsidRPr="00F05F58" w:rsidTr="003E2477"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«КОЖМУДОР» </w:t>
            </w:r>
          </w:p>
          <w:p w:rsidR="009A36C5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3E2477" w:rsidRPr="003E2477" w:rsidRDefault="003E2477" w:rsidP="009A36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6C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5040" w:type="dxa"/>
          </w:tcPr>
          <w:p w:rsidR="009A36C5" w:rsidRDefault="009A36C5" w:rsidP="003E247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E2477" w:rsidRPr="003E2477" w:rsidRDefault="003E2477" w:rsidP="003E2477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47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«КОЖМУДОР»</w:t>
            </w:r>
          </w:p>
        </w:tc>
        <w:tc>
          <w:tcPr>
            <w:tcW w:w="5040" w:type="dxa"/>
          </w:tcPr>
          <w:p w:rsidR="003E2477" w:rsidRPr="00F05F58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3E2477" w:rsidRPr="00F05F58" w:rsidRDefault="003E2477" w:rsidP="003E2477">
            <w:pPr>
              <w:pStyle w:val="2"/>
              <w:ind w:firstLine="0"/>
              <w:jc w:val="center"/>
            </w:pPr>
          </w:p>
        </w:tc>
      </w:tr>
      <w:tr w:rsidR="003E2477" w:rsidRPr="00CB1925" w:rsidTr="003E2477"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E2477" w:rsidRPr="003E2477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E2477" w:rsidRPr="00CB1925" w:rsidRDefault="003E2477" w:rsidP="003E24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3E2477" w:rsidRPr="009C0273" w:rsidRDefault="003E2477" w:rsidP="003E2477">
            <w:pPr>
              <w:spacing w:after="0"/>
              <w:rPr>
                <w:lang w:eastAsia="ru-RU"/>
              </w:rPr>
            </w:pPr>
          </w:p>
        </w:tc>
      </w:tr>
    </w:tbl>
    <w:p w:rsidR="008B35B6" w:rsidRDefault="008B35B6" w:rsidP="008B35B6">
      <w:pPr>
        <w:pStyle w:val="1"/>
        <w:ind w:firstLine="0"/>
        <w:jc w:val="center"/>
        <w:rPr>
          <w:sz w:val="36"/>
        </w:rPr>
      </w:pPr>
      <w:r>
        <w:rPr>
          <w:sz w:val="36"/>
        </w:rPr>
        <w:t>ШУ</w:t>
      </w:r>
      <w:r w:rsidRPr="00CB1925">
        <w:rPr>
          <w:sz w:val="36"/>
        </w:rPr>
        <w:t>Ö</w:t>
      </w:r>
      <w:r>
        <w:rPr>
          <w:sz w:val="36"/>
        </w:rPr>
        <w:t>М</w:t>
      </w:r>
    </w:p>
    <w:p w:rsidR="00AF73D5" w:rsidRPr="00AF73D5" w:rsidRDefault="00AF73D5" w:rsidP="00AF73D5"/>
    <w:p w:rsidR="008B35B6" w:rsidRPr="009A36C5" w:rsidRDefault="009A36C5" w:rsidP="008B35B6">
      <w:pPr>
        <w:pStyle w:val="3"/>
        <w:spacing w:after="360"/>
        <w:ind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 О С Т А Н О В Л Е Н И 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B35B6" w:rsidRPr="00220F5C" w:rsidTr="00F63384">
        <w:tc>
          <w:tcPr>
            <w:tcW w:w="5040" w:type="dxa"/>
          </w:tcPr>
          <w:p w:rsidR="008B35B6" w:rsidRPr="003960B4" w:rsidRDefault="008B35B6" w:rsidP="009A36C5">
            <w:pPr>
              <w:pStyle w:val="aa"/>
              <w:spacing w:after="0"/>
              <w:rPr>
                <w:b/>
                <w:color w:val="000000"/>
                <w:sz w:val="28"/>
                <w:lang w:val="ru-RU"/>
              </w:rPr>
            </w:pPr>
            <w:proofErr w:type="gramStart"/>
            <w:r w:rsidRPr="003960B4">
              <w:rPr>
                <w:b/>
                <w:color w:val="000000"/>
                <w:sz w:val="28"/>
                <w:lang w:val="ru-RU"/>
              </w:rPr>
              <w:t xml:space="preserve">от </w:t>
            </w:r>
            <w:r w:rsidR="008F416A" w:rsidRPr="003960B4">
              <w:rPr>
                <w:b/>
                <w:color w:val="000000"/>
                <w:sz w:val="28"/>
                <w:lang w:val="ru-RU"/>
              </w:rPr>
              <w:t xml:space="preserve"> </w:t>
            </w:r>
            <w:r w:rsidR="00922566">
              <w:rPr>
                <w:b/>
                <w:color w:val="000000"/>
                <w:sz w:val="28"/>
                <w:lang w:val="ru-RU"/>
              </w:rPr>
              <w:t>11</w:t>
            </w:r>
            <w:proofErr w:type="gramEnd"/>
            <w:r w:rsidR="00922566">
              <w:rPr>
                <w:b/>
                <w:color w:val="000000"/>
                <w:sz w:val="28"/>
                <w:lang w:val="ru-RU"/>
              </w:rPr>
              <w:t xml:space="preserve"> апреля</w:t>
            </w:r>
            <w:r w:rsidR="00ED4C58" w:rsidRPr="003960B4">
              <w:rPr>
                <w:b/>
                <w:color w:val="000000"/>
                <w:sz w:val="28"/>
                <w:lang w:val="ru-RU"/>
              </w:rPr>
              <w:t xml:space="preserve"> 202</w:t>
            </w:r>
            <w:r w:rsidR="006219F9">
              <w:rPr>
                <w:b/>
                <w:color w:val="000000"/>
                <w:sz w:val="28"/>
                <w:lang w:val="ru-RU"/>
              </w:rPr>
              <w:t>4</w:t>
            </w:r>
            <w:r w:rsidRPr="003960B4">
              <w:rPr>
                <w:b/>
                <w:color w:val="000000"/>
                <w:sz w:val="28"/>
                <w:lang w:val="ru-RU"/>
              </w:rPr>
              <w:t xml:space="preserve"> года     </w:t>
            </w:r>
          </w:p>
        </w:tc>
        <w:tc>
          <w:tcPr>
            <w:tcW w:w="5040" w:type="dxa"/>
          </w:tcPr>
          <w:p w:rsidR="008B35B6" w:rsidRPr="003960B4" w:rsidRDefault="008B35B6" w:rsidP="009A36C5">
            <w:pPr>
              <w:pStyle w:val="aa"/>
              <w:spacing w:after="0"/>
              <w:jc w:val="center"/>
              <w:rPr>
                <w:b/>
                <w:color w:val="000000"/>
                <w:sz w:val="28"/>
                <w:lang w:val="ru-RU"/>
              </w:rPr>
            </w:pPr>
            <w:r w:rsidRPr="003960B4">
              <w:rPr>
                <w:b/>
                <w:color w:val="000000"/>
                <w:sz w:val="28"/>
                <w:lang w:val="ru-RU"/>
              </w:rPr>
              <w:t xml:space="preserve">                                              №</w:t>
            </w:r>
            <w:r w:rsidR="006219F9">
              <w:rPr>
                <w:b/>
                <w:color w:val="000000"/>
                <w:sz w:val="28"/>
                <w:lang w:val="ru-RU"/>
              </w:rPr>
              <w:t>0</w:t>
            </w:r>
            <w:r w:rsidR="00922566">
              <w:rPr>
                <w:b/>
                <w:color w:val="000000"/>
                <w:sz w:val="28"/>
                <w:lang w:val="ru-RU"/>
              </w:rPr>
              <w:t>9</w:t>
            </w:r>
            <w:r w:rsidR="002C23E4" w:rsidRPr="003960B4">
              <w:rPr>
                <w:b/>
                <w:color w:val="000000"/>
                <w:sz w:val="28"/>
                <w:lang w:val="ru-RU"/>
              </w:rPr>
              <w:t xml:space="preserve"> </w:t>
            </w:r>
          </w:p>
        </w:tc>
      </w:tr>
    </w:tbl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06B" w:rsidRDefault="0038206B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9F9" w:rsidRDefault="00417750" w:rsidP="00BF5028">
      <w:pPr>
        <w:widowControl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О</w:t>
      </w:r>
      <w:r w:rsidR="006219F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</w:t>
      </w:r>
      <w:bookmarkStart w:id="0" w:name="_Hlk163724816"/>
      <w:r w:rsidR="00A15B4E" w:rsidRPr="00A15B4E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сельского поселения «</w:t>
      </w:r>
      <w:proofErr w:type="spellStart"/>
      <w:r w:rsidR="00A15B4E" w:rsidRPr="00A15B4E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="00A15B4E" w:rsidRPr="00A15B4E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A15B4E">
        <w:rPr>
          <w:rFonts w:ascii="Times New Roman" w:hAnsi="Times New Roman" w:cs="Times New Roman"/>
          <w:b/>
          <w:sz w:val="28"/>
          <w:szCs w:val="28"/>
        </w:rPr>
        <w:t>27.12</w:t>
      </w:r>
      <w:r w:rsidR="00A15B4E" w:rsidRPr="00A15B4E">
        <w:rPr>
          <w:rFonts w:ascii="Times New Roman" w:hAnsi="Times New Roman" w:cs="Times New Roman"/>
          <w:b/>
          <w:sz w:val="28"/>
          <w:szCs w:val="28"/>
        </w:rPr>
        <w:t>.202</w:t>
      </w:r>
      <w:r w:rsidR="00A15B4E">
        <w:rPr>
          <w:rFonts w:ascii="Times New Roman" w:hAnsi="Times New Roman" w:cs="Times New Roman"/>
          <w:b/>
          <w:sz w:val="28"/>
          <w:szCs w:val="28"/>
        </w:rPr>
        <w:t>2</w:t>
      </w:r>
      <w:r w:rsidR="00A15B4E" w:rsidRPr="00A15B4E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proofErr w:type="gramStart"/>
      <w:r w:rsidR="00A15B4E">
        <w:rPr>
          <w:rFonts w:ascii="Times New Roman" w:hAnsi="Times New Roman" w:cs="Times New Roman"/>
          <w:b/>
          <w:sz w:val="28"/>
          <w:szCs w:val="28"/>
        </w:rPr>
        <w:t>34</w:t>
      </w:r>
      <w:r w:rsidR="00A15B4E" w:rsidRPr="00A15B4E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 w:rsidR="006219F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960B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6219F9">
        <w:rPr>
          <w:rFonts w:ascii="Times New Roman" w:hAnsi="Times New Roman" w:cs="Times New Roman"/>
          <w:b/>
          <w:sz w:val="28"/>
          <w:szCs w:val="28"/>
        </w:rPr>
        <w:t>ую</w:t>
      </w:r>
      <w:r w:rsidRPr="003960B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219F9">
        <w:rPr>
          <w:rFonts w:ascii="Times New Roman" w:hAnsi="Times New Roman" w:cs="Times New Roman"/>
          <w:b/>
          <w:sz w:val="28"/>
          <w:szCs w:val="28"/>
        </w:rPr>
        <w:t>у</w:t>
      </w:r>
      <w:r w:rsidRPr="003960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поселения  «</w:t>
      </w:r>
      <w:proofErr w:type="spellStart"/>
      <w:r w:rsidR="001A0771" w:rsidRPr="003960B4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Pr="003960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6C42" w:rsidRPr="003960B4" w:rsidRDefault="00417750" w:rsidP="00BF5028">
      <w:pPr>
        <w:widowControl w:val="0"/>
        <w:autoSpaceDE w:val="0"/>
        <w:autoSpaceDN w:val="0"/>
        <w:adjustRightInd w:val="0"/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B4">
        <w:rPr>
          <w:rFonts w:ascii="Times New Roman" w:hAnsi="Times New Roman" w:cs="Times New Roman"/>
          <w:b/>
          <w:sz w:val="28"/>
          <w:szCs w:val="28"/>
        </w:rPr>
        <w:t>«</w:t>
      </w:r>
      <w:r w:rsidR="00B46C42" w:rsidRPr="003960B4">
        <w:rPr>
          <w:rFonts w:ascii="Times New Roman" w:hAnsi="Times New Roman" w:cs="Times New Roman"/>
          <w:b/>
          <w:sz w:val="28"/>
          <w:szCs w:val="28"/>
        </w:rPr>
        <w:t xml:space="preserve">Устойчивое </w:t>
      </w:r>
      <w:proofErr w:type="gramStart"/>
      <w:r w:rsidR="00B46C42" w:rsidRPr="003960B4">
        <w:rPr>
          <w:rFonts w:ascii="Times New Roman" w:hAnsi="Times New Roman" w:cs="Times New Roman"/>
          <w:b/>
          <w:sz w:val="28"/>
          <w:szCs w:val="28"/>
        </w:rPr>
        <w:t>развитие  сельск</w:t>
      </w:r>
      <w:r w:rsidR="005A4196" w:rsidRPr="003960B4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B46C42" w:rsidRPr="00396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028" w:rsidRPr="003960B4">
        <w:rPr>
          <w:rFonts w:ascii="Times New Roman" w:hAnsi="Times New Roman" w:cs="Times New Roman"/>
          <w:b/>
          <w:sz w:val="28"/>
          <w:szCs w:val="28"/>
        </w:rPr>
        <w:t>т</w:t>
      </w:r>
      <w:r w:rsidR="00B46C42" w:rsidRPr="003960B4">
        <w:rPr>
          <w:rFonts w:ascii="Times New Roman" w:hAnsi="Times New Roman" w:cs="Times New Roman"/>
          <w:b/>
          <w:sz w:val="28"/>
          <w:szCs w:val="28"/>
        </w:rPr>
        <w:t>ерритори</w:t>
      </w:r>
      <w:r w:rsidR="005A4196" w:rsidRPr="003960B4">
        <w:rPr>
          <w:rFonts w:ascii="Times New Roman" w:hAnsi="Times New Roman" w:cs="Times New Roman"/>
          <w:b/>
          <w:sz w:val="28"/>
          <w:szCs w:val="28"/>
        </w:rPr>
        <w:t>и</w:t>
      </w:r>
      <w:r w:rsidR="00F535CF" w:rsidRPr="003960B4">
        <w:rPr>
          <w:rFonts w:ascii="Times New Roman" w:hAnsi="Times New Roman" w:cs="Times New Roman"/>
          <w:b/>
          <w:sz w:val="28"/>
          <w:szCs w:val="28"/>
        </w:rPr>
        <w:t>»</w:t>
      </w:r>
    </w:p>
    <w:p w:rsidR="0038206B" w:rsidRPr="003960B4" w:rsidRDefault="0038206B" w:rsidP="00D7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C5" w:rsidRDefault="00DC402E" w:rsidP="00396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02E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history="1">
        <w:r w:rsidRPr="00DC402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C40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DA474D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DC402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A474D">
        <w:rPr>
          <w:rFonts w:ascii="Times New Roman" w:hAnsi="Times New Roman" w:cs="Times New Roman"/>
          <w:sz w:val="28"/>
          <w:szCs w:val="28"/>
        </w:rPr>
        <w:t>ого</w:t>
      </w:r>
      <w:r w:rsidRPr="00DC40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74D">
        <w:rPr>
          <w:rFonts w:ascii="Times New Roman" w:hAnsi="Times New Roman" w:cs="Times New Roman"/>
          <w:sz w:val="28"/>
          <w:szCs w:val="28"/>
        </w:rPr>
        <w:t>а</w:t>
      </w:r>
      <w:r w:rsidRPr="00DC402E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0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C4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6266C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 xml:space="preserve">, </w:t>
      </w:r>
      <w:r w:rsidR="0062205D">
        <w:rPr>
          <w:rFonts w:ascii="Times New Roman" w:hAnsi="Times New Roman" w:cs="Times New Roman"/>
          <w:sz w:val="28"/>
          <w:szCs w:val="28"/>
        </w:rPr>
        <w:t xml:space="preserve"> </w:t>
      </w:r>
      <w:r w:rsidR="009C3962" w:rsidRPr="009E32AB">
        <w:rPr>
          <w:rFonts w:ascii="Times New Roman" w:hAnsi="Times New Roman" w:cs="Times New Roman"/>
          <w:sz w:val="28"/>
          <w:szCs w:val="28"/>
        </w:rPr>
        <w:t>решением Совета  сельского поселения «</w:t>
      </w:r>
      <w:proofErr w:type="spellStart"/>
      <w:r w:rsidR="00E83E82" w:rsidRPr="009E32A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E83E82" w:rsidRPr="009E32AB">
        <w:rPr>
          <w:rFonts w:ascii="Times New Roman" w:hAnsi="Times New Roman" w:cs="Times New Roman"/>
          <w:sz w:val="28"/>
          <w:szCs w:val="28"/>
        </w:rPr>
        <w:t>»</w:t>
      </w:r>
      <w:r w:rsidR="009C3962" w:rsidRPr="009E32AB">
        <w:rPr>
          <w:rFonts w:ascii="Times New Roman" w:hAnsi="Times New Roman" w:cs="Times New Roman"/>
          <w:sz w:val="28"/>
          <w:szCs w:val="28"/>
        </w:rPr>
        <w:t xml:space="preserve"> </w:t>
      </w:r>
      <w:r w:rsidR="00EB29E3" w:rsidRPr="009E32AB">
        <w:rPr>
          <w:rFonts w:ascii="Times New Roman" w:hAnsi="Times New Roman" w:cs="Times New Roman"/>
          <w:sz w:val="28"/>
          <w:szCs w:val="28"/>
        </w:rPr>
        <w:t xml:space="preserve"> 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от </w:t>
      </w:r>
      <w:r w:rsidR="002A3A3E">
        <w:rPr>
          <w:rFonts w:ascii="Times New Roman" w:hAnsi="Times New Roman" w:cs="Times New Roman"/>
          <w:sz w:val="28"/>
          <w:szCs w:val="28"/>
        </w:rPr>
        <w:t>21</w:t>
      </w:r>
      <w:r w:rsidR="00ED4C58" w:rsidRPr="009E32AB">
        <w:rPr>
          <w:rFonts w:ascii="Times New Roman" w:hAnsi="Times New Roman" w:cs="Times New Roman"/>
          <w:sz w:val="28"/>
          <w:szCs w:val="28"/>
        </w:rPr>
        <w:t>.12.20</w:t>
      </w:r>
      <w:r w:rsidR="002A3A3E">
        <w:rPr>
          <w:rFonts w:ascii="Times New Roman" w:hAnsi="Times New Roman" w:cs="Times New Roman"/>
          <w:sz w:val="28"/>
          <w:szCs w:val="28"/>
        </w:rPr>
        <w:t>23</w:t>
      </w:r>
      <w:r w:rsidR="00ED4C58" w:rsidRPr="009E32AB">
        <w:rPr>
          <w:rFonts w:ascii="Times New Roman" w:hAnsi="Times New Roman" w:cs="Times New Roman"/>
          <w:sz w:val="28"/>
          <w:szCs w:val="28"/>
        </w:rPr>
        <w:t>г. № 5-</w:t>
      </w:r>
      <w:r w:rsidR="002A3A3E">
        <w:rPr>
          <w:rFonts w:ascii="Times New Roman" w:hAnsi="Times New Roman" w:cs="Times New Roman"/>
          <w:sz w:val="28"/>
          <w:szCs w:val="28"/>
        </w:rPr>
        <w:t>31</w:t>
      </w:r>
      <w:r w:rsidR="00ED4C58" w:rsidRPr="009E32AB">
        <w:rPr>
          <w:rFonts w:ascii="Times New Roman" w:hAnsi="Times New Roman" w:cs="Times New Roman"/>
          <w:sz w:val="28"/>
          <w:szCs w:val="28"/>
        </w:rPr>
        <w:t>/</w:t>
      </w:r>
      <w:r w:rsidR="002A3A3E">
        <w:rPr>
          <w:rFonts w:ascii="Times New Roman" w:hAnsi="Times New Roman" w:cs="Times New Roman"/>
          <w:sz w:val="28"/>
          <w:szCs w:val="28"/>
        </w:rPr>
        <w:t>101</w:t>
      </w:r>
      <w:r w:rsidR="00410A29" w:rsidRPr="009E32AB">
        <w:rPr>
          <w:rFonts w:ascii="Times New Roman" w:hAnsi="Times New Roman" w:cs="Times New Roman"/>
          <w:sz w:val="28"/>
          <w:szCs w:val="28"/>
        </w:rPr>
        <w:t xml:space="preserve">  « </w:t>
      </w:r>
      <w:r w:rsidR="00ED4C58" w:rsidRPr="009E32AB">
        <w:rPr>
          <w:rFonts w:ascii="Times New Roman" w:hAnsi="Times New Roman" w:cs="Times New Roman"/>
          <w:sz w:val="28"/>
          <w:szCs w:val="28"/>
        </w:rPr>
        <w:t>О бюджете муниципального образования сельского поселения «</w:t>
      </w:r>
      <w:proofErr w:type="spellStart"/>
      <w:r w:rsidR="00ED4C58" w:rsidRPr="009E32A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ED4C58" w:rsidRPr="009E32AB">
        <w:rPr>
          <w:rFonts w:ascii="Times New Roman" w:hAnsi="Times New Roman" w:cs="Times New Roman"/>
          <w:sz w:val="28"/>
          <w:szCs w:val="28"/>
        </w:rPr>
        <w:t>» на 202</w:t>
      </w:r>
      <w:r w:rsidR="002A3A3E">
        <w:rPr>
          <w:rFonts w:ascii="Times New Roman" w:hAnsi="Times New Roman" w:cs="Times New Roman"/>
          <w:sz w:val="28"/>
          <w:szCs w:val="28"/>
        </w:rPr>
        <w:t>4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A3A3E">
        <w:rPr>
          <w:rFonts w:ascii="Times New Roman" w:hAnsi="Times New Roman" w:cs="Times New Roman"/>
          <w:sz w:val="28"/>
          <w:szCs w:val="28"/>
        </w:rPr>
        <w:t>5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и 202</w:t>
      </w:r>
      <w:r w:rsidR="002A3A3E">
        <w:rPr>
          <w:rFonts w:ascii="Times New Roman" w:hAnsi="Times New Roman" w:cs="Times New Roman"/>
          <w:sz w:val="28"/>
          <w:szCs w:val="28"/>
        </w:rPr>
        <w:t>6</w:t>
      </w:r>
      <w:r w:rsidR="00ED4C58" w:rsidRPr="009E32A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C3962" w:rsidRPr="009E32AB">
        <w:rPr>
          <w:rFonts w:ascii="Times New Roman" w:hAnsi="Times New Roman" w:cs="Times New Roman"/>
          <w:sz w:val="28"/>
          <w:szCs w:val="28"/>
        </w:rPr>
        <w:t xml:space="preserve">», </w:t>
      </w:r>
      <w:r w:rsidR="009A36C5" w:rsidRPr="009E32AB">
        <w:rPr>
          <w:rFonts w:ascii="Times New Roman" w:hAnsi="Times New Roman" w:cs="Times New Roman"/>
          <w:sz w:val="28"/>
          <w:szCs w:val="28"/>
        </w:rPr>
        <w:t>администрация</w:t>
      </w:r>
      <w:r w:rsidR="00B863A7" w:rsidRPr="004239B6">
        <w:rPr>
          <w:rFonts w:ascii="Times New Roman" w:hAnsi="Times New Roman" w:cs="Times New Roman"/>
          <w:sz w:val="28"/>
          <w:szCs w:val="28"/>
        </w:rPr>
        <w:t xml:space="preserve"> сельского поселения  «</w:t>
      </w:r>
      <w:proofErr w:type="spellStart"/>
      <w:r w:rsidR="00E76DD6" w:rsidRPr="004239B6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B863A7" w:rsidRPr="004239B6">
        <w:rPr>
          <w:rFonts w:ascii="Times New Roman" w:hAnsi="Times New Roman" w:cs="Times New Roman"/>
          <w:sz w:val="28"/>
          <w:szCs w:val="28"/>
        </w:rPr>
        <w:t xml:space="preserve">» </w:t>
      </w:r>
      <w:r w:rsidR="009A36C5">
        <w:rPr>
          <w:rFonts w:ascii="Times New Roman" w:hAnsi="Times New Roman" w:cs="Times New Roman"/>
          <w:sz w:val="28"/>
          <w:szCs w:val="28"/>
        </w:rPr>
        <w:t>постановляет</w:t>
      </w:r>
      <w:r w:rsidR="009C3962" w:rsidRPr="004239B6">
        <w:rPr>
          <w:rFonts w:ascii="Times New Roman" w:hAnsi="Times New Roman" w:cs="Times New Roman"/>
          <w:sz w:val="28"/>
          <w:szCs w:val="28"/>
        </w:rPr>
        <w:t>:</w:t>
      </w:r>
    </w:p>
    <w:p w:rsidR="00A53BC3" w:rsidRDefault="00A53BC3" w:rsidP="00A53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3A3E" w:rsidRPr="002A3A3E" w:rsidRDefault="002A3A3E" w:rsidP="002A3A3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</w:t>
      </w:r>
      <w:r w:rsidR="00A15B4E">
        <w:rPr>
          <w:rFonts w:ascii="Times New Roman" w:hAnsi="Times New Roman" w:cs="Times New Roman"/>
          <w:sz w:val="28"/>
          <w:szCs w:val="28"/>
        </w:rPr>
        <w:t xml:space="preserve"> </w:t>
      </w:r>
      <w:r w:rsidR="00A15B4E" w:rsidRPr="00A15B4E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«</w:t>
      </w:r>
      <w:proofErr w:type="spellStart"/>
      <w:r w:rsidR="00A15B4E" w:rsidRPr="00A15B4E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A15B4E" w:rsidRPr="00A15B4E">
        <w:rPr>
          <w:rFonts w:ascii="Times New Roman" w:hAnsi="Times New Roman" w:cs="Times New Roman"/>
          <w:sz w:val="28"/>
          <w:szCs w:val="28"/>
        </w:rPr>
        <w:t xml:space="preserve">» от 27.12.2022 г. №34  </w:t>
      </w:r>
      <w:r w:rsidR="00A15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53BC3">
        <w:rPr>
          <w:rFonts w:ascii="Times New Roman" w:hAnsi="Times New Roman" w:cs="Times New Roman"/>
          <w:sz w:val="28"/>
          <w:szCs w:val="28"/>
        </w:rPr>
        <w:t xml:space="preserve">  муниципальную </w:t>
      </w:r>
      <w:proofErr w:type="gramStart"/>
      <w:r w:rsidR="00A53BC3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B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53BC3">
        <w:rPr>
          <w:rFonts w:ascii="Times New Roman" w:hAnsi="Times New Roman" w:cs="Times New Roman"/>
          <w:sz w:val="28"/>
          <w:szCs w:val="28"/>
        </w:rPr>
        <w:t xml:space="preserve"> образования сельского</w:t>
      </w:r>
      <w:r w:rsidR="00987D73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012613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 w:rsidR="00987D73">
        <w:rPr>
          <w:rFonts w:ascii="Times New Roman" w:hAnsi="Times New Roman" w:cs="Times New Roman"/>
          <w:sz w:val="28"/>
          <w:szCs w:val="28"/>
        </w:rPr>
        <w:t>» «</w:t>
      </w:r>
      <w:r w:rsidR="00534FFC">
        <w:rPr>
          <w:rFonts w:ascii="Times New Roman" w:hAnsi="Times New Roman" w:cs="Times New Roman"/>
          <w:sz w:val="28"/>
          <w:szCs w:val="28"/>
        </w:rPr>
        <w:t>Устойчивое развитие сельской территории»</w:t>
      </w:r>
      <w:r w:rsidR="00987D73">
        <w:rPr>
          <w:rFonts w:ascii="Times New Roman" w:hAnsi="Times New Roman" w:cs="Times New Roman"/>
          <w:sz w:val="28"/>
          <w:szCs w:val="28"/>
        </w:rPr>
        <w:t>»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87D7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8498F">
        <w:rPr>
          <w:rFonts w:ascii="Times New Roman" w:hAnsi="Times New Roman" w:cs="Times New Roman"/>
          <w:sz w:val="28"/>
          <w:szCs w:val="28"/>
        </w:rPr>
        <w:t>постановлению</w:t>
      </w:r>
      <w:r w:rsidR="00987D73">
        <w:rPr>
          <w:rFonts w:ascii="Times New Roman" w:hAnsi="Times New Roman" w:cs="Times New Roman"/>
          <w:sz w:val="28"/>
          <w:szCs w:val="28"/>
        </w:rPr>
        <w:t>.</w:t>
      </w:r>
    </w:p>
    <w:p w:rsidR="00987D73" w:rsidRDefault="00987D73" w:rsidP="00A53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D2D" w:rsidRPr="002A3A3E" w:rsidRDefault="007D5D2D" w:rsidP="002A3A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3E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proofErr w:type="gramStart"/>
      <w:r w:rsidR="002A3A3E" w:rsidRPr="002A3A3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2A3A3E">
        <w:rPr>
          <w:rFonts w:ascii="Times New Roman" w:hAnsi="Times New Roman"/>
          <w:sz w:val="28"/>
          <w:szCs w:val="28"/>
          <w:lang w:eastAsia="ru-RU"/>
        </w:rPr>
        <w:t xml:space="preserve"> вступает</w:t>
      </w:r>
      <w:proofErr w:type="gramEnd"/>
      <w:r w:rsidRPr="002A3A3E">
        <w:rPr>
          <w:rFonts w:ascii="Times New Roman" w:hAnsi="Times New Roman"/>
          <w:sz w:val="28"/>
          <w:szCs w:val="28"/>
          <w:lang w:eastAsia="ru-RU"/>
        </w:rPr>
        <w:t xml:space="preserve"> в силу со дня его официального опубликования и распространяет свое действие на правоотношения, возникшие с 01.01.</w:t>
      </w:r>
      <w:r w:rsidR="009A36C5" w:rsidRPr="002A3A3E">
        <w:rPr>
          <w:rFonts w:ascii="Times New Roman" w:hAnsi="Times New Roman"/>
          <w:sz w:val="28"/>
          <w:szCs w:val="28"/>
          <w:lang w:eastAsia="ru-RU"/>
        </w:rPr>
        <w:t>202</w:t>
      </w:r>
      <w:r w:rsidR="006219F9" w:rsidRPr="002A3A3E">
        <w:rPr>
          <w:rFonts w:ascii="Times New Roman" w:hAnsi="Times New Roman"/>
          <w:sz w:val="28"/>
          <w:szCs w:val="28"/>
          <w:lang w:eastAsia="ru-RU"/>
        </w:rPr>
        <w:t>4</w:t>
      </w:r>
      <w:r w:rsidRPr="002A3A3E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7D5D2D" w:rsidRDefault="007D5D2D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962" w:rsidRDefault="00987D73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</w:t>
      </w:r>
      <w:r w:rsidR="00D8498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C3962" w:rsidRDefault="009C3962" w:rsidP="00DC4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A3E" w:rsidRDefault="00987D73" w:rsidP="002A3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740DB"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1F89">
        <w:rPr>
          <w:rFonts w:ascii="Times New Roman" w:hAnsi="Times New Roman" w:cs="Times New Roman"/>
          <w:sz w:val="28"/>
          <w:szCs w:val="28"/>
        </w:rPr>
        <w:t xml:space="preserve">       </w:t>
      </w:r>
      <w:r w:rsidR="00211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384"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p w:rsidR="00F63384" w:rsidRPr="002A3A3E" w:rsidRDefault="002A3A3E" w:rsidP="002A3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F63384"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63384" w:rsidRDefault="00F63384" w:rsidP="002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 администрации</w:t>
      </w:r>
    </w:p>
    <w:p w:rsidR="00F63384" w:rsidRDefault="00F63384" w:rsidP="002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 п</w:t>
      </w:r>
      <w:r w:rsidR="002A3A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</w:t>
      </w:r>
      <w:proofErr w:type="gramEnd"/>
      <w:r w:rsidR="002A3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92256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D4C58"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19F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225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4C58"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219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6219F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2256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1" w:name="_GoBack"/>
      <w:bookmarkEnd w:id="1"/>
      <w:r w:rsidRPr="00FB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73DE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</w:p>
    <w:p w:rsidR="00D849DB" w:rsidRPr="00AC54B6" w:rsidRDefault="002D5C58" w:rsidP="00AC54B6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C5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D849DB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9C5670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849DB" w:rsidRPr="002D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384" w:rsidRPr="009E1D5D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5D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F63384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5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«КОЖМУДОР» «УСТОЙЧИВОЕ РАЗВИТИЕ СЕЛЬСКОЙ ТЕРРИТОРИИ»</w:t>
      </w:r>
    </w:p>
    <w:p w:rsidR="00F63384" w:rsidRDefault="00F63384" w:rsidP="00F63384">
      <w:pPr>
        <w:tabs>
          <w:tab w:val="left" w:pos="918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384" w:rsidRPr="002A3A3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63384" w:rsidRPr="002A3A3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F63384" w:rsidRPr="002A3A3E" w:rsidRDefault="00F63384" w:rsidP="00F6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2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«Устойчивое развитие сельской территории»</w:t>
      </w:r>
    </w:p>
    <w:p w:rsidR="00644F1F" w:rsidRDefault="00644F1F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FF4" w:rsidRPr="00CB5E85" w:rsidRDefault="00331FF4" w:rsidP="003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94"/>
        <w:gridCol w:w="2922"/>
        <w:gridCol w:w="2922"/>
      </w:tblGrid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52764A" w:rsidRDefault="00CE3FA5" w:rsidP="00F12C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поселение «</w:t>
            </w:r>
            <w:proofErr w:type="spellStart"/>
            <w:r w:rsidR="00F12C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CE3FA5" w:rsidRDefault="00CE3FA5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1FF4" w:rsidRPr="00BA64D2" w:rsidRDefault="0052764A" w:rsidP="00072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районного хозяйства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Усть-Вымский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844" w:type="dxa"/>
            <w:gridSpan w:val="2"/>
          </w:tcPr>
          <w:p w:rsidR="00331FF4" w:rsidRPr="009E3FCA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331FF4" w:rsidRPr="00646258" w:rsidRDefault="0052764A" w:rsidP="005276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84224F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9E3FCA" w:rsidRDefault="009E6CE6" w:rsidP="007D16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комфорта проживания и б</w:t>
            </w:r>
            <w:r w:rsidR="00F53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агоустройства</w:t>
            </w:r>
            <w:r w:rsidR="00A43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«</w:t>
            </w:r>
            <w:proofErr w:type="spellStart"/>
            <w:r w:rsidR="007D1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8498F" w:rsidRPr="00BA64D2" w:rsidTr="000A6733">
        <w:trPr>
          <w:jc w:val="center"/>
        </w:trPr>
        <w:tc>
          <w:tcPr>
            <w:tcW w:w="4094" w:type="dxa"/>
          </w:tcPr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1.Обеспечение создания комфортных условий в сельской местности путем реализации народных проектов, народных инициатив  и инициативных проектов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жизни. 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3.Участие в конкурсных отборах на муниципальном и республиканском уровнях.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498F" w:rsidRPr="00BA64D2" w:rsidTr="000A6733">
        <w:trPr>
          <w:trHeight w:val="1240"/>
          <w:jc w:val="center"/>
        </w:trPr>
        <w:tc>
          <w:tcPr>
            <w:tcW w:w="4094" w:type="dxa"/>
          </w:tcPr>
          <w:p w:rsidR="00D8498F" w:rsidRPr="00BA64D2" w:rsidRDefault="00D8498F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1.Удовлетворенность  граждан  результатом реализации общественно значимых  проектов в сфере благоустройства.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2.Удовлетворенность  граждан  результатом реализации общественно значимых  проектов в сфере занятости населения.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3.Уровень обеспеченности сельского населения питьевой водой  и водой для хозяйственных нужд.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   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5.Удельный вес собранных подписей в поддержку общественно значимых проектов  в сфере  занятости населения  от общего количества прямых и косвенных </w:t>
            </w:r>
            <w:proofErr w:type="spellStart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  (% 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.Доля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 (% 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общественно значимых  проектов в сфере благоустройства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реализованных общественно значимых проектов в сфере занятости населения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DC4A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трудоустроенных безработных граждан  (ед. в год).</w:t>
            </w:r>
          </w:p>
          <w:p w:rsidR="00D8498F" w:rsidRPr="00DC4A38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2"/>
          </w:tcPr>
          <w:p w:rsidR="00331FF4" w:rsidRPr="004A423A" w:rsidRDefault="00F63384" w:rsidP="00320C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</w:t>
            </w:r>
            <w:r w:rsid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B5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32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оды</w:t>
            </w:r>
            <w:r w:rsidR="00BB5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63384" w:rsidRPr="00BA64D2" w:rsidTr="00F63384">
        <w:trPr>
          <w:trHeight w:val="4884"/>
          <w:jc w:val="center"/>
        </w:trPr>
        <w:tc>
          <w:tcPr>
            <w:tcW w:w="4094" w:type="dxa"/>
          </w:tcPr>
          <w:p w:rsidR="00F63384" w:rsidRPr="00BA64D2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:rsidR="00F63384" w:rsidRPr="00BA64D2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922" w:type="dxa"/>
          </w:tcPr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Программы, предусмотренный Решением Совета о бюджете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составит-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рублей, в том  числе по годам:</w:t>
            </w:r>
          </w:p>
          <w:p w:rsidR="00D8498F" w:rsidRDefault="00D8498F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.- </w:t>
            </w:r>
            <w:r w:rsidR="00ED4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101,0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-</w:t>
            </w:r>
            <w:r w:rsidR="00F866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352</w:t>
            </w:r>
            <w:r w:rsidR="00A15B4E"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2025г.- 0,0тыс.руб.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г.- 0,0тыс.руб.</w:t>
            </w:r>
          </w:p>
          <w:p w:rsidR="00F63384" w:rsidRPr="00F36AB7" w:rsidRDefault="00F63384" w:rsidP="00F63384">
            <w:pPr>
              <w:widowControl w:val="0"/>
              <w:tabs>
                <w:tab w:val="right" w:pos="25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них: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-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E1F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03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315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 тыс. 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2)средства Республиканского бюджета Республики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Коми-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3600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Start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800</w:t>
            </w:r>
            <w:proofErr w:type="gram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2800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     0,0 тыс. 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Default="00F6338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4F0A" w:rsidRPr="00694F0A" w:rsidRDefault="00F63384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чие безвозмездные поступления-</w:t>
            </w:r>
            <w:r w:rsidR="001C6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г-11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. -  </w:t>
            </w:r>
            <w:r w:rsidR="001C6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  <w:proofErr w:type="gramStart"/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0</w:t>
            </w:r>
            <w:proofErr w:type="gramEnd"/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3709BD" w:rsidRDefault="003709BD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9E3FCA" w:rsidRDefault="00694F0A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 отсутствуют</w:t>
            </w:r>
          </w:p>
        </w:tc>
        <w:tc>
          <w:tcPr>
            <w:tcW w:w="2922" w:type="dxa"/>
          </w:tcPr>
          <w:p w:rsidR="00F63384" w:rsidRPr="00F36AB7" w:rsidRDefault="00F63384" w:rsidP="00F6338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Общий объем финансирования Программы в соответствии со сводной бюджетной росписью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составит- 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F36AB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рублей, в том  числе по годам: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4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101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F866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352</w:t>
            </w:r>
            <w:r w:rsidR="00A15B4E"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2025г.-0,0тыс.руб.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-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E1FB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- 90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315</w:t>
            </w:r>
            <w:r w:rsidR="00A15B4E"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A15B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2025г.- 0,0 тыс. 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2)средства Республиканского бюджета Республики 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Коми-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3600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Start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800</w:t>
            </w:r>
            <w:proofErr w:type="gram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Start"/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1C69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2800</w:t>
            </w:r>
            <w:r w:rsidRPr="00F36AB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 тыс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F63384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2025г.-      0,0 тыс. руб.</w:t>
            </w:r>
          </w:p>
          <w:p w:rsidR="003709BD" w:rsidRDefault="003709BD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F36AB7" w:rsidRDefault="00F63384" w:rsidP="00F633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94F0A" w:rsidRPr="00694F0A" w:rsidRDefault="00F63384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</w:t>
            </w:r>
            <w:r w:rsid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чие безвозмездные поступления-</w:t>
            </w:r>
            <w:r w:rsidR="001C6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="00694F0A"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г-11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P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. -  </w:t>
            </w:r>
            <w:r w:rsidR="001C6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694F0A" w:rsidRDefault="00694F0A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2025г.</w:t>
            </w:r>
            <w:proofErr w:type="gramStart"/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0</w:t>
            </w:r>
            <w:proofErr w:type="gramEnd"/>
            <w:r w:rsidRPr="0069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</w:t>
            </w:r>
          </w:p>
          <w:p w:rsidR="003709BD" w:rsidRDefault="003709BD" w:rsidP="00694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2026г.- 0,0тыс.руб.</w:t>
            </w:r>
          </w:p>
          <w:p w:rsidR="00F63384" w:rsidRPr="009E3FCA" w:rsidRDefault="00694F0A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</w:t>
            </w:r>
            <w:r w:rsidR="00F63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федерального бюджета отсутствуют</w:t>
            </w:r>
          </w:p>
        </w:tc>
      </w:tr>
      <w:tr w:rsidR="006310C7" w:rsidRPr="00BA64D2" w:rsidTr="000A6733">
        <w:trPr>
          <w:jc w:val="center"/>
        </w:trPr>
        <w:tc>
          <w:tcPr>
            <w:tcW w:w="4094" w:type="dxa"/>
          </w:tcPr>
          <w:p w:rsidR="00331FF4" w:rsidRPr="00BA64D2" w:rsidRDefault="00331FF4" w:rsidP="00F633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 реализации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:rsidR="00331FF4" w:rsidRPr="00BA64D2" w:rsidRDefault="00331FF4" w:rsidP="00F633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2"/>
          </w:tcPr>
          <w:p w:rsidR="001B36D6" w:rsidRDefault="001B36D6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proofErr w:type="gramStart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рограммы  позволит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концу </w:t>
            </w:r>
            <w:r w:rsidR="00154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F2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повысить уровень комфорта проживания и благоустройства на территории </w:t>
            </w:r>
            <w:r w:rsidR="0011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proofErr w:type="spellStart"/>
            <w:r w:rsidR="00BC2B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Кожмудор</w:t>
            </w:r>
            <w:proofErr w:type="spellEnd"/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числе: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1.Повысить удовлетворенность  граждан  результатом реализации общественно значимых  проектов в сфере благоустройства до 100%.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2.Повысить удовлетворенность граждан результатом реализации  общественно значимых  проектов в сфере занятости до 100 %.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величить уровень вовлеченности з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аинтересованных граждан и организаций в реализацию мероприятий по общественно значимым проектам   до 60% 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финансовое участие граждан и организаций в каждом общественно значимом проекте.</w:t>
            </w:r>
          </w:p>
          <w:p w:rsidR="00D8498F" w:rsidRPr="00D8498F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.Реализовать  по одному общественно значимому проекту в год в каждой сфере.</w:t>
            </w:r>
          </w:p>
          <w:p w:rsidR="00624FC2" w:rsidRPr="00A84B6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849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 трудоустройство не менее трех безработных граждан в проектах в сфере занятости населения.</w:t>
            </w:r>
          </w:p>
        </w:tc>
      </w:tr>
    </w:tbl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60B4" w:rsidRDefault="003960B4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3960B4" w:rsidRDefault="003960B4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3709BD" w:rsidRDefault="003709BD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3709BD" w:rsidRDefault="003709BD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1. ПРИОРИТЕТЫ, ЦЕЛИ И ЗАДАЧИ РЕАЛИЗУЕМОЙ</w:t>
      </w: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ПОЛИТИКИ В СООТВЕТСТВУЮЩЕЙ СФЕРЕ</w:t>
      </w:r>
    </w:p>
    <w:p w:rsidR="00C025AC" w:rsidRDefault="00C025AC" w:rsidP="00C0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СОЦИАЛЬНО-ЭКОНОМИЧЕСКОГО РАЗВИТИЯ</w:t>
      </w:r>
    </w:p>
    <w:p w:rsidR="00C025AC" w:rsidRDefault="00C025AC" w:rsidP="00C025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5AC" w:rsidRDefault="00C025AC" w:rsidP="00C025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5AC" w:rsidRDefault="00C025AC" w:rsidP="00C02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1.Основными приоритетами муниципальной политики в сфере социально-экономического развития муниципального образования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 являются:</w:t>
      </w:r>
    </w:p>
    <w:p w:rsidR="00C025AC" w:rsidRDefault="00C025AC" w:rsidP="00C025A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обеспечение экономического благополучия населения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C025AC" w:rsidRDefault="00C025AC" w:rsidP="00C025A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условий, повышение уровня комфорта проживания и благоустройства на территории  сельского поселения «</w:t>
      </w:r>
      <w:proofErr w:type="spellStart"/>
      <w:r w:rsidR="003765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025AC" w:rsidRDefault="00C025AC" w:rsidP="00C025AC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долгосрочными приоритетами экономического развития, а также с учетом текущего состояния экономики муниципального образования сельского поселения «</w:t>
      </w:r>
      <w:proofErr w:type="spellStart"/>
      <w:r w:rsidR="0037654F"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>
        <w:rPr>
          <w:rFonts w:ascii="Times New Roman" w:hAnsi="Times New Roman" w:cs="Times New Roman"/>
          <w:sz w:val="26"/>
          <w:szCs w:val="26"/>
        </w:rPr>
        <w:t>» определены цель и задачи Программы.</w:t>
      </w:r>
    </w:p>
    <w:p w:rsidR="00C025AC" w:rsidRDefault="00C025AC" w:rsidP="00C025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Программы  является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овышение уровня комфорта проживания и благоустройства на территории  сельского поселения «</w:t>
      </w:r>
      <w:proofErr w:type="spellStart"/>
      <w:r w:rsidR="003765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025AC" w:rsidRDefault="00C025AC" w:rsidP="00C025A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цели Программы будут решаться следующие задачи:</w:t>
      </w:r>
    </w:p>
    <w:p w:rsidR="00D8498F" w:rsidRPr="00D8498F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1.Обеспечение создания комфортных условий в сельской местности путем реализации народных проектов, народных инициатив  и инициативных проектов</w:t>
      </w:r>
    </w:p>
    <w:p w:rsidR="00D8498F" w:rsidRPr="00D8498F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жизни. </w:t>
      </w:r>
    </w:p>
    <w:p w:rsidR="001E1FB1" w:rsidRDefault="00D8498F" w:rsidP="00D8498F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98F">
        <w:rPr>
          <w:rFonts w:ascii="Times New Roman" w:eastAsia="Times New Roman" w:hAnsi="Times New Roman" w:cs="Times New Roman"/>
          <w:sz w:val="26"/>
          <w:szCs w:val="26"/>
          <w:lang w:eastAsia="ru-RU"/>
        </w:rPr>
        <w:t>3.Участие в конкурсных отборах на муниципальном и республиканском уровнях.</w:t>
      </w:r>
      <w:r w:rsidR="00C025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4849" w:rsidRDefault="00C025AC" w:rsidP="001E1FB1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Сформулированные задачи программы необходимы и достаточны для достижения соответствующей цели.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54849" w:rsidRDefault="00154849" w:rsidP="001548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2. </w:t>
      </w:r>
      <w:r w:rsidRPr="00002FDD">
        <w:rPr>
          <w:rFonts w:ascii="Times New Roman" w:hAnsi="Times New Roman" w:cs="Times New Roman"/>
          <w:sz w:val="26"/>
          <w:szCs w:val="26"/>
          <w:lang w:eastAsia="ru-RU"/>
        </w:rPr>
        <w:t>Сведения о целевых показателях (индикаторах)  муниципальной программы,  основных мероприятий муниципальной программы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  <w:lang w:eastAsia="ru-RU"/>
        </w:rPr>
        <w:t xml:space="preserve">» и их значениях 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1).</w:t>
      </w:r>
    </w:p>
    <w:p w:rsidR="00154849" w:rsidRDefault="00154849" w:rsidP="00154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2FDD">
        <w:rPr>
          <w:rFonts w:ascii="Times New Roman" w:hAnsi="Times New Roman" w:cs="Times New Roman"/>
          <w:sz w:val="26"/>
          <w:szCs w:val="26"/>
        </w:rPr>
        <w:t>Перечень основных  мероприятий муниципальной  программы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2).</w:t>
      </w:r>
    </w:p>
    <w:p w:rsidR="00154849" w:rsidRDefault="00154849" w:rsidP="0015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002FDD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 расходов федерального бюджета, республиканского бюджета Республики Коми, бюджета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Кожмудор</w:t>
      </w:r>
      <w:proofErr w:type="spellEnd"/>
      <w:r w:rsidRPr="00002FDD">
        <w:rPr>
          <w:rFonts w:ascii="Times New Roman" w:hAnsi="Times New Roman" w:cs="Times New Roman"/>
          <w:sz w:val="26"/>
          <w:szCs w:val="26"/>
        </w:rPr>
        <w:t xml:space="preserve">» и внебюджетных источников на реализацию целей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  <w:lang w:eastAsia="ru-RU"/>
        </w:rPr>
        <w:t>(Таблица 3).</w:t>
      </w:r>
    </w:p>
    <w:p w:rsidR="00C025AC" w:rsidRDefault="00C025AC" w:rsidP="0015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5AC" w:rsidRDefault="00C025AC" w:rsidP="00C02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FF4" w:rsidRPr="00BA64D2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  <w:sectPr w:rsidR="00331FF4" w:rsidRPr="00BA64D2" w:rsidSect="00F63384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Таблица № 1 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4849" w:rsidRPr="00DD3EDF" w:rsidRDefault="00154849" w:rsidP="00154849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EDF">
        <w:rPr>
          <w:rFonts w:ascii="Times New Roman" w:hAnsi="Times New Roman" w:cs="Times New Roman"/>
          <w:b/>
          <w:sz w:val="26"/>
          <w:szCs w:val="26"/>
        </w:rPr>
        <w:t>Сведения о целевых показателях (индикаторах)  муниципальной программы,  основных мероприятий муниципальной программы муниципального обра</w:t>
      </w:r>
      <w:r>
        <w:rPr>
          <w:rFonts w:ascii="Times New Roman" w:hAnsi="Times New Roman" w:cs="Times New Roman"/>
          <w:b/>
          <w:sz w:val="26"/>
          <w:szCs w:val="26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DD3EDF">
        <w:rPr>
          <w:rFonts w:ascii="Times New Roman" w:hAnsi="Times New Roman" w:cs="Times New Roman"/>
          <w:b/>
          <w:sz w:val="26"/>
          <w:szCs w:val="26"/>
        </w:rPr>
        <w:t xml:space="preserve">» и их значениях  </w:t>
      </w:r>
    </w:p>
    <w:p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31FF4" w:rsidRPr="009C1F68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45"/>
        <w:gridCol w:w="1005"/>
        <w:gridCol w:w="1141"/>
        <w:gridCol w:w="856"/>
        <w:gridCol w:w="971"/>
        <w:gridCol w:w="1084"/>
        <w:gridCol w:w="971"/>
        <w:gridCol w:w="857"/>
        <w:gridCol w:w="858"/>
        <w:gridCol w:w="1071"/>
        <w:gridCol w:w="1843"/>
      </w:tblGrid>
      <w:tr w:rsidR="00154849" w:rsidTr="00154849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индикатора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показателя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ленность</w:t>
            </w:r>
            <w:proofErr w:type="spellEnd"/>
          </w:p>
        </w:tc>
        <w:tc>
          <w:tcPr>
            <w:tcW w:w="6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индикаторов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показателей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54849" w:rsidTr="0015484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B79E5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54849" w:rsidRDefault="003709BD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FB79E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3709BD" w:rsidRDefault="003709BD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DF2DCB" w:rsidP="00370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F2DCB" w:rsidRDefault="00DF2DCB" w:rsidP="003709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49" w:rsidRDefault="00154849" w:rsidP="00154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849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849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154849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Активность участия населения и организаций в осуществлении вопросов местного самоуправления </w:t>
            </w:r>
            <w:proofErr w:type="gramStart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территории</w:t>
            </w:r>
            <w:proofErr w:type="gramEnd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154849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 граждан  результатом реализации 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значимых</w:t>
            </w:r>
            <w:r w:rsid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благоустройства.</w:t>
            </w:r>
          </w:p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00610C4C" wp14:editId="26217D81">
                  <wp:extent cx="161925" cy="219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DF2DCB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54849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результатом реализации </w:t>
            </w:r>
            <w:r w:rsid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значимых  проектов </w:t>
            </w:r>
            <w:r w:rsidR="00D8498F" w:rsidRPr="00D84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0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занятости населения.</w:t>
            </w:r>
          </w:p>
          <w:p w:rsidR="00154849" w:rsidRPr="00A5003E" w:rsidRDefault="00154849" w:rsidP="00154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6DD872B0" wp14:editId="23B4B456">
                  <wp:extent cx="161925" cy="219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2B7765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5484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A5003E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Default="00154849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 w:rsidR="00FB79E5"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безработных граждан  (ед. в год).</w:t>
            </w:r>
          </w:p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24F3FB29" wp14:editId="3EF713F5">
                  <wp:extent cx="161925" cy="2190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27C58375" wp14:editId="5F50F718">
                  <wp:extent cx="161925" cy="2190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F2DCB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877459" w:rsidRDefault="00D8498F" w:rsidP="00D8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D8498F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D8498F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6C2CEC">
              <w:rPr>
                <w:rFonts w:ascii="Times New Roman" w:hAnsi="Times New Roman"/>
                <w:sz w:val="20"/>
                <w:szCs w:val="20"/>
              </w:rPr>
              <w:t>Задача 2.</w:t>
            </w:r>
            <w:r w:rsidRPr="006C2C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2C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EC78B2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EC7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7D0417EE" wp14:editId="2116F2A2">
                  <wp:extent cx="161925" cy="2190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849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FB7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A5003E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B245A7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 занятости </w:t>
            </w:r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населения  от общего количества прямых и косвенных </w:t>
            </w:r>
            <w:proofErr w:type="spellStart"/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B2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088BA85" wp14:editId="08684328">
                  <wp:extent cx="161925" cy="219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849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A5003E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9B5FF1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789AA16" wp14:editId="374EE79B">
                  <wp:extent cx="161925" cy="219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849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9B5FF1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FF1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sz w:val="20"/>
                <w:szCs w:val="20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17376E7D" wp14:editId="44968149">
                  <wp:extent cx="161925" cy="219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C57E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849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54849" w:rsidRPr="00D11DF8" w:rsidTr="00154849">
        <w:tc>
          <w:tcPr>
            <w:tcW w:w="14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49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98F">
              <w:rPr>
                <w:rFonts w:ascii="Times New Roman" w:hAnsi="Times New Roman"/>
                <w:sz w:val="20"/>
                <w:szCs w:val="20"/>
              </w:rPr>
              <w:t>Задача 3. Участие в конкурсных отборах на муниципальном и республиканском уровнях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C707B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 проектов в сфере благоустройства </w:t>
            </w:r>
          </w:p>
          <w:p w:rsidR="00D8498F" w:rsidRPr="00877459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5E9C1111" wp14:editId="24479DCE">
                  <wp:extent cx="161925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6A7DBF80" wp14:editId="75287F44">
                  <wp:extent cx="161925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8498F" w:rsidRPr="00D11DF8" w:rsidTr="001548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C707B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общественно значимых проектов в сфере занятости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cs="Calibri"/>
                <w:noProof/>
                <w:position w:val="-6"/>
                <w:lang w:eastAsia="ru-RU"/>
              </w:rPr>
            </w:pP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37364A87" wp14:editId="38D5EEF1">
                  <wp:extent cx="161925" cy="219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position w:val="-6"/>
                <w:lang w:eastAsia="ru-RU"/>
              </w:rPr>
              <w:drawing>
                <wp:inline distT="0" distB="0" distL="0" distR="0" wp14:anchorId="023C5B7C" wp14:editId="608E65E8">
                  <wp:extent cx="161925" cy="2190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Default="00DF2DCB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F" w:rsidRPr="00D11DF8" w:rsidRDefault="00D8498F" w:rsidP="00154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331FF4" w:rsidRDefault="00331FF4" w:rsidP="00331FF4">
      <w:pPr>
        <w:ind w:right="-172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1FF4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C1F68">
        <w:rPr>
          <w:rFonts w:ascii="Times New Roman" w:hAnsi="Times New Roman" w:cs="Times New Roman"/>
          <w:sz w:val="28"/>
          <w:szCs w:val="28"/>
        </w:rPr>
        <w:t xml:space="preserve"> </w:t>
      </w:r>
      <w:r w:rsidRPr="00B93621">
        <w:rPr>
          <w:rFonts w:ascii="Times New Roman" w:hAnsi="Times New Roman" w:cs="Times New Roman"/>
          <w:sz w:val="26"/>
          <w:szCs w:val="26"/>
        </w:rPr>
        <w:t xml:space="preserve">Таблица № 2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1FF4" w:rsidRPr="009C1F68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B79E5" w:rsidRDefault="00FB79E5" w:rsidP="00FB7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F95">
        <w:rPr>
          <w:rFonts w:ascii="Times New Roman" w:hAnsi="Times New Roman" w:cs="Times New Roman"/>
          <w:b/>
          <w:sz w:val="26"/>
          <w:szCs w:val="26"/>
        </w:rPr>
        <w:t>Перечень основных  мероприятий муниципальной  программы муниципального обра</w:t>
      </w:r>
      <w:r>
        <w:rPr>
          <w:rFonts w:ascii="Times New Roman" w:hAnsi="Times New Roman" w:cs="Times New Roman"/>
          <w:b/>
          <w:sz w:val="26"/>
          <w:szCs w:val="26"/>
        </w:rPr>
        <w:t>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053F95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FB79E5" w:rsidRPr="00201123" w:rsidTr="00FB79E5">
        <w:trPr>
          <w:trHeight w:val="767"/>
          <w:tblHeader/>
          <w:tblCellSpacing w:w="5" w:type="nil"/>
          <w:jc w:val="center"/>
        </w:trPr>
        <w:tc>
          <w:tcPr>
            <w:tcW w:w="555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1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выполнения подпрограммы, основного мероприятия         </w:t>
            </w:r>
            <w:proofErr w:type="gramStart"/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 краткое описание</w:t>
            </w:r>
          </w:p>
        </w:tc>
        <w:tc>
          <w:tcPr>
            <w:tcW w:w="2268" w:type="dxa"/>
            <w:vMerge w:val="restart"/>
            <w:vAlign w:val="center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vAlign w:val="center"/>
          </w:tcPr>
          <w:p w:rsidR="00FB79E5" w:rsidRPr="00EC57EF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целевыми индикаторами и показателями муниципальной программы </w:t>
            </w:r>
          </w:p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C57EF">
              <w:rPr>
                <w:rFonts w:ascii="Times New Roman" w:hAnsi="Times New Roman" w:cs="Times New Roman"/>
                <w:sz w:val="20"/>
                <w:szCs w:val="20"/>
              </w:rPr>
              <w:t>(подпрограммы)</w:t>
            </w:r>
          </w:p>
        </w:tc>
      </w:tr>
      <w:tr w:rsidR="00FB79E5" w:rsidRPr="00201123" w:rsidTr="00FB79E5">
        <w:trPr>
          <w:trHeight w:val="767"/>
          <w:tblHeader/>
          <w:tblCellSpacing w:w="5" w:type="nil"/>
          <w:jc w:val="center"/>
        </w:trPr>
        <w:tc>
          <w:tcPr>
            <w:tcW w:w="555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34" w:type="dxa"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26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vAlign w:val="center"/>
          </w:tcPr>
          <w:p w:rsidR="00FB79E5" w:rsidRPr="00201123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9E5" w:rsidRPr="00201123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FB79E5" w:rsidRPr="00201123" w:rsidRDefault="00FB79E5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D8498F" w:rsidRPr="00BA64D2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D8498F" w:rsidRPr="00274133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70">
              <w:rPr>
                <w:rFonts w:ascii="Times New Roman" w:hAnsi="Times New Roman"/>
                <w:sz w:val="20"/>
                <w:szCs w:val="20"/>
              </w:rPr>
              <w:t>Задача1.</w:t>
            </w:r>
            <w:r w:rsidRPr="00243F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создания комфортных условий в сельской местности путем реализации народных проектов, народных </w:t>
            </w:r>
            <w:proofErr w:type="gramStart"/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  и</w:t>
            </w:r>
            <w:proofErr w:type="gramEnd"/>
            <w:r w:rsidRPr="00243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инициативных проектов</w:t>
            </w:r>
          </w:p>
        </w:tc>
      </w:tr>
      <w:tr w:rsidR="00D8498F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D8498F" w:rsidRPr="00BA64D2" w:rsidRDefault="00D8498F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</w:tcPr>
          <w:p w:rsidR="00D8498F" w:rsidRPr="00263580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информированности </w:t>
            </w: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580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организаций  по реализации мероприятий по общественно значимым проектам</w:t>
            </w:r>
          </w:p>
        </w:tc>
        <w:tc>
          <w:tcPr>
            <w:tcW w:w="1559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D8498F" w:rsidRPr="00BA64D2" w:rsidRDefault="00D8498F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 по общественно значимым проектам</w:t>
            </w:r>
          </w:p>
        </w:tc>
        <w:tc>
          <w:tcPr>
            <w:tcW w:w="2268" w:type="dxa"/>
          </w:tcPr>
          <w:p w:rsidR="00D8498F" w:rsidRPr="00BA64D2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</w:tcPr>
          <w:p w:rsidR="00D8498F" w:rsidRPr="00263580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1.Удовлетворенность  граждан  результатом реализации общественно значимых  проектов в сфере благоустройства.</w:t>
            </w:r>
          </w:p>
          <w:p w:rsidR="00D8498F" w:rsidRPr="00263580" w:rsidRDefault="00D8498F" w:rsidP="00D84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2.Удовлетворенность  граждан  результатом реализации общественно значимых  проектов в сфере занятости населения.</w:t>
            </w:r>
          </w:p>
          <w:p w:rsidR="00D8498F" w:rsidRPr="005C20D3" w:rsidRDefault="00D8498F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Pr="00403D1B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</w:tcPr>
          <w:p w:rsidR="00E7325A" w:rsidRPr="001601C9" w:rsidRDefault="00E7325A" w:rsidP="00D849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1.1.2</w:t>
            </w:r>
            <w:r w:rsidRPr="008C2B2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мер, направленных на снижение неформальной занятости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не менее 3 безработных граждан к реализации проекта народный бюджет в сфере занятости населения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с центром занятости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48" w:type="dxa"/>
          </w:tcPr>
          <w:p w:rsidR="00E7325A" w:rsidRPr="005D1D79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трудоустроенных безработных граждан  </w:t>
            </w: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15807" w:type="dxa"/>
            <w:gridSpan w:val="8"/>
          </w:tcPr>
          <w:p w:rsidR="00E7325A" w:rsidRPr="00291A75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  <w:r w:rsidRPr="006E10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 участия граждан, индивидуальных предпринимателей и юридических лиц в реализации общественно значимых проектов и позитивное отношение к сельской местности и сельскому образу жизни</w:t>
            </w: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1.2.1</w:t>
            </w:r>
          </w:p>
          <w:p w:rsidR="00E7325A" w:rsidRPr="007F7293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вовлечения граждан и организаций в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 значимых  проектов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в сфере благоустройства и занятости населения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Собрание инициативной группы,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сбора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 и организаций на реализацию народных проектов в сфере благоустройства и занятости населения</w:t>
            </w:r>
          </w:p>
        </w:tc>
        <w:tc>
          <w:tcPr>
            <w:tcW w:w="3848" w:type="dxa"/>
          </w:tcPr>
          <w:p w:rsidR="00E7325A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вес собранных подписей в поддержку общественно значимых 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проектов  в сфере благоустройства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</w:t>
            </w:r>
            <w:proofErr w:type="gram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 в</w:t>
            </w:r>
            <w:proofErr w:type="gramEnd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сфере  занятости населения 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FB79E5">
        <w:trPr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1.2.2Организация сбора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подписей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в поддержку общественно- значимых проектов и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Администрациясельского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гражданами проектов- не менее 30 %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собраний для выбора проектов.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подписей в поддержку проектов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денежных средств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граджан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 и ЮЛ.</w:t>
            </w:r>
          </w:p>
        </w:tc>
        <w:tc>
          <w:tcPr>
            <w:tcW w:w="3848" w:type="dxa"/>
          </w:tcPr>
          <w:p w:rsidR="00E7325A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проектов  в сфере благоустройства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общественно значимых </w:t>
            </w:r>
            <w:proofErr w:type="gram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проектов  в</w:t>
            </w:r>
            <w:proofErr w:type="gramEnd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сфере  занятости населения  от общего количества прямых и косвенных </w:t>
            </w:r>
            <w:proofErr w:type="spellStart"/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благоустройства, реализованных с финансовым участием граждан и организаций в общем количестве реализованных общественно значимых 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D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общественно значимых проектов в сфере   занятости  населения, реализованных с финансовым участием граждан и организаций в общем количестве реализованных общественно значимых проектов в сфере 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7325A" w:rsidRPr="00920D7D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325A" w:rsidRPr="00BA64D2" w:rsidTr="00E7325A">
        <w:trPr>
          <w:trHeight w:val="740"/>
          <w:tblCellSpacing w:w="5" w:type="nil"/>
          <w:jc w:val="center"/>
        </w:trPr>
        <w:tc>
          <w:tcPr>
            <w:tcW w:w="15807" w:type="dxa"/>
            <w:gridSpan w:val="8"/>
          </w:tcPr>
          <w:p w:rsidR="00E7325A" w:rsidRDefault="00E7325A" w:rsidP="001E1FB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Задача 3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</w:rPr>
              <w:t>. Участие в конкурсных отборах на муниципальном и республиканском уровнях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на конкурсный отбор документов для участия в конкурсе общественно значимых проектов </w:t>
            </w:r>
          </w:p>
        </w:tc>
        <w:tc>
          <w:tcPr>
            <w:tcW w:w="1559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Pr="00A429A8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не менее 1 проекта в каждой сфере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конкурсном отборе</w:t>
            </w:r>
          </w:p>
        </w:tc>
        <w:tc>
          <w:tcPr>
            <w:tcW w:w="3848" w:type="dxa"/>
          </w:tcPr>
          <w:p w:rsidR="00E7325A" w:rsidRPr="007606BC" w:rsidRDefault="00E7325A" w:rsidP="001E1F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DBE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</w:rPr>
              <w:t>.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 проектов в сфере благоустройства </w:t>
            </w:r>
          </w:p>
          <w:p w:rsidR="00E7325A" w:rsidRDefault="00E7325A" w:rsidP="00E732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реализованных общественно значимых проектов в сфере занятости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1.3.2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сфере благоустройства</w:t>
            </w:r>
          </w:p>
        </w:tc>
        <w:tc>
          <w:tcPr>
            <w:tcW w:w="1559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не менее 1 проекта в каждой сфере</w:t>
            </w:r>
          </w:p>
        </w:tc>
        <w:tc>
          <w:tcPr>
            <w:tcW w:w="2268" w:type="dxa"/>
          </w:tcPr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ведомственными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контрактов (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субсидии на реализацию народных проектов  в сфере занятости населения. </w:t>
            </w:r>
          </w:p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мероприятий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 значимых проектов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3848" w:type="dxa"/>
          </w:tcPr>
          <w:p w:rsidR="00E7325A" w:rsidRPr="00CA7DBE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</w:rPr>
            </w:pP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реализованных общественно значимых  проектов в сфере благоустройства</w:t>
            </w:r>
          </w:p>
        </w:tc>
      </w:tr>
      <w:tr w:rsidR="00E7325A" w:rsidRPr="00BA64D2" w:rsidTr="00FB79E5">
        <w:trPr>
          <w:trHeight w:val="668"/>
          <w:tblCellSpacing w:w="5" w:type="nil"/>
          <w:jc w:val="center"/>
        </w:trPr>
        <w:tc>
          <w:tcPr>
            <w:tcW w:w="555" w:type="dxa"/>
          </w:tcPr>
          <w:p w:rsidR="00E7325A" w:rsidRDefault="00E7325A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1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1.3.3.Реализация народных проектов в сфере занятости населения </w:t>
            </w:r>
          </w:p>
        </w:tc>
        <w:tc>
          <w:tcPr>
            <w:tcW w:w="1559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57E2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DF2D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7325A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не менее 1 проекта в год</w:t>
            </w:r>
          </w:p>
        </w:tc>
        <w:tc>
          <w:tcPr>
            <w:tcW w:w="2268" w:type="dxa"/>
          </w:tcPr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ведомственными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Коми.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муниципальных контрактов (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субсидии на реализацию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народных проектов  в сфере занятости населения. </w:t>
            </w:r>
          </w:p>
          <w:p w:rsidR="00E7325A" w:rsidRPr="00526992" w:rsidRDefault="00E7325A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мероприятий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 значимых проектов </w:t>
            </w:r>
            <w:r w:rsidRPr="00526992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3848" w:type="dxa"/>
          </w:tcPr>
          <w:p w:rsidR="00E7325A" w:rsidRPr="006E1EE0" w:rsidRDefault="00E7325A" w:rsidP="001E1F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реализованных общественно значимых проектов в сфере занятости населения</w:t>
            </w:r>
          </w:p>
        </w:tc>
      </w:tr>
    </w:tbl>
    <w:p w:rsidR="00331FF4" w:rsidRPr="008347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1FF4" w:rsidRPr="00BA64D2" w:rsidRDefault="00331FF4" w:rsidP="0070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1FF4" w:rsidRPr="00BA64D2" w:rsidSect="00F63384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ar627"/>
      <w:bookmarkEnd w:id="2"/>
      <w:r w:rsidRPr="00B93621">
        <w:rPr>
          <w:rFonts w:ascii="Times New Roman" w:hAnsi="Times New Roman" w:cs="Times New Roman"/>
          <w:sz w:val="26"/>
          <w:szCs w:val="26"/>
        </w:rPr>
        <w:lastRenderedPageBreak/>
        <w:t>Таблица № 3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FB79E5" w:rsidRDefault="00FB79E5" w:rsidP="00FB7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7D9C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федерального бюджета, республиканского бюджета </w:t>
      </w:r>
      <w:r>
        <w:rPr>
          <w:rFonts w:ascii="Times New Roman" w:hAnsi="Times New Roman" w:cs="Times New Roman"/>
          <w:b/>
          <w:sz w:val="26"/>
          <w:szCs w:val="26"/>
        </w:rPr>
        <w:t>Республики Коми, бюджета СП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Кожмудор</w:t>
      </w:r>
      <w:proofErr w:type="spellEnd"/>
      <w:r w:rsidRPr="00B67D9C">
        <w:rPr>
          <w:rFonts w:ascii="Times New Roman" w:hAnsi="Times New Roman" w:cs="Times New Roman"/>
          <w:b/>
          <w:sz w:val="26"/>
          <w:szCs w:val="26"/>
        </w:rPr>
        <w:t>» и внебюджетных источников на реализацию целей 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7"/>
        <w:gridCol w:w="2268"/>
        <w:gridCol w:w="3261"/>
        <w:gridCol w:w="1848"/>
        <w:gridCol w:w="1386"/>
        <w:gridCol w:w="1386"/>
        <w:gridCol w:w="1386"/>
        <w:gridCol w:w="1386"/>
      </w:tblGrid>
      <w:tr w:rsidR="00FB79E5" w:rsidRPr="00BA64D2" w:rsidTr="00FB79E5">
        <w:trPr>
          <w:trHeight w:val="413"/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расходов( тыс.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руб.), годы</w:t>
            </w:r>
          </w:p>
        </w:tc>
      </w:tr>
      <w:tr w:rsidR="00FB79E5" w:rsidRPr="00BA64D2" w:rsidTr="00FB79E5">
        <w:trPr>
          <w:trHeight w:val="1307"/>
          <w:tblCellSpacing w:w="5" w:type="nil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B79E5" w:rsidRPr="00E01DA9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6777FC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9E5" w:rsidRPr="00BA64D2" w:rsidRDefault="00DF2DCB" w:rsidP="00DF2D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2026</w:t>
            </w:r>
          </w:p>
        </w:tc>
      </w:tr>
      <w:tr w:rsidR="00FB79E5" w:rsidRPr="00BA64D2" w:rsidTr="00FB79E5">
        <w:trPr>
          <w:tblCellSpacing w:w="5" w:type="nil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BA64D2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Default="00FB79E5" w:rsidP="00FB79E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7325A" w:rsidRPr="00BA64D2" w:rsidTr="001E1FB1">
        <w:trPr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E370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E732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AE3700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7325A">
              <w:rPr>
                <w:rFonts w:ascii="Times New Roman" w:hAnsi="Times New Roman" w:cs="Times New Roman"/>
                <w:b/>
                <w:sz w:val="20"/>
                <w:szCs w:val="20"/>
              </w:rPr>
              <w:t>01,0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A15B4E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2A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E3700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  <w:r w:rsidRPr="00CE32A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1E1FB1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DF2D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E1F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AE3700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 w:rsidR="00A15B4E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1E1FB1">
        <w:trPr>
          <w:trHeight w:val="748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3600</w:t>
            </w:r>
            <w:r w:rsidR="00E732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 w:rsidR="00E732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2800</w:t>
            </w:r>
            <w:r w:rsidR="00E732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7325A" w:rsidRPr="00BA64D2" w:rsidTr="00E7325A">
        <w:trPr>
          <w:trHeight w:val="617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Pr="00125FEC" w:rsidRDefault="00E7325A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</w:t>
            </w:r>
          </w:p>
          <w:p w:rsidR="00E7325A" w:rsidRDefault="001E1FB1" w:rsidP="00FB79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="001E1F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5A" w:rsidRDefault="00CE32A3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B79E5" w:rsidRPr="00BA64D2" w:rsidTr="00FB79E5">
        <w:trPr>
          <w:tblCellSpacing w:w="5" w:type="nil"/>
          <w:jc w:val="center"/>
        </w:trPr>
        <w:tc>
          <w:tcPr>
            <w:tcW w:w="158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5" w:rsidRPr="00125FEC" w:rsidRDefault="001E1FB1" w:rsidP="00FB79E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</w:t>
            </w:r>
            <w:r w:rsidRPr="007606BC">
              <w:rPr>
                <w:rFonts w:ascii="Times New Roman" w:eastAsia="Times New Roman" w:hAnsi="Times New Roman" w:cs="Times New Roman"/>
                <w:sz w:val="20"/>
                <w:szCs w:val="20"/>
              </w:rPr>
              <w:t>. Участие в конкурсных отборах на муниципальном и республиканском уровнях</w:t>
            </w:r>
          </w:p>
        </w:tc>
      </w:tr>
      <w:tr w:rsidR="00E368D8" w:rsidRPr="00125FEC" w:rsidTr="00ED4C58">
        <w:trPr>
          <w:trHeight w:val="285"/>
          <w:tblCellSpacing w:w="5" w:type="nil"/>
          <w:jc w:val="center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56479365"/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FB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8D8" w:rsidRPr="00BA64D2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68D8" w:rsidRPr="00BA64D2" w:rsidRDefault="00E368D8" w:rsidP="00E368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AE3700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1802</w:t>
            </w:r>
            <w:r w:rsidR="00E368D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CE32A3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B776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E368D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CE32A3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  <w:r w:rsidR="00E368D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368D8" w:rsidRPr="00E53977" w:rsidTr="00ED4C58">
        <w:trPr>
          <w:trHeight w:val="167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AE3700" w:rsidRDefault="00AE3700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1E1FB1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368D8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AE3700" w:rsidRDefault="001E1FB1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E368D8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AE3700" w:rsidRDefault="00CE32A3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E368D8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68D8" w:rsidRPr="00E53977" w:rsidTr="001E1FB1">
        <w:trPr>
          <w:trHeight w:val="218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8D8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125FEC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AE3700" w:rsidRDefault="00AE3700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CE32A3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AE3700" w:rsidRDefault="00CE32A3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E368D8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AE3700" w:rsidRDefault="00AE3700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E32A3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368D8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D8" w:rsidRPr="00E53977" w:rsidRDefault="00E368D8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1FB1" w:rsidRPr="00E53977" w:rsidTr="00ED4C58">
        <w:trPr>
          <w:trHeight w:val="218"/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1E1FB1" w:rsidRDefault="001E1FB1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</w:t>
            </w:r>
          </w:p>
          <w:p w:rsidR="001E1FB1" w:rsidRDefault="001E1FB1" w:rsidP="001E1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AE3700" w:rsidRDefault="00AE3700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1E1FB1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AE3700" w:rsidRDefault="001E1FB1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AE3700" w:rsidRDefault="00CE32A3" w:rsidP="00ED4C5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1" w:rsidRPr="00E53977" w:rsidRDefault="001E1FB1" w:rsidP="00ED4C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DF2DCB" w:rsidRPr="00125FEC" w:rsidTr="002A3A3E">
        <w:trPr>
          <w:trHeight w:val="285"/>
          <w:tblCellSpacing w:w="5" w:type="nil"/>
          <w:jc w:val="center"/>
        </w:trPr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22F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2DCB" w:rsidRPr="00BA64D2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DCB" w:rsidRPr="00BA64D2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E37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E32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F2DCB" w:rsidRPr="00E53977" w:rsidTr="002A3A3E">
        <w:trPr>
          <w:trHeight w:val="167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Кожмудор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225,0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225,0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2DCB" w:rsidRPr="00E53977" w:rsidTr="002A3A3E">
        <w:trPr>
          <w:trHeight w:val="218"/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25FEC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AE3700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DF2DCB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CE32A3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DF2DCB"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97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2DCB" w:rsidRPr="00E53977" w:rsidTr="002A3A3E">
        <w:trPr>
          <w:trHeight w:val="218"/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1E1FB1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</w:t>
            </w:r>
          </w:p>
          <w:p w:rsidR="00DF2DCB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1FB1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26,0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AE3700" w:rsidRDefault="00DF2DCB" w:rsidP="002A3A3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00">
              <w:rPr>
                <w:rFonts w:ascii="Times New Roman" w:hAnsi="Times New Roman" w:cs="Times New Roman"/>
                <w:b/>
                <w:sz w:val="20"/>
                <w:szCs w:val="20"/>
              </w:rPr>
              <w:t>26.0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CB" w:rsidRPr="00E53977" w:rsidRDefault="00DF2DCB" w:rsidP="002A3A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2710A" w:rsidRPr="00E368D8" w:rsidRDefault="00F2710A" w:rsidP="00E368D8">
      <w:pPr>
        <w:ind w:right="-172"/>
        <w:rPr>
          <w:sz w:val="20"/>
          <w:szCs w:val="20"/>
        </w:rPr>
      </w:pPr>
    </w:p>
    <w:sectPr w:rsidR="00F2710A" w:rsidRPr="00E368D8" w:rsidSect="00F63384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F0" w:rsidRDefault="00387DF0" w:rsidP="00331FF4">
      <w:pPr>
        <w:spacing w:after="0" w:line="240" w:lineRule="auto"/>
      </w:pPr>
      <w:r>
        <w:separator/>
      </w:r>
    </w:p>
  </w:endnote>
  <w:endnote w:type="continuationSeparator" w:id="0">
    <w:p w:rsidR="00387DF0" w:rsidRDefault="00387DF0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F0" w:rsidRDefault="00387DF0" w:rsidP="00331FF4">
      <w:pPr>
        <w:spacing w:after="0" w:line="240" w:lineRule="auto"/>
      </w:pPr>
      <w:r>
        <w:separator/>
      </w:r>
    </w:p>
  </w:footnote>
  <w:footnote w:type="continuationSeparator" w:id="0">
    <w:p w:rsidR="00387DF0" w:rsidRDefault="00387DF0" w:rsidP="0033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370878"/>
    <w:multiLevelType w:val="hybridMultilevel"/>
    <w:tmpl w:val="1CBA557C"/>
    <w:lvl w:ilvl="0" w:tplc="F7AE4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DA8"/>
    <w:rsid w:val="00005D31"/>
    <w:rsid w:val="00010F17"/>
    <w:rsid w:val="00012613"/>
    <w:rsid w:val="00012AB5"/>
    <w:rsid w:val="000140DF"/>
    <w:rsid w:val="00016AF0"/>
    <w:rsid w:val="00022344"/>
    <w:rsid w:val="00032D8F"/>
    <w:rsid w:val="000332EB"/>
    <w:rsid w:val="000357BD"/>
    <w:rsid w:val="00047D11"/>
    <w:rsid w:val="00066D35"/>
    <w:rsid w:val="0007002D"/>
    <w:rsid w:val="00072762"/>
    <w:rsid w:val="00074F78"/>
    <w:rsid w:val="00081D8B"/>
    <w:rsid w:val="00083734"/>
    <w:rsid w:val="00091228"/>
    <w:rsid w:val="000915F4"/>
    <w:rsid w:val="0009686F"/>
    <w:rsid w:val="0009749F"/>
    <w:rsid w:val="000A6733"/>
    <w:rsid w:val="000B2ECD"/>
    <w:rsid w:val="000C070F"/>
    <w:rsid w:val="000C1057"/>
    <w:rsid w:val="000C379B"/>
    <w:rsid w:val="000C5AF7"/>
    <w:rsid w:val="000D3AD8"/>
    <w:rsid w:val="000D5179"/>
    <w:rsid w:val="000D5988"/>
    <w:rsid w:val="000D6A01"/>
    <w:rsid w:val="000D70FA"/>
    <w:rsid w:val="000E383E"/>
    <w:rsid w:val="001038E8"/>
    <w:rsid w:val="001052F7"/>
    <w:rsid w:val="0011110C"/>
    <w:rsid w:val="0011171D"/>
    <w:rsid w:val="00114194"/>
    <w:rsid w:val="0011551F"/>
    <w:rsid w:val="0012581F"/>
    <w:rsid w:val="0014316A"/>
    <w:rsid w:val="001442E2"/>
    <w:rsid w:val="001543E2"/>
    <w:rsid w:val="00154849"/>
    <w:rsid w:val="001551B3"/>
    <w:rsid w:val="001605FA"/>
    <w:rsid w:val="0016244C"/>
    <w:rsid w:val="00165734"/>
    <w:rsid w:val="00176A50"/>
    <w:rsid w:val="0018594E"/>
    <w:rsid w:val="0019003B"/>
    <w:rsid w:val="001A0771"/>
    <w:rsid w:val="001A34BF"/>
    <w:rsid w:val="001A7E9D"/>
    <w:rsid w:val="001B36D6"/>
    <w:rsid w:val="001B72D5"/>
    <w:rsid w:val="001C2520"/>
    <w:rsid w:val="001C692C"/>
    <w:rsid w:val="001C7BFC"/>
    <w:rsid w:val="001D11EA"/>
    <w:rsid w:val="001D3ED0"/>
    <w:rsid w:val="001E1A3B"/>
    <w:rsid w:val="001E1FB1"/>
    <w:rsid w:val="001F5424"/>
    <w:rsid w:val="001F6DEE"/>
    <w:rsid w:val="001F7A1F"/>
    <w:rsid w:val="00201A4E"/>
    <w:rsid w:val="0021102D"/>
    <w:rsid w:val="00212417"/>
    <w:rsid w:val="00213B65"/>
    <w:rsid w:val="0022128A"/>
    <w:rsid w:val="002229A9"/>
    <w:rsid w:val="0023177A"/>
    <w:rsid w:val="00254F5D"/>
    <w:rsid w:val="00262B48"/>
    <w:rsid w:val="00263570"/>
    <w:rsid w:val="00271410"/>
    <w:rsid w:val="002765E7"/>
    <w:rsid w:val="00276AA6"/>
    <w:rsid w:val="00277BC6"/>
    <w:rsid w:val="00282155"/>
    <w:rsid w:val="002853AB"/>
    <w:rsid w:val="00285D0F"/>
    <w:rsid w:val="0029243E"/>
    <w:rsid w:val="002A3A3E"/>
    <w:rsid w:val="002B337F"/>
    <w:rsid w:val="002B4C25"/>
    <w:rsid w:val="002B5442"/>
    <w:rsid w:val="002B7765"/>
    <w:rsid w:val="002C23E4"/>
    <w:rsid w:val="002D5C58"/>
    <w:rsid w:val="002D613E"/>
    <w:rsid w:val="002D79EF"/>
    <w:rsid w:val="002F03FF"/>
    <w:rsid w:val="002F7051"/>
    <w:rsid w:val="0031201E"/>
    <w:rsid w:val="00320C5F"/>
    <w:rsid w:val="00322A56"/>
    <w:rsid w:val="0032629C"/>
    <w:rsid w:val="00331FF4"/>
    <w:rsid w:val="00336B25"/>
    <w:rsid w:val="00341F89"/>
    <w:rsid w:val="00346A03"/>
    <w:rsid w:val="003526D0"/>
    <w:rsid w:val="00353140"/>
    <w:rsid w:val="00355C3E"/>
    <w:rsid w:val="003709BD"/>
    <w:rsid w:val="00372908"/>
    <w:rsid w:val="0037654F"/>
    <w:rsid w:val="00380E74"/>
    <w:rsid w:val="0038206B"/>
    <w:rsid w:val="00387DF0"/>
    <w:rsid w:val="003960B4"/>
    <w:rsid w:val="003B03C3"/>
    <w:rsid w:val="003B3E9C"/>
    <w:rsid w:val="003C00B1"/>
    <w:rsid w:val="003C4FF7"/>
    <w:rsid w:val="003C53EE"/>
    <w:rsid w:val="003C57D6"/>
    <w:rsid w:val="003D107B"/>
    <w:rsid w:val="003D12FC"/>
    <w:rsid w:val="003D3D08"/>
    <w:rsid w:val="003E2477"/>
    <w:rsid w:val="003E66AE"/>
    <w:rsid w:val="003F2930"/>
    <w:rsid w:val="003F3561"/>
    <w:rsid w:val="003F5BA8"/>
    <w:rsid w:val="0040141C"/>
    <w:rsid w:val="004062F8"/>
    <w:rsid w:val="004075B5"/>
    <w:rsid w:val="00410A29"/>
    <w:rsid w:val="00411072"/>
    <w:rsid w:val="004123CC"/>
    <w:rsid w:val="00417750"/>
    <w:rsid w:val="004239B6"/>
    <w:rsid w:val="004409D8"/>
    <w:rsid w:val="00440D62"/>
    <w:rsid w:val="00450743"/>
    <w:rsid w:val="00460FEB"/>
    <w:rsid w:val="00464DB0"/>
    <w:rsid w:val="00464EB5"/>
    <w:rsid w:val="00465E3E"/>
    <w:rsid w:val="004778F2"/>
    <w:rsid w:val="0048151A"/>
    <w:rsid w:val="00482067"/>
    <w:rsid w:val="004879A2"/>
    <w:rsid w:val="0049417B"/>
    <w:rsid w:val="004975CB"/>
    <w:rsid w:val="004A2470"/>
    <w:rsid w:val="004A435F"/>
    <w:rsid w:val="004C1299"/>
    <w:rsid w:val="004C146A"/>
    <w:rsid w:val="004C2738"/>
    <w:rsid w:val="004C56A6"/>
    <w:rsid w:val="004F0122"/>
    <w:rsid w:val="004F7C01"/>
    <w:rsid w:val="00502233"/>
    <w:rsid w:val="00514392"/>
    <w:rsid w:val="005153A6"/>
    <w:rsid w:val="00515836"/>
    <w:rsid w:val="005177DD"/>
    <w:rsid w:val="00520016"/>
    <w:rsid w:val="0052764A"/>
    <w:rsid w:val="00527AC5"/>
    <w:rsid w:val="00534FFC"/>
    <w:rsid w:val="00537E30"/>
    <w:rsid w:val="005412A2"/>
    <w:rsid w:val="0054708D"/>
    <w:rsid w:val="0055295C"/>
    <w:rsid w:val="0055447D"/>
    <w:rsid w:val="00557C14"/>
    <w:rsid w:val="00560E40"/>
    <w:rsid w:val="005740DB"/>
    <w:rsid w:val="00584659"/>
    <w:rsid w:val="00584905"/>
    <w:rsid w:val="00585617"/>
    <w:rsid w:val="00592028"/>
    <w:rsid w:val="005964B1"/>
    <w:rsid w:val="005A4196"/>
    <w:rsid w:val="005B39A4"/>
    <w:rsid w:val="005B544F"/>
    <w:rsid w:val="005B54A8"/>
    <w:rsid w:val="005C20D3"/>
    <w:rsid w:val="005C68E3"/>
    <w:rsid w:val="005D08B1"/>
    <w:rsid w:val="005D3199"/>
    <w:rsid w:val="005D4978"/>
    <w:rsid w:val="005E0E42"/>
    <w:rsid w:val="005E2BFA"/>
    <w:rsid w:val="005E3A5A"/>
    <w:rsid w:val="005F0ED0"/>
    <w:rsid w:val="005F6DB1"/>
    <w:rsid w:val="0060337A"/>
    <w:rsid w:val="00603DCA"/>
    <w:rsid w:val="006046B4"/>
    <w:rsid w:val="006136E2"/>
    <w:rsid w:val="006169A8"/>
    <w:rsid w:val="006219F9"/>
    <w:rsid w:val="0062205D"/>
    <w:rsid w:val="006232C6"/>
    <w:rsid w:val="00624929"/>
    <w:rsid w:val="00624FC2"/>
    <w:rsid w:val="00625D8E"/>
    <w:rsid w:val="006310C7"/>
    <w:rsid w:val="0064188B"/>
    <w:rsid w:val="0064270E"/>
    <w:rsid w:val="00644F1F"/>
    <w:rsid w:val="00646110"/>
    <w:rsid w:val="006600C7"/>
    <w:rsid w:val="00660B56"/>
    <w:rsid w:val="00660C65"/>
    <w:rsid w:val="00671687"/>
    <w:rsid w:val="0068091E"/>
    <w:rsid w:val="00682B8C"/>
    <w:rsid w:val="00694F0A"/>
    <w:rsid w:val="006A0CCC"/>
    <w:rsid w:val="006A4091"/>
    <w:rsid w:val="006B3694"/>
    <w:rsid w:val="006C653F"/>
    <w:rsid w:val="006D0A63"/>
    <w:rsid w:val="006D19C7"/>
    <w:rsid w:val="00701C6F"/>
    <w:rsid w:val="00707658"/>
    <w:rsid w:val="00712D8E"/>
    <w:rsid w:val="00714094"/>
    <w:rsid w:val="00715D7B"/>
    <w:rsid w:val="007160B9"/>
    <w:rsid w:val="0071651C"/>
    <w:rsid w:val="007207C0"/>
    <w:rsid w:val="0072284D"/>
    <w:rsid w:val="00722880"/>
    <w:rsid w:val="007243D4"/>
    <w:rsid w:val="00734646"/>
    <w:rsid w:val="00750089"/>
    <w:rsid w:val="007508AF"/>
    <w:rsid w:val="00762690"/>
    <w:rsid w:val="007710A7"/>
    <w:rsid w:val="007845A4"/>
    <w:rsid w:val="007944CA"/>
    <w:rsid w:val="007A61D0"/>
    <w:rsid w:val="007A7996"/>
    <w:rsid w:val="007B159B"/>
    <w:rsid w:val="007B2BE3"/>
    <w:rsid w:val="007C2CEA"/>
    <w:rsid w:val="007D1643"/>
    <w:rsid w:val="007D4E1C"/>
    <w:rsid w:val="007D5D2D"/>
    <w:rsid w:val="007D7414"/>
    <w:rsid w:val="007E02A3"/>
    <w:rsid w:val="007F4538"/>
    <w:rsid w:val="007F5B66"/>
    <w:rsid w:val="007F63F8"/>
    <w:rsid w:val="008059AA"/>
    <w:rsid w:val="008079EB"/>
    <w:rsid w:val="00812E7B"/>
    <w:rsid w:val="00825137"/>
    <w:rsid w:val="008258F0"/>
    <w:rsid w:val="00827D05"/>
    <w:rsid w:val="0083106F"/>
    <w:rsid w:val="00837D42"/>
    <w:rsid w:val="00846FBC"/>
    <w:rsid w:val="00851B87"/>
    <w:rsid w:val="0085281A"/>
    <w:rsid w:val="00863760"/>
    <w:rsid w:val="00870F47"/>
    <w:rsid w:val="00876B60"/>
    <w:rsid w:val="00883C55"/>
    <w:rsid w:val="008909B0"/>
    <w:rsid w:val="008962E8"/>
    <w:rsid w:val="008967BD"/>
    <w:rsid w:val="00897E71"/>
    <w:rsid w:val="008A64F6"/>
    <w:rsid w:val="008B35B6"/>
    <w:rsid w:val="008B3DA8"/>
    <w:rsid w:val="008B6779"/>
    <w:rsid w:val="008C6A34"/>
    <w:rsid w:val="008D3C5C"/>
    <w:rsid w:val="008D51BB"/>
    <w:rsid w:val="008D66F0"/>
    <w:rsid w:val="008E2AB5"/>
    <w:rsid w:val="008E3B38"/>
    <w:rsid w:val="008E4019"/>
    <w:rsid w:val="008F3619"/>
    <w:rsid w:val="008F416A"/>
    <w:rsid w:val="008F7116"/>
    <w:rsid w:val="00902FCC"/>
    <w:rsid w:val="00920993"/>
    <w:rsid w:val="00922566"/>
    <w:rsid w:val="00922FDD"/>
    <w:rsid w:val="0093434F"/>
    <w:rsid w:val="00934AA4"/>
    <w:rsid w:val="00936BDF"/>
    <w:rsid w:val="00943CF2"/>
    <w:rsid w:val="00954AE6"/>
    <w:rsid w:val="00955622"/>
    <w:rsid w:val="009603F2"/>
    <w:rsid w:val="00960B34"/>
    <w:rsid w:val="009623F9"/>
    <w:rsid w:val="0096284C"/>
    <w:rsid w:val="009664D0"/>
    <w:rsid w:val="00966B3D"/>
    <w:rsid w:val="00973366"/>
    <w:rsid w:val="00973DEE"/>
    <w:rsid w:val="00983DAD"/>
    <w:rsid w:val="00987D73"/>
    <w:rsid w:val="00992EE5"/>
    <w:rsid w:val="009A36C5"/>
    <w:rsid w:val="009A7352"/>
    <w:rsid w:val="009C34B2"/>
    <w:rsid w:val="009C3962"/>
    <w:rsid w:val="009C5670"/>
    <w:rsid w:val="009C7A01"/>
    <w:rsid w:val="009D6CFF"/>
    <w:rsid w:val="009E08C8"/>
    <w:rsid w:val="009E32AB"/>
    <w:rsid w:val="009E6CE6"/>
    <w:rsid w:val="009F7815"/>
    <w:rsid w:val="00A008CF"/>
    <w:rsid w:val="00A05446"/>
    <w:rsid w:val="00A05643"/>
    <w:rsid w:val="00A13E6F"/>
    <w:rsid w:val="00A15B4E"/>
    <w:rsid w:val="00A204A0"/>
    <w:rsid w:val="00A25685"/>
    <w:rsid w:val="00A257A3"/>
    <w:rsid w:val="00A30C92"/>
    <w:rsid w:val="00A33531"/>
    <w:rsid w:val="00A42187"/>
    <w:rsid w:val="00A433D1"/>
    <w:rsid w:val="00A53BC3"/>
    <w:rsid w:val="00A576F7"/>
    <w:rsid w:val="00A61503"/>
    <w:rsid w:val="00A64967"/>
    <w:rsid w:val="00A656A4"/>
    <w:rsid w:val="00A66CAB"/>
    <w:rsid w:val="00A67E7D"/>
    <w:rsid w:val="00A75BEC"/>
    <w:rsid w:val="00A775A1"/>
    <w:rsid w:val="00A84B63"/>
    <w:rsid w:val="00A84BEC"/>
    <w:rsid w:val="00A85386"/>
    <w:rsid w:val="00A96CC0"/>
    <w:rsid w:val="00AA3EAD"/>
    <w:rsid w:val="00AA794E"/>
    <w:rsid w:val="00AB0134"/>
    <w:rsid w:val="00AB44E8"/>
    <w:rsid w:val="00AB458D"/>
    <w:rsid w:val="00AC54B6"/>
    <w:rsid w:val="00AD3387"/>
    <w:rsid w:val="00AD4622"/>
    <w:rsid w:val="00AD5E62"/>
    <w:rsid w:val="00AD6C2C"/>
    <w:rsid w:val="00AE326A"/>
    <w:rsid w:val="00AE3700"/>
    <w:rsid w:val="00AE6E52"/>
    <w:rsid w:val="00AF1476"/>
    <w:rsid w:val="00AF4ACF"/>
    <w:rsid w:val="00AF73D5"/>
    <w:rsid w:val="00AF7698"/>
    <w:rsid w:val="00AF7968"/>
    <w:rsid w:val="00B0223F"/>
    <w:rsid w:val="00B02260"/>
    <w:rsid w:val="00B05024"/>
    <w:rsid w:val="00B145C1"/>
    <w:rsid w:val="00B16504"/>
    <w:rsid w:val="00B27861"/>
    <w:rsid w:val="00B32778"/>
    <w:rsid w:val="00B334F6"/>
    <w:rsid w:val="00B3745B"/>
    <w:rsid w:val="00B40C20"/>
    <w:rsid w:val="00B45824"/>
    <w:rsid w:val="00B462DF"/>
    <w:rsid w:val="00B46C42"/>
    <w:rsid w:val="00B505D1"/>
    <w:rsid w:val="00B517E9"/>
    <w:rsid w:val="00B51A7F"/>
    <w:rsid w:val="00B5467B"/>
    <w:rsid w:val="00B55EC5"/>
    <w:rsid w:val="00B626D7"/>
    <w:rsid w:val="00B638B5"/>
    <w:rsid w:val="00B71FD1"/>
    <w:rsid w:val="00B81CDC"/>
    <w:rsid w:val="00B821C6"/>
    <w:rsid w:val="00B852B1"/>
    <w:rsid w:val="00B863A7"/>
    <w:rsid w:val="00B87336"/>
    <w:rsid w:val="00B921BA"/>
    <w:rsid w:val="00B93621"/>
    <w:rsid w:val="00BA046D"/>
    <w:rsid w:val="00BA2BCE"/>
    <w:rsid w:val="00BA3C47"/>
    <w:rsid w:val="00BB0D76"/>
    <w:rsid w:val="00BB3047"/>
    <w:rsid w:val="00BB3F67"/>
    <w:rsid w:val="00BB5E7A"/>
    <w:rsid w:val="00BB7268"/>
    <w:rsid w:val="00BC2BD8"/>
    <w:rsid w:val="00BC3171"/>
    <w:rsid w:val="00BC7810"/>
    <w:rsid w:val="00BD05A9"/>
    <w:rsid w:val="00BE1734"/>
    <w:rsid w:val="00BE43B7"/>
    <w:rsid w:val="00BE626D"/>
    <w:rsid w:val="00BF31EF"/>
    <w:rsid w:val="00BF5028"/>
    <w:rsid w:val="00BF6136"/>
    <w:rsid w:val="00C025AC"/>
    <w:rsid w:val="00C02A71"/>
    <w:rsid w:val="00C0731D"/>
    <w:rsid w:val="00C076D1"/>
    <w:rsid w:val="00C12575"/>
    <w:rsid w:val="00C26322"/>
    <w:rsid w:val="00C34BD9"/>
    <w:rsid w:val="00C50713"/>
    <w:rsid w:val="00C51F8B"/>
    <w:rsid w:val="00C57ED8"/>
    <w:rsid w:val="00C6049B"/>
    <w:rsid w:val="00C62237"/>
    <w:rsid w:val="00C63075"/>
    <w:rsid w:val="00C64CDD"/>
    <w:rsid w:val="00C71378"/>
    <w:rsid w:val="00C72E0A"/>
    <w:rsid w:val="00C75A57"/>
    <w:rsid w:val="00C8065C"/>
    <w:rsid w:val="00C84CAD"/>
    <w:rsid w:val="00C85DE7"/>
    <w:rsid w:val="00C923EF"/>
    <w:rsid w:val="00C92722"/>
    <w:rsid w:val="00C94AEC"/>
    <w:rsid w:val="00CA5458"/>
    <w:rsid w:val="00CB7582"/>
    <w:rsid w:val="00CC05CC"/>
    <w:rsid w:val="00CC1990"/>
    <w:rsid w:val="00CC1D80"/>
    <w:rsid w:val="00CC324F"/>
    <w:rsid w:val="00CC40A3"/>
    <w:rsid w:val="00CC62E7"/>
    <w:rsid w:val="00CC7A13"/>
    <w:rsid w:val="00CD0198"/>
    <w:rsid w:val="00CD3389"/>
    <w:rsid w:val="00CE32A3"/>
    <w:rsid w:val="00CE35C8"/>
    <w:rsid w:val="00CE3FA5"/>
    <w:rsid w:val="00CE7FE1"/>
    <w:rsid w:val="00CF5A5B"/>
    <w:rsid w:val="00CF6F4C"/>
    <w:rsid w:val="00D042D4"/>
    <w:rsid w:val="00D05AEA"/>
    <w:rsid w:val="00D30BAE"/>
    <w:rsid w:val="00D361D6"/>
    <w:rsid w:val="00D40CEC"/>
    <w:rsid w:val="00D51DBB"/>
    <w:rsid w:val="00D607D2"/>
    <w:rsid w:val="00D6266C"/>
    <w:rsid w:val="00D6489B"/>
    <w:rsid w:val="00D70CAF"/>
    <w:rsid w:val="00D71D45"/>
    <w:rsid w:val="00D73DEA"/>
    <w:rsid w:val="00D8073D"/>
    <w:rsid w:val="00D822C4"/>
    <w:rsid w:val="00D82BD4"/>
    <w:rsid w:val="00D831DF"/>
    <w:rsid w:val="00D8498F"/>
    <w:rsid w:val="00D849DB"/>
    <w:rsid w:val="00D93B0C"/>
    <w:rsid w:val="00DA1FB9"/>
    <w:rsid w:val="00DA474D"/>
    <w:rsid w:val="00DA7F6E"/>
    <w:rsid w:val="00DB0173"/>
    <w:rsid w:val="00DC402E"/>
    <w:rsid w:val="00DC73BD"/>
    <w:rsid w:val="00DD0565"/>
    <w:rsid w:val="00DD3DBE"/>
    <w:rsid w:val="00DD4DB1"/>
    <w:rsid w:val="00DD6F87"/>
    <w:rsid w:val="00DE2A4C"/>
    <w:rsid w:val="00DE4D7A"/>
    <w:rsid w:val="00DF2DCB"/>
    <w:rsid w:val="00DF672B"/>
    <w:rsid w:val="00DF6754"/>
    <w:rsid w:val="00DF77C9"/>
    <w:rsid w:val="00E0064D"/>
    <w:rsid w:val="00E04314"/>
    <w:rsid w:val="00E14742"/>
    <w:rsid w:val="00E1751D"/>
    <w:rsid w:val="00E25B6D"/>
    <w:rsid w:val="00E308BF"/>
    <w:rsid w:val="00E3398E"/>
    <w:rsid w:val="00E368D8"/>
    <w:rsid w:val="00E37FB6"/>
    <w:rsid w:val="00E50782"/>
    <w:rsid w:val="00E5396C"/>
    <w:rsid w:val="00E5540E"/>
    <w:rsid w:val="00E57EDD"/>
    <w:rsid w:val="00E60BCE"/>
    <w:rsid w:val="00E66690"/>
    <w:rsid w:val="00E7318E"/>
    <w:rsid w:val="00E7325A"/>
    <w:rsid w:val="00E75417"/>
    <w:rsid w:val="00E76DD6"/>
    <w:rsid w:val="00E803A1"/>
    <w:rsid w:val="00E82BB0"/>
    <w:rsid w:val="00E83E82"/>
    <w:rsid w:val="00E92D1A"/>
    <w:rsid w:val="00E94A09"/>
    <w:rsid w:val="00E96368"/>
    <w:rsid w:val="00EA040E"/>
    <w:rsid w:val="00EA3187"/>
    <w:rsid w:val="00EA773B"/>
    <w:rsid w:val="00EB0447"/>
    <w:rsid w:val="00EB29E3"/>
    <w:rsid w:val="00ED4C58"/>
    <w:rsid w:val="00EE1731"/>
    <w:rsid w:val="00EE76DD"/>
    <w:rsid w:val="00EE7A9D"/>
    <w:rsid w:val="00EF08F2"/>
    <w:rsid w:val="00EF26F0"/>
    <w:rsid w:val="00EF54C6"/>
    <w:rsid w:val="00F06E2C"/>
    <w:rsid w:val="00F079F5"/>
    <w:rsid w:val="00F12C3B"/>
    <w:rsid w:val="00F24395"/>
    <w:rsid w:val="00F26DE9"/>
    <w:rsid w:val="00F2710A"/>
    <w:rsid w:val="00F271D0"/>
    <w:rsid w:val="00F3080C"/>
    <w:rsid w:val="00F4396E"/>
    <w:rsid w:val="00F535CF"/>
    <w:rsid w:val="00F53EC4"/>
    <w:rsid w:val="00F561C9"/>
    <w:rsid w:val="00F62488"/>
    <w:rsid w:val="00F63384"/>
    <w:rsid w:val="00F64A95"/>
    <w:rsid w:val="00F86673"/>
    <w:rsid w:val="00F9631E"/>
    <w:rsid w:val="00F970B7"/>
    <w:rsid w:val="00FA4728"/>
    <w:rsid w:val="00FA7AFF"/>
    <w:rsid w:val="00FB102C"/>
    <w:rsid w:val="00FB79E5"/>
    <w:rsid w:val="00FC03B4"/>
    <w:rsid w:val="00FC31EE"/>
    <w:rsid w:val="00FD751A"/>
    <w:rsid w:val="00FD78BE"/>
    <w:rsid w:val="00FE00BF"/>
    <w:rsid w:val="00FE1C85"/>
    <w:rsid w:val="00FE5BE6"/>
    <w:rsid w:val="00FE7E5E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754C"/>
  <w15:docId w15:val="{92D4CC4E-54F4-4FC7-9A50-E2A71C7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6C86A9EF8D2CB7EA421DAB479C53D49CC7D4AB47F55AD76327176FE41B03EB0444D246F85CB5EA05AD769E584399F819206A015E000B3r8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7733-6F01-4266-9943-BC608D77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Глава</cp:lastModifiedBy>
  <cp:revision>585</cp:revision>
  <cp:lastPrinted>2024-01-18T11:27:00Z</cp:lastPrinted>
  <dcterms:created xsi:type="dcterms:W3CDTF">2019-03-20T05:59:00Z</dcterms:created>
  <dcterms:modified xsi:type="dcterms:W3CDTF">2024-04-11T08:54:00Z</dcterms:modified>
</cp:coreProperties>
</file>