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AD97" w14:textId="77777777" w:rsidR="00B9617B" w:rsidRDefault="00B9617B" w:rsidP="00B9617B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3459C8" wp14:editId="3465307D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32CE" w14:textId="77777777" w:rsidR="00B9617B" w:rsidRDefault="00B9617B" w:rsidP="00B9617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5FF3BE1C" w14:textId="77777777" w:rsidR="00B9617B" w:rsidRDefault="00B9617B" w:rsidP="00B9617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24D117A2" w14:textId="77777777" w:rsidR="00B9617B" w:rsidRDefault="00B9617B" w:rsidP="00B9617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4846511" w14:textId="77777777" w:rsidR="00B9617B" w:rsidRDefault="00B9617B" w:rsidP="00B9617B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625EE07" w14:textId="77777777" w:rsidR="00B9617B" w:rsidRDefault="00B9617B" w:rsidP="00B9617B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8296CDD" w14:textId="77777777" w:rsidR="00B9617B" w:rsidRDefault="00B9617B" w:rsidP="00B9617B">
      <w:pPr>
        <w:tabs>
          <w:tab w:val="left" w:pos="851"/>
        </w:tabs>
        <w:jc w:val="center"/>
        <w:rPr>
          <w:sz w:val="26"/>
          <w:szCs w:val="26"/>
        </w:rPr>
      </w:pPr>
    </w:p>
    <w:p w14:paraId="484250D2" w14:textId="77777777" w:rsidR="00B9617B" w:rsidRDefault="00B9617B" w:rsidP="00B9617B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3236FC4" w14:textId="77777777" w:rsidR="00B9617B" w:rsidRDefault="00B9617B" w:rsidP="00B9617B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183861F" w14:textId="77777777" w:rsidR="00B9617B" w:rsidRDefault="00B9617B" w:rsidP="00B9617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DBD3DE2" w14:textId="77777777" w:rsidR="00B9617B" w:rsidRDefault="00B9617B" w:rsidP="00B961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FBF339" w14:textId="77777777" w:rsidR="00B9617B" w:rsidRDefault="00B9617B" w:rsidP="00B9617B">
      <w:pPr>
        <w:pStyle w:val="ConsPlusTitle"/>
        <w:jc w:val="center"/>
        <w:rPr>
          <w:sz w:val="28"/>
          <w:szCs w:val="28"/>
        </w:rPr>
      </w:pPr>
    </w:p>
    <w:p w14:paraId="3FAEAFAB" w14:textId="450A593E" w:rsidR="00B9617B" w:rsidRDefault="00FF2608" w:rsidP="00B9617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617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2EA1">
        <w:rPr>
          <w:sz w:val="28"/>
          <w:szCs w:val="28"/>
        </w:rPr>
        <w:t xml:space="preserve">09 </w:t>
      </w:r>
      <w:proofErr w:type="gramStart"/>
      <w:r w:rsidR="00902EA1">
        <w:rPr>
          <w:sz w:val="28"/>
          <w:szCs w:val="28"/>
        </w:rPr>
        <w:t>января</w:t>
      </w:r>
      <w:r w:rsidR="00B9617B">
        <w:rPr>
          <w:sz w:val="28"/>
          <w:szCs w:val="28"/>
        </w:rPr>
        <w:t xml:space="preserve">  202</w:t>
      </w:r>
      <w:r w:rsidR="00902EA1">
        <w:rPr>
          <w:sz w:val="28"/>
          <w:szCs w:val="28"/>
        </w:rPr>
        <w:t>4</w:t>
      </w:r>
      <w:proofErr w:type="gramEnd"/>
      <w:r w:rsidR="00B9617B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</w:t>
      </w:r>
      <w:r w:rsidR="00B9617B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="00B9617B">
        <w:rPr>
          <w:sz w:val="28"/>
          <w:szCs w:val="28"/>
        </w:rPr>
        <w:t>-р</w:t>
      </w:r>
    </w:p>
    <w:p w14:paraId="24EB8123" w14:textId="38E60BB8" w:rsidR="00FF2608" w:rsidRDefault="00FF2608" w:rsidP="00B9617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5C5833" w14:textId="19B78752" w:rsidR="00FF2608" w:rsidRDefault="00FF2608" w:rsidP="00B9617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осуществлении первичного воинского учёта</w:t>
      </w:r>
    </w:p>
    <w:p w14:paraId="5740E36A" w14:textId="6F614BD9" w:rsidR="00FF2608" w:rsidRDefault="00FF2608" w:rsidP="00B9617B">
      <w:pPr>
        <w:pStyle w:val="ConsPlusTitle"/>
        <w:jc w:val="both"/>
        <w:rPr>
          <w:sz w:val="28"/>
          <w:szCs w:val="28"/>
        </w:rPr>
      </w:pPr>
    </w:p>
    <w:p w14:paraId="1CE24347" w14:textId="388CB0C7" w:rsidR="00FF2608" w:rsidRDefault="00FF2608" w:rsidP="00B9617B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2608">
        <w:rPr>
          <w:b w:val="0"/>
          <w:sz w:val="28"/>
          <w:szCs w:val="28"/>
        </w:rPr>
        <w:t>В связи</w:t>
      </w:r>
      <w:r>
        <w:rPr>
          <w:b w:val="0"/>
          <w:sz w:val="28"/>
          <w:szCs w:val="28"/>
        </w:rPr>
        <w:t xml:space="preserve"> с уменьшением количества военнообязанных, состоящих на учёте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уменьшить ставку специалиста ВУС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до 0,</w:t>
      </w:r>
      <w:r w:rsidR="00902EA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ставки с 01</w:t>
      </w:r>
      <w:r w:rsidR="00902EA1">
        <w:rPr>
          <w:b w:val="0"/>
          <w:sz w:val="28"/>
          <w:szCs w:val="28"/>
        </w:rPr>
        <w:t xml:space="preserve"> января</w:t>
      </w:r>
      <w:r>
        <w:rPr>
          <w:b w:val="0"/>
          <w:sz w:val="28"/>
          <w:szCs w:val="28"/>
        </w:rPr>
        <w:t xml:space="preserve"> 202</w:t>
      </w:r>
      <w:r w:rsidR="00902EA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14:paraId="02A7B02F" w14:textId="46C03F99" w:rsidR="00FF2608" w:rsidRDefault="00FF2608" w:rsidP="00B9617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5137C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Распоряжение 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25 </w:t>
      </w:r>
      <w:r w:rsidR="00902EA1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202</w:t>
      </w:r>
      <w:r w:rsidR="00902EA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№</w:t>
      </w:r>
      <w:r w:rsidR="00902EA1">
        <w:rPr>
          <w:b w:val="0"/>
          <w:sz w:val="28"/>
          <w:szCs w:val="28"/>
        </w:rPr>
        <w:t>09/1</w:t>
      </w:r>
      <w:bookmarkStart w:id="0" w:name="_GoBack"/>
      <w:bookmarkEnd w:id="0"/>
      <w:r>
        <w:rPr>
          <w:b w:val="0"/>
          <w:sz w:val="28"/>
          <w:szCs w:val="28"/>
        </w:rPr>
        <w:t>-р считать утратившим силу.</w:t>
      </w:r>
    </w:p>
    <w:p w14:paraId="464F6720" w14:textId="696F5390" w:rsidR="0055137C" w:rsidRDefault="0055137C" w:rsidP="00B9617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Бухгалтерии произвести изменения в штатном расписании. Производить доплату до МРОТ ежемесячно с начислением Северных и Районных коэффициентов.</w:t>
      </w:r>
    </w:p>
    <w:p w14:paraId="1085B580" w14:textId="7490ABAA" w:rsidR="00FF2608" w:rsidRDefault="00FF2608" w:rsidP="00B9617B">
      <w:pPr>
        <w:pStyle w:val="ConsPlusTitle"/>
        <w:jc w:val="both"/>
        <w:rPr>
          <w:b w:val="0"/>
          <w:sz w:val="28"/>
          <w:szCs w:val="28"/>
        </w:rPr>
      </w:pPr>
    </w:p>
    <w:p w14:paraId="6D16937D" w14:textId="162510A2" w:rsidR="00FF2608" w:rsidRDefault="00FF2608" w:rsidP="00B9617B">
      <w:pPr>
        <w:pStyle w:val="ConsPlusTitle"/>
        <w:jc w:val="both"/>
        <w:rPr>
          <w:b w:val="0"/>
          <w:sz w:val="28"/>
          <w:szCs w:val="28"/>
        </w:rPr>
      </w:pPr>
    </w:p>
    <w:p w14:paraId="26FBD1D2" w14:textId="7898DD79" w:rsidR="00FF2608" w:rsidRPr="00FF2608" w:rsidRDefault="00FF2608" w:rsidP="00B9617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2B96046B" w14:textId="77777777" w:rsidR="00B9617B" w:rsidRDefault="00B9617B" w:rsidP="00B9617B">
      <w:pPr>
        <w:pStyle w:val="ConsPlusTitle"/>
        <w:jc w:val="both"/>
        <w:rPr>
          <w:sz w:val="28"/>
          <w:szCs w:val="28"/>
        </w:rPr>
      </w:pPr>
    </w:p>
    <w:p w14:paraId="1EBF3E4A" w14:textId="77777777" w:rsidR="0016216D" w:rsidRDefault="0016216D"/>
    <w:sectPr w:rsidR="0016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E"/>
    <w:rsid w:val="0016216D"/>
    <w:rsid w:val="003D4A0C"/>
    <w:rsid w:val="0055137C"/>
    <w:rsid w:val="00902EA1"/>
    <w:rsid w:val="00B9617B"/>
    <w:rsid w:val="00C5128E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161A"/>
  <w15:chartTrackingRefBased/>
  <w15:docId w15:val="{4DFF555C-2F3A-405F-8894-663C336A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6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2022-04-14T11:31:00Z</cp:lastPrinted>
  <dcterms:created xsi:type="dcterms:W3CDTF">2022-04-14T11:13:00Z</dcterms:created>
  <dcterms:modified xsi:type="dcterms:W3CDTF">2024-01-09T08:08:00Z</dcterms:modified>
</cp:coreProperties>
</file>